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 Чжилай уже собирался распорядиться, чтобы привезли новый комплект одежды, к ним подъехал Сюй Лючжи — ассистент Сюй Ланьчжи.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Ланьчжи была художницей, прославившейся еще в юности. Лючжи, ее двоюродный брат, оказался единственным из всей родни, кто разделял ее страсть к искусству, и с самого детства следовал за сестрой по пятам. Окончив учебу за границей, он добровольно стал ее верным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 — Лючжи искренне удивился, увидев главу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интеллигентном, приятном лице отразилась мягкая улыбка. Вежливо поприветствовав Ю Чжилая и маленького Ю Лу, он обратился к Чэнь 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просила меня заехать за тобой. Не думал, что ты уже встретил господина Ю и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Крошка Лу случайно испачкал брюки Сяо Е. Я сейчас прикажу доставить смену, — с легким поклоном произнес Ю Чжилай.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 не стоит беспокоиться, — ответил Чэнь Шуе. — На верхнем этаже отеля у отца есть свои апартаменты, там найдется и моя одежда. Младший дядя проводит меня, и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Сюй Ланьчжи увлекла Бай Сюэцин на балкон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празднование пригласили только самых близких друзей и родственников, атмосфера была непринужденной. Гости разбились на группы, наслаждаясь беседой, так что хозяйке дома не нужно было ежеминутно следить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Сюй Ланьчжи было новое жемчужно-белое ципао. Густые иссиня-черные волосы были слегка подобраны и заколоты нефритовой шпилькой в форме бабочки; остальные пряди тяжелым водопадом ниспадали до самой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изысканное и одухотворенное, дышало классической красотой. Трудно было поверить, что в ее жилах течет русская кровь — выдавала лишь необычайная белизна кожи, тот редкий для азиатов холодный фарфоровый оттенок. Бай Сюэцин, знавшая ее с пеленок, не могла припомнить случая, чтобы к подруге хоть раз прилип загар.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ночной ветерок шевельнул локон, упавший на щеку, и Ланьчжи привычным жестом заправила его за ухо. Подставив лицо прохладе, она чуть склонилась и положила голову на плечо подруги. Сюэцин была высокой и, обожая каблуки, казалась почти на голову выше Ланьчжи. Она ласково обняла художницу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Ланьчжи тихо, едва слышно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Сюэцин заглянула ей в глаза. —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шепотом отозвалась Ланьчжи. Голос ее звучал мягко, но в нем чувствовалась затаенная усталость. — Я решила развестись с Канъе.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заговорила медленно, словно пробуя слова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полгода я жила с Сяо Е в России, даже не смогла приехать навестить Крошку Лу раньше... Всё это время я думала. Долго, мучительно. И в конце концов поняла: нам нужно разойтись. Родители сказали, что примут любое мое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Ланьчжи с облегчением выдохнула и закрыла глаза, погружаясь в молчание. Они стояли, прижавшись друг к другу, окутанные мягким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не стала спрашивать «почему». Будучи лучшей подругой, она знала Ланьчжи как саму себя. Она знала, что та любила Чэнь Канъе, а он боготворил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миры, их взгляды на жизнь были фатально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Ланьчжи была чувствительной, застенчивой, нелюдимой — типичный художник-одиночка. Кроме Сюэцин, у нее не было близких друзей. Ей она доверяла без остатка, открывая самые потаенные уголки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дружба вызывала у Чэнь Канъе глухое недовольство — ему казалось, что женщины слишком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Канъе был вожаком, вырвавшимся из стаи. Рано потеряв родителей, он прошел суровую школу жизни, которая сделала его нрав холодным, а поступки — беспощадными. Он не знал полумер. Он любил Ланьчжи, но его любовь была разрушительной. Тотальный контроль, вечное давление — эта страсть душила художницу, не давая ей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поступаю неправильно», — признавался когда-то Чэнь Канъе в разговоре с Ю Чжилаем.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палец к виску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иначе. Это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его взгляд был темным, как бездна. Глухим, надтреснутым голосом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«Ланьчжи хочет развода. Она дала мне полгода... испытательного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сжал прозрачный бокал, что на руках вздулись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согласился», — произнес он ровным, пугающе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разлетелся вдребезги. Янтарное вино смешалось с алой кровью, заливая ладонь Чэнь Канъе.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истек, — прошептала Сюй Ланьчжи, крепче обнимая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прижалась щекой к ее груди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не изменилось. Я всё еще хочу развода. Я слишком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погладила ее холодную щеку, смахнув кончиками пальцев невольную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поддержу тебя,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вылетом из России я написала Канъе. Предложила подписать соглашение. Он ответил, попросил еще несколько дней... Сюэцин, можно Сяо Е побудет пока у тебя? Я боюсь, что Канъе сорвется и напугает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Ланьчжи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всё объяснить сыну постепенно. Верю, что он поймет. Я докажу ему, что даже после развода наша любовь к нему никуда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пообещала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подошел к концу, Сюй Ланьчжи взяла сына за руку и нежно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в доме тети Бай,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«маленький крутой парень» Чэнь Шуе серьезно кивнул, сохраняя на лице привычное бесстрастие. — Мама, заканчивай свои дела и скорее забирай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Ланьчжи тепло улыбнулась и выставила мизинец. —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Шуе зацепил своим пальчиком ее мизинец, они скрепили уговор касанием больших пальцев, и только тогда он забрался в машину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автомобиль тронулся, Сюй Лючжи подогнал машину к сестре, но та не спешила садиться в салон. Она стояла в серебристом свете луны, неподвижно глядя вслед удаляющимся огням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Шуе молча прильнул к стеклу, наблюдая, как фигура матери становится всё меньше и меньше, пока совсем не исчезла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во двор Резиденции Ю. Бай Сюэцин откинула прядь волос с лица и мельком взглянула на Чэнь Шуе. Мальчик не произнес ни слова за всю дорогу, неподвижно сидя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Ю Лу, сидевший рядом, так разыгрался на банкете, что уснул едва ли не в ту же секунду, как оказался в кресле. Сейчас он мирно сопел, свернувшись розовым комочком в своем безопасном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шепнула на ухо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Сяо Е сам не свой. Возьми его на руки, когда будем выходить, приласкай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Сюэцин осторожно подхватила спящего Ю Лу, а смышленый Бай Сунъе заботливо укрыл брата пледом. Втроем они направились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Чжилай тем временем подошел к Чэнь Шуе, подхватил его и, слегка подбросив в объятиях,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 Е, сегодня был долгий день: самолет, потом день рождения Крошки Лу...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нежности на лице вечно серьезного мальчика отразилось крайнее изумление. Он замер, приоткрыв рот, и во все глаза уставился на Ю Чжилая. Спустя мгновение его бледные щеки залил густой румянец, а кончики ушей заалели и даже забавно дернулись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 я могу идти сам, — тихо проговорил он. — Папа никогда не берет меня на руки. Говорит, что я уже большой и мужчинам не пристало капризничать перед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Чжилай удивился — он не ожидал, что Чэнь Канъе так суров с сыном. Впрочем, вспоминая вечно ледяное лицо старого друга, он понял, что это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Е и впрямь маленький рыцарь, — мягко произнес Ю Чжилай, и его лицо осветилось доброй, располагающей улыбкой. — Но понимаешь, когда я вижу тебя, мне становится так радостно, что просто не терпится тебя обнять. Неужели ты откажешь дяде в такой маленькой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Шуе помолчал, обдумывая эти слова, и наконец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Чжилай рассмеялся и понес его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был залит теплым, уютным светом. Хрустальные подвески люстры подрагивали от сквозняка, рассыпая блики по мужественному, спокойному лицу Чжилая. Он казался воплощением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Шуе, слегка покачиваясь в его руках, поначалу чувствовал себя неловко, но потом осторожно, словно боясь спугнуть мгновение, обхватил пухлыми ручонками шею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очень давно никто не носил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отец никогда этого не делал. Более того, видя, как мать пытается обнять сына, он всегда осекал его, попрекая излишней привязанностью. Ланьчжи лишь мягко улыбалась в ответ: «Он еще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Шуе рос быстро, став самым высоким в классе, а у мамы было слишком мало сил — теперь ей было просто не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Чэнь Шуе даже злился на самого себя. Злился за то, что ест слишком много, за то, что растет таким крупным. Каждый день после школы он видел, как другие дети со всех ног бросаются в объятия своих пап и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Шуе никогда бы в этом не признался, но в такие моменты в его душе просыпалась горькая, недетская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прильнул холодной щекой к теплому плечу Ю Чжилая, и на его губах сама собой расцвела робкая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чуть приподнял голову: его красивые изумрудные глаза сияли, а от недавней тоски, что тяжелым камнем лежала на сердце, не осталось и следа — ее развеяло тепло простого человеческого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http://bllate.org/book/17465/1657633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