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Солнышко, с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Лу поуютнее закутался в теплое одеяло и перекатился на другой бок. За последние несколько месяцев его манера спать из кроткой и чинной превратилась в совершенно хаотичную.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пару раз забавно дрыгнул короткими ручками и ножками, прежде чем неохотно сел в кровати. Он с трудом сфокусировал затуманенный сном взгляд на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Мамочка... доброе утречко, — пролепетал он с мягкой улыбкой. А затем, склонив голову набок, озадаченно спросил: — У меня сегодня правда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 Бай Сюэцин присела на край кровати и ласково пригладила волосы сына, превратившиеся за ночь в сплошное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теперь Ю Лу был маленьким мальчиком с длинными волосами. Родители сами не понимали, почему он так упорно отказывается их стричь, но спорить не стали — пускай растут. Сейчас его локоны уже почти достигали плеч. Естественная завивка шла легкими волнами, из-за чего волосы казались необычайно мягкими и тонкими. А учитывая, что спал малыш теперь «без тормозов», каждое утро на его голове красовался живописный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соня, — Бай Сюэцин, расправив спутанные пряди, запечатлела на макушке сына нежный поцелуй. — Мама поможет тебе почистить зубки.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Лу привычно чмокнул маму в щеку в ответ и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бери щетку, а я просто посмотрю? — мягко предложила она. — Если где-то не дочистишь, я подскажу.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Ю Лу забавно выпятил нижнюю губу, соглашаясь на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Сюэцин улыбнулась, взяла его за крохотную ладошку и буквально вытянула из плена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поживее. Сегодня ты — главный герой, нужно блистать, — она еще раз погладила его по щеке и направилась в ванную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Ю Чжилай и Бай Сюэцин планировали устроить торжественный ужин. Они пригласили близких друзей и родственников, чтобы официально представить своего младшего сына. В свое время для старшего, Бай Сунъе, они закатывали пышные приемы и на сто дней, и на первый год жизни, да и потом каждый его день рождения отмечался с размахом. Но с Ю Лу всё было иначе: из-за затяжной комы у них просто не было возможности познакомить мир со своим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твердо решили, что оба сына должны получать равное количество любви и материальных благ. Всё, что было у старшего, Ю Лу получит по умолчанию, даже если сам не попросит.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еще не восстановился до конца, поэтому после долгих обсуждений родители решили ограничить список гостей только самыми близкими. И дело было вовсе не в престиже или страхе «потерять лицо». Для них и Сунъе, и Ю Лу были главной гордостью. Просто мир взрослых коварен, и дети в нем бывают разными. Они боялись, что кто-то недоброжелательный может нарушить хрупкий, чистый мир Ю Лу или ранить его сердце острым словом, пока они отвлекутся.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Облаченный в пижаму зеленого динозавра, Ю Лу, волоча за собой длинный хвост, неспешно сполз с кровати. Сунув ноги в тапочки с ушками, он «шлеп-шлеп» побрел в ванную. Стояла середина лета, а он всё еще носил меховые тапочки — подарок мамы, которая строго-настрого запретила ему ходить босиком.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из-за комы, то ли по воле природы, он обладал «холодным телом». Несмотря на жару, его руки и ноги всегда оставались ледяными. Родители и семейные врачи перепробовали сотни способов согреть его, но всё было тщетно.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зевнул и сладко потянулся. Он потер глаза и завис перед зеркалом, пока Бай Сюэцин не протерла его лицо влажным полотенцем, окончательно прогоняя остатки сна. Вся сантехника в ванной была специально подогнана под его крохотный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выдавила пасту на щетку и протянула её сыну. Ю Лу засунул мягкую щетину в рот, и электрическая щетка зажужжала, вибрируя на зубах. Бай Сюэцин бдительно следила, чтобы он не халтурил. Во рту стало прохладно от мятной пены. Отработав положенные три минуты, он прополоскал рот и широко открыл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Проверяй!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оценила чистоту жемчужных зубок, еще раз умыла его и, велев переодеться и спускаться к завтраку, вышла из комнаты. Стоило двери закрыться, Ю Лу тут же позвал в голове своего «Маленького жёлтого цыплёнка», открывая внутренний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"520, сколько у меня там очков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жёлтый цыплёнок, не отрываясь от игровой приставки (которую Ю Лу выменял ему в Магазине за очки),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[Уважаемый хост, из-за вашего безрассудного транжирства у вас осталось всего 662 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Лу в шоке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смысле?! У меня же были сотни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так старательно зарабатывал их, торгуя милотой! Это же были очки, политые его потом и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Цыпленок на секунду оторвался от экрана и закатил глаза. Для него это был величественный жест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вы не забыли, что спустили всё на освоение Виртуального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продолжила, возвращаясь к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«маленьком пространстве» теперь есть комната отдыха для души, оружейная, зал для тренировок, залы для игры на цине и танцев... Зачем вам навыки из системы, если родители могут нанять лучших учителей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"Боевые искусства древности сейчас утрачены, — возразил Ю Лу. — Тренеры из системы явно круче."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танцы? Ты же видел, как прекрасны забытые классические танцы. Этому меня научат только учителя из системы," — добавил он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Цыпленок отложил приставку и, уперев крылья в бока, перешел в наступление: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допустим. Но зачем, имея Источник духовной энергии, вы выкупили еще и Озеро природы, чтобы разводить там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Лу сердито надул щеки перед зеркалом, отстаивая свою правоту: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Источнике духовной энергии я купаюсь. Он питает мою душу и тело. А Озеро природы нужно для духовной рыбы и синтеза духовной пищи! Я же не могу в одном источнике и мыться, и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Лу брезгливо высунул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вы купили Цзяожэня! — возмущалась Система 520. — Разве меня вам мало? Зачем вам этот хвостатый недочеловек-недорыба?]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520-й — самый лучший. Мой цыпленочек — самый замечательный."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система не на шутку разбушевалась, Ю Лу пустил в ход тяжелую артиллерию лести. Когда пух на цыпленке перестал стоять дыбом, малыш тихо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этот Цзяожэнь так жалобно капризничал в Магазине за очки... А потом сказал, что поет просто божественно и его голос поможет мне в культивации... Я... я просто не устоял перед соблазном."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злись больше. Разве этот самовлюбленный самец может сравниться с моим милым цыпленочком?"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Лу торжественно поклялся: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520, навсегда мой «намбер ван»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Цыпленок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ладно. — Он решил сменить гнев на милость. — В любом случае, очки потрачены, так что не 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системе было плевать на очки, лишь бы хост был доволен. К тому же Ю Лу о нем заботился: постоянно покупал системные вкусняшки, игрушки и аттракционы. А благодаря духовным плодам и рыбе из пространства уровень Системы 520 рос как на дрожжах, наполняя его тело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Лу с улыбкой посмотрел на свое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сиял здоровьем, лучился энергией, а в его карамельных глазах словно плескалась вода. Маленькая алая родинка под правым глазом стала еще ярче, эффектно выделяясь на фоне белоснежной кожи. Благодаря Источнику духовной энергии его врожденная слабость исчезла. Тело было закалено до идеального состояния, хотя температура кожи оставалась чуть ниже нормы — именно это создавало обманчивое впечатление болезненности.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Пора в Виртуальное пространство — на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вокруг замерло. Всё погрузилось в неподвижную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Лу и его Система 520 шагнули в дар богов — скрытое от всех измерение.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личный мир, секрет, о котором не знал никто, кроме системы. Когда он входил в Виртуальное пространство, время в реальности практически останавливалось, позволяя ему возвращаться в тот же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он мог создать всё, что душе угодно, превращая пустоту в райский уголок. Он воссоздал оружейную и тренировочный зал, чтобы вернуть мастерство меча из прошлой жизни — страсть к клинку в его душе была неугасима. Он обустроил музыкальный зал, потому что обожал ту дикую свободу, что дарит игра на цине. Он создал танцевальный класс, чтобы давать волю чувствам через пластику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Лу вкладывал все силы в то, что любил. Он больше не собирался угождать кому-то другому. В этой жизни он жил только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http://bllate.org/book/17465/1657004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