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Праздник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Освоив в совершенстве искусство «быть милашкой», Ю Лу под неусыпным и ревностным надзором Системы 520 быстро набивал свои закрома доверху. Папа, мама, старший брат, дедушки и бабушки со стороны обоих родителей — он умудрился «обстричь» всех, выжав из родных стопроцентный уровень симпатии. Заслуженные очки текли в его виртуальный кошелек золотым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сидел в своем маленьком кресле-каталке, укрыв ноги уютным кашемировым пледом. Он сосредоточенно загибал пухлые пальчики, что-то шепча себе под нос — подсчитывал, чью «шерстку» он еще не успел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[Ку-ку! Ку-ку-ку!] — засуетился Маленький жёлтый цыплёнок, принявшись отплясывать танго прямо в голове 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Ю Лу стукнул кулачком по ладони, изображая озарение. — Тётя! Тётя Синлэ!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соскучился по тёте? — Бай Сюэцин, услышав его бормотание, ласково улыбнулась. — Тётя сейчас за границей, она вернется только к кануну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Канун праздника наступил точно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дворецкий Юнь руководил уборкой — в доме не осталось ни единого уголка, который бы ускользнул от его бдительного взора. Ю Чжилай и Бай Сюэцин хлопотали над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поколении в семье Ю было всего двое детей: Ю Чжилай и его младшая сестра Синлэ. А в семье Бай и вовсе была одна-единственная драгоценная дочь — Сюэцин. Старики, даже если и помалкивали, в глубине души больше всего боялись одиночества. Поэтому такие важные праздники, как канун Нового года, обе семьи всегда отмечали вместе. Год в Резиденции Ю, год — в доме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Старшее поколение давно привыкло к такому порядку. Отношения между сватами были теплыми, и время они проводили легко и непринужденно. Только в утро первого дня наступившего года, разделив праздничный завтрак, маленькие семьи разъезжались по домам, чтобы принимать многочисленных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Сунъе, получив долгожданный отдых от бесконечных уроков, решил вывезти младшего брата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Лу-лу, поднимай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пальто и жестом показал брату, что нужно делать, чтобы удобнее было продеть руки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Хоё-о~ — Ю Лу был само очарование, когда хотел слушаться, и лишь изредка притворялся, что «моя твоя не понимать», когда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поднял ладошки, позволяя Сунъе нарядить себя в пушистую куртку. Старший брат аккуратно застегнул каждую пуговицу, затем отошел на шаг, критически осмотрел Ю Лу и, спохватившись, принес коричневый шарф с оленятами. Он обмотал его вокруг шеи брата в несколько слоев.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Шарф закрыл Ю Лу почти половину лица, оставив на виду только копну пушистых волос да большие, влажно блестящие глаза. Волосы у малыша заметно отросли, но стричься он наотрез отказывался. Пару дней назад Бай Сюэцин даже пригласила домой стилиста. Несмотря на малый возраст сына, она не стала решать за него, а терпеливо листала каталог с детскими прическами. Мама внимательно следила за реакцией: если бы Ю Лу улыбнулся какой-нибудь картинке, это стало бы сигналом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этот вариант красивый? — спрашивала Сюэцин.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Неть, неть... му-неть, — Ю Лу мотал головой, отчего хвостик на макушке смешно дергался.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Тя-я, — вердикт был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сморщил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Пфе, — послышалось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У-у-у-у! — Ю Лу изобразил готовность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прижала ладонь ко лбу. Стилист, которая давно работала с семьей и чувствовала себя почти своей, не удержалась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Бай, похоже, у молодого господина очень яркая индивидуальность. Думаю, пока не стоит ничего менять. С такой длиной он выглядит невероятно мило — и с распущенными волосами, и с этим маленьким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прическа Ю Лу и осталась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Сунъе заботливо убрал пряди, лезшие брату в лицо, и выудил из кармана резинку, чтобы собрать волосы на лбу в забавную «антенку».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толкнул кресло к выходу. Стоило дверям распахнуться, как внутрь ворвался бодрящий зимний воздух. Сунъе наклонился, коснулся щеки Ю Лу — кожа была теплой. Убедившись, что малыш не замерзнет, он выкатил коляску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утром, молодой господин Сунъе. С добрым утром, крошка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Юнь руководил рабочими, которые украшали панорамные окна вырезками из бумаги. Увидев детей, он приветливо им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Юнь, — вежливо ответил Сунъе.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поднял пухлую ладошку и помахал: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Юнь... хоё-о~!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Сунъе медленно вез брата по садовым дорожкам. Город C находился на юге, и зимы здесь были мягкими. Снег выпадал редко, дожди тоже нечасто тревожили покой, а в сухом прохладном воздухе все равно чувствовалось дыхание жизни. Сад пестрел зеленью, среди которой яркими пятнами выделялись цветы. На ветвях еще держалась густая листва всех оттенков желтого и зеленого, и лишь редкие листья, подхваченные ветром, кружились в воздухе, прежде чем мягко опуститься на землю. Пейзаж напоминал безупречную картину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сада раскинулось озеро с чистой водой. На зеркальной глади покачивались листья лотоса, а берега были украшены резными каменными столбами.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Питя! — Ю Лу указал пальчиком на белоснежную птицу с изящным телом и длинными ногами. Она легко коснулась воды и взмыла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белая цапля, — объяснил Сунъе.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Лети-ить! — Ю Лу задрал голову, провожая птицу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захлопал в ладоши, искренне восхищаясь свободой этого полета. Ю Лу верил: в этой жизни он сможет стать таким же свободным и легким. Его сердце переполняла тихая радость от собственного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Лу-лу тоже хочет летать? — Сунъе посмотрел на сияющее лицо брата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подвез коляску к большому дереву, где висели кованые качели — подарок Ю Чжилая старшему сыну. Сунъе попробовал их качнуть; для него они были тяжеловаты. Конструкция была продуманной: глубокое сиденье со спинкой и надежные ремни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покататься? — серьезно спросил он. — Будем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Бай Сунъе долго раскачивал качели для брата, так что его нежные ладони даже покраснели от трения. Но он был счастлив. Он видел улыбку Ю Лу — чистую, искреннюю, лишенную всякой тени. Смех малыша рассыпался в воздухе хрустальными нотами, отзываясь теплом в самом сердце Сунъе.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крону дерева, ложась бликами на лицо Ю Лу. В этом свете его восторженный взгляд и беззаботный смех казались чем-то неземным. Карамельные глаза лучились мягким светом, в них плескались искорки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брат — настоящий эльф», — благоговейно подумал юный Сунъе. Он поклялся себе, что сделает все возможное, чтобы сохранить эту чистоту и всегда оберегать счастье своего маленького олененка.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госпожа, молодые господа, пора в путь, — дядя Юнь придержал дверь автомобиля, на его лице играла добрая улыбка. — Я буду ждать вашего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Юнь, вы могли бы поехать с нами в Резиденцию Ю, — сказал Ю Чжилай, ведя Сунъе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 Юнь, давайте встретим Новый год вместе, — поддержала мужа Бай Сюэцин.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господин, но не стоит, — покачал головой дворецкий. — Я присмотрю за домом и встречу праздник здесь. Считайте это моим небольшим отпуском.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коснулся голов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увидимся в следующий раз, вы оба станете на год старше. С наступающим Новым годом, мои юные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дядя Юнь! — хором отозвались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Страна С сияла огнями. Ю Лу, устроившись в машине, завороженно смотрел в окно. Улицы были украшены алыми фонарями, небоскребы переливались всеми цветами радуги, а деревья вдоль дорог были опутаны светящимися гирляндами. Прохожие, весело переговариваясь, гуляли по праздничному городу, наслаждаясь теплым зимним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проносились автомобили, оставляя за собой цепочки ярких огней. Ю Лу подышал на прозрачное стекло, и когда оно подернулось легкой дымкой, нарисовал пухлым пальчиком наивную улыбающуюся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http://bllate.org/book/17465/1653749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