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именитой семьи Ю из города X и их родственников, семьи Бай, был один общий секрет. Тайна, которая три года терзала сердца обоих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у главы корпорации Ю, Ю Чжилая, и его супруги Бай Сюэцин должен был родиться второй ребенок — Ю Лу. Семьи ждали этого момента долгих десять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ласково прижимал ладонь к животу жены, чувствуя каждое движение плода. На его красивом лице играла нежная улыбка. Склонившись, он запечатлел на округлившемся животе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назвать нашего малыша? — Бай Сюэцин перебирала пальцами волосы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прислонился щекой к ее животу, прислушиваясь к тому,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Бай Лу? — предложил он, негромко рассмеявшись. — Гляди, как он постоянно толкается, точь-в-точь как резвый, непоседливый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уже взял мою фамилию, — мягко возразила Бай Сюэцин. — Я хочу, чтобы младший носил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поднял голову и посмотрел на любимую жену. Он мягко прищурился, и в его светло-карих глазах отразился силуэт Бай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жены такая красивая фамилия, да и роды — дело тяжелое, — он переплел свои длинные пальцы с ее рукой. — Разве не справедливо, если ребенок возьмет фамилию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золотил бледную кожу Бай Сюэцин. Она расплылась в ослепительной улыбке и крепче сжала руку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у моего мужа фамилия прекрасная. Я хочу, чтобы и у нашего второго сокровища она была такой же звучной. Пусть его зовут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томительном ожидании шло своим чередом. Наступил срок родов, но маленький Ю Лу, казалось, вовсе не спешил появляться на свет. Прошло три дня, а ребенок так и не подал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сердцебиение плода начало слабеть. Врачи настояли на экстренном кесаревом сечении.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вместе со старшим сыном, Бай Сунъе, замер под дверями операционной. Дедушки и бабушки с обеих сторон ждали появления Ю Лу, затаив дыхание. Однако вместо радостного крика младенца их встретила жестокая весть: новорожденный признан «человеком-растением».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Обследования мозга и внутренних органов не выявили никаких патологий. Даже светила медицины не могли объяснить, почему ребенок не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три года, но Ю Чжилай и Бай Сюэцин ни на мгновение не допускали мысли о том, чтобы сдаться. Семья тратила баснословные суммы на поддержание жизни младшего сына, бережно заботясь о его теле в надежде, что однажды эти глаза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Бай Сунъе, каждый день навещал Ю Лу в больничной палате. Он рассказывал ему о школьных новостях и порой шепотом доверял спящему брату свои маленькие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край мягкой постели, Сунъе вдыхал въевшийся в одеяла запах дезинфекции. Он не отрывал взгляда от бледного личика брата — тот казался почти прозрачным из-за того, что редко видел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когда же ты наконец проснешься? — едва слышно прошептал Бай Сунъе. — Скоро Новый год. Все ждут тебя, чтобы встретить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Сунъе обычно не отличался словоохотливостью. С самого рождения на него возлагали большие надежды, и он привык держать себя в руках, ведя себя в свои юные годы как настоящий взрослый. Родители в шутку называли его «благородным сыном», а сверстники величали не иначе как «молодым господином Баем».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у постели брата, он без умолку болтал о всяких пустяках: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будет так весело! Папа сам приготовит ужин, мама подарит нам подарки, а дедушки с бабушками соберут для нас огромные красные конверты с деньгами. Просыпайся скорее... Я буду играть с тобой, я отдам тебе всё, что захочешь... Только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мягкой ручки Ю Лу, едва приобняв её пальцами,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 глаза.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 замер в ожидании. Каждый день он приходил сюда с надеждой, и каждый раз эта надежда тонула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Сунъе, продолжая что-то тихо рассказывать, вдруг почувствовал, как крошечные пальцы в его ладони едва заметно дрогнули. Он вскинул голову, впившись взглядом в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 Лу, от природы длинные и густые, густой тенью лежали на щеках. То ли от сквозняка, то ли от дыхания Сунъе, а может, и впрямь сами по себе — они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Сунъе затаил дыхание. Он медленно склонился к лицу брата. Ресницы дрогнули снова. Раз, другой,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медленно открыл глаза. Он растерянно сфокусировал взгляд на мальчике перед собой, и его карамельные глаза были подернуты дымкой беспамятства. По щеке Сунъе скатилась одинокая хрустальная слеза. Это был единственный раз за всё его детство, когда он плакал, и эти слезы принадлежали его любимому брату —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очнулся. Для семей Ю и Бай это стал самый счастливый день за последние три года. Палата наполнилась суетой: врачи сновали туда-сюда, проводя бесконечные тесты, а родственники не отходили от кровати, их радость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доктор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длительной комы развитие мозга, скорость реакции и когнитивные способности ребенка могут быть ниже, чем у сверстников...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 Чжилай, ни Бай Сюэцин не почувствовали разочарования. Для них само пробуждение сына стало величайшим даром небес. Наконец-то они могли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дети восстанавливаются быстро. Вполне вероятно, что по мере роста эта задержка исчезнет, — добавил главврач больницы. Он поправил очки, и на его морщинистом лице расцвела добрая улыбка. — Господин Ю, господин Бай, не стоит излишне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Чжилая, таких же светлых, как у сына, заблестели слезы. Он не в силах был сдержать чувств и просто крепко обнял жену,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 был здоров... Большего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чье лицо обычно отличалось властной, яркой красотой, теперь сияло мягкостью. Она не могла оторвать взгляда от маленького человечка, окруженного врачами. Каждая секунда вдали от него казалась ей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 он с нами. Нам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лежа в палате под прицелом медицинских инструментов, отрешенно смотрел на незнакомцев. В его голове не умолкая звучал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меня слышите?]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милый голосок, похожий на детский, настойчиво доносился из самых глубин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ваша Система 520! Пи-пи~~]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не отвечал.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Ю Лу. Он умер в сто девятнадцатом году эпохи династии Юэцзин. В тот год на трон взошел Фэн Юэ — беспутный наследный принц, в которого никто не верил. Ю Лу погиб от его меча в день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когда Ю Лу было тринадцать. С того дня Фэн Юэ называл его своим ближайшим соратником. Ю Лу верил, что это единственный правитель, за которым стоит следовать, единственный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он отдавал все силы, расчищая Фэн Юэ путь к власти, шел сквозь тернии и заговоры, но в миг триумфа получил лишь холодную сталь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мой Ю Лу, ты слишком мудр».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смотрел на кровь, сочащуюся из раны Ю Лу. В его глазах стояли слезы, но он выглядел решительным, словно человек, который наконец-то избавился от тяжкого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знает меня лучше, чем ты, — произнес он, усмехнувшись. — Но ты — скрытая угроза для Фэн Юэ. Таким, как ты, не место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Ю Лу оборвалась в девятнадцать лет. Но душа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отец и старший брат со смехом обсуждали его смерть, не выказав ни капли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Ю Лу был одарен с колыбели, но ум его стал слишком коварен. Он помог королю достичь величия, но знал слишком много тайн. Вот и накликал на себя беду. Видно, судьба его была коротка», — со вздохом произнес Отец Ю, глядя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предвидел такой финал. Качнув головой, старик обернулся к старшему брату Ю Лу с видом полного удовлетворения. Тот почтительно налил отцу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дело его брат: простодушен, не шибко умен, ни с кем не спорит. Такая жизнь уж точно будет долгой и счастливой».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пригубил прозрачное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Ю Лу три года скиталась по столице, прикованная к миру живых. Он видел, как на чувстве вины императора Отец Ю и его брат возвысились, заняв высокие посты. Роскошные жены, щедрое жалованье, почет и толпы подхалимов — и ни единого слова о том, кто на самом деле проложил им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дух Ю Лу стал почти прозрачным. Он парил над сияющей золотом Резиденцией Ю, слушая шум пиров и звон кубков. В тот миг, когда его сущность готова была развеяться прахом, из его правого глаза выкатилась алая, как кровь, слеза. Она обожгла щеку, принеся с собой невыносимую,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раздался странный треск и шипение — звук, напоминающий электрический разряд, которого человек древности не мог знать. Для него это было похоже на копошение неведомых насекомых в самой глубине исчезающей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голос, то приближаясь, то отдаляясь,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[Заблудшая душа Ю Лу обнаружена. Привязка системы...]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в Пруд Перерождения...]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[Врата новой жизни открыты.]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погрузиться в темноту, Ю Лу ощутил, как жгучая боль под глазом становится нестерпимой. Услышав слово «новое рождение», он, превозмогая страдания, дал себе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мудрости мой грех...»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в новой жизни я стану последним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http://bllate.org/book/17465/1647279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