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Чары лисицы. Часть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— голос Му Сибая звучал вкрадчиво, а взгляд, обжигающий и требовательный, заставлял Юй Цинъиня чувствовать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повторить? — он невольно напрягся, ощущая, как по спине струится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в тоне Му Сибая проскользнуло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Цзюэчэнь? — осторожно начал Юй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лишь пристально смотрел на него, не сводя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—…Цзюэчэнь.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последнему слогу сорваться с губ, как Му Сибай крепко перехватил его и повалил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Хуанънюй… наконец-то я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«Хуанънюй!?»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прозвучали для Юй Цинъиня как приговор; он словно в ледяную прорубь нырнул — сознание мгновенно протрезвело. Даже если Яо Е раньше и объяснял ему значение этого обращения, Цинъинь не мог и вообразить, какая извращенная суть за ним скрывается. Все его естество, и разум, и само тело, восставало против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уперся руками в плечи Му Сибая, пытаясь удержать дистанцию, но тот, казалось, совершенно не замечал его сопротивления. Действуя привычно и властно, он начал ласкать его. Юй Цинъинь перехватил его беспокойные руки, он помрачнел. Он уже открыл рот, собираясь высказать всё, что думает, но Му Сибай ловко воспользовался моментом: пресек всякие возражения глубоким, властным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идти на поводу, Цинъинь стиснул зубы, надеясь проучить наглеца, но Му Сибай вовремя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Сибай, я вовсе не собирался…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запястья снова оказались в плену, а губы смял новый поцелуй. Приходилось признать: этот человек безупречно знал все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Цинъинь, привыкший всегда брать инициативу на себя, в руках Му Сибая терял былую уверенность. Каждая ласка заставляла его сердце биться в неровном ритме, а мысли — путаться. Поймав короткий миг, чтобы перевести дух, он заслонил рот ладонью, не давая Му Сибаю снова прильнуть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проясним кое-что, — голос Юй Цинъиня дрожал от сбившегося дыхания. — Я не помню, кто ты такой, но… — он вперил в Му Сибая яростный взгляд, — рано или поздно я это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«Даже если ты скрываешь свое истинное лицо, я всё равно докопаюсь до правды, так что лучше признайся сам». Но Му Сибай, видимо, истолковал эти слова иначе. Он довольно улыбнулся, обнял Юй Цинъиня и продолжил свои бесчинства. Цинъинь лишь мысленно застонал, понимая: этот безумец решил, что он во что бы то ни стало вознамерился всё вспомнить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былую близость, они еще ни разу не заходили так далеко. Раньше Цинъинь опасался, что Му Сибай — простой смертный, и боялся нарушить законы Трех миров. Теперь же роли поменялись: Му Сибай действовал без тени сомнения, словно никакие запреты ему не указ. В тумане страсти Цинъинь обреченно подумал: неужели нет закона, карающего «смертного» за домогательства к божественному зверю? Неужели их род настолько бесправен?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этого не избежать, нужно хотя бы получить удовольствие. Таково было жизненное кредо Юй Цинъиня, и изменять ему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Сибай на мгновение ослабил хватку, Цинъинь извернулся и перехватил его запястья, возвращая себе крупицу контроля. Он прищурился, упираясь ладонью в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тебе: я не привык быть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повалил Му Сибая на подушки,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принимаю тебя, Фэн Цзюэчэнь, я не стану лежать под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склонился и поцеловал его — этот поцелуй был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этой ночью всё и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Цинъинь ни противился, телесная память пробуждалась, а следом за ней начали всплывать и обрывки воспоминаний. С того момента, как он решил не отпускать Му Сибая, финал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подобная куску некрашеного шелка, застыла в небе, заливая призрачным светом черепичную крышу. Пестрая лисица, в которой сейчас теплилась душа Яо Е, сидела на самом краю конька,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истинный дух томился в теле Яо Ланьмэй, лишенный былого могущества. Перед этим Богом Феникса он был не сильнее мелкого беса. Он кипел от негодования, но не смел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в полной мере осознал ту горечь, которую когда-то пил сам Фэн Цзюэчэнь.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Юй Цинъинь признался во всём учителю, Фэн Цзюэчэнь из последних сил сдерживал бушующее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Яо Е любим друг друга, и это… никак не касается учителя 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чувствовал то же самое — бурю в сердце и бессилие, не позволяющее просто забрать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Фэн, — подумал Яо Е, и это был последний раз, когда он называл его так. — Он не твоя Девочка-Феникс. Он мой Юй Цинъинь».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его вспомнить всё. О себе, о Пустоши Куньлунь, о Фэн Цзюэчэне и о тех самых фениксах-близнецах.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Небеса. Таоюань-сян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кристально чистого ручья тянулись бесконечные ряды персиковых деревьев. Трава здесь была изумрудной, а воздух полнился ароматом опадающих лепестков. Цин Муцзэ — Древо Бессмертия — осторожно пробиралась вперед, озираясь по сторонам. Вокруг не было ничего, кроме розового марева.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стоило огромных трудов разузнать в Пустоши Куньлунь хоть что-то о Байцзе, главе всех божественных зверей. Говорили, что после «того происшествия» Байцзе бесследно исчез, перестав вмешиваться в дела богов и людей. Цин Муцзэ перерыла горы свитков, прежде чем нашла зацепку, приведшую ее в этот «земной рай» — Таоюань-сян.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под деревом, сжимая кулаки. Зашла слишком далеко, чтобы отступать. Обязана найти Байцзе и вырвать Яо Ланьмэй из лап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тебя что-то гложет.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Муцзэ вздрогнула и подняла голову. Неподалеку, под сенью цветущих ветвей, стоял мужчина в одеяниях цвета яростного пламени. Красота его лица была безупречной, а взгляд — кротким. Яркий алый наряд удивительно гармонировал с розовыми лепестками, словно они окрашивали друг друга. Несмотря на кричащий цвет, незнакомец казался воплощением спокойствия и внутренней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Пораженная его статью, Цин Муцзэ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ты ищешь в этом краю? — мужчина небрежно сорвал персиковую ветвь. Несколько лепестков осело на его плечах 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Цин Муцзэ поспешно склонилась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Древо Бессмертия из Пустоши Куньлунь. Прибыла сюда, дабы просить аудиенции у Верховного бога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веткой в руке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видеть Байцзе? Не нужно церемоний, оставь эти поклоны для официальных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Муцзэ замялась, недоуменно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ваше имя, о Высший?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Имя… зови меня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не его резиденция над Девятыми небесами, так что чины были ни к чему. А его настоящее имя, кроме того ребенка, уже давно никто не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«Лингуан?» Цин Муцзэ тут же согнулась в еще более низком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Божественного владыку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руку, поддерживая ее за локти. Симин был прав: обитатели Трех миров настолько привыкли к суровым догмам и законам, что превратились в подобие безжизненных изваяний, слепо следующих этикету. Будь они хоть каплю живее, Небеса перестали бы быть такими унылыми. Лингуан вспомнил свою маленькую Цинлуань — вечно радостную и звонкую. На его губах заиграла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взгляда, не уступающего мягкому свету Владыки Маожи, на душе у Цин Муцзэ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известно ли вам, где сейчас пребывает Байцзе?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кончается персиковая роща, найдешь его «нору». Я как раз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вспыхнула на лице Цин Муцзэ. Поблагодарив за помощь, она уже собиралась поспешить в указанном направлении, как Лингуан, разминувшись с ней,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подлунном мире редко удается найти путь, что устроил бы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Муцзэ обернулась в недоумении, но увидела лишь край алого рукава, тающий в вихре лепестков. Сказал ли он что-то еще? Она не расслышала и решила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рощи, среди благоухающих трав и диковинных зверей, стоял маленький домик. Подойдя ближе, Цин Муцзэ увидела на дверях свитки с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Правый:  «Ведаю тайнами звезд и путями земли»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Левый:  «Знаю всё — от небесных дел до куриной шелухи»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Сверху:  «Исцеляю неизлечимое»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глядя на эту табличку, и в голове ее воцарилось полное смятение. К какому же богу она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Муцзэ постучала, но ответа не последовало. Когда она занесла руку для второго удара, дверь, украшенная тонкой резьбой, приоткрылась. Из щели на нее уставился ребенок с двумя забавными пучками волос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Цин Муцзэ, пришла к Верховному богу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распахнул дверь, и на нее пахнуло густым ароматом лекарственных трав. Внутри всё пространство было забито шкафчиками для снадобий. Сначала казалось, что в комнате царит хаос, но если присмотреться, можно было заметить строгий порядок. За прилавком стоял человек в простых белых одеждах. Отложив пестик, он направился к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он. — Ко мне пожаловало само «живое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Муцзэ инстинктивно отпрянула. Она еще не успела представиться, а он уже видел ее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 так, «ценный корень».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просьба, — она снова поклонилась. — Молю Верховного бога Байцзе выслушать…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сегодня за день такой? Все ко мне как к живому Будде валят! — Он не дал ей вставить и слова. — Так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спасти… дорогого мне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Байцзе пододвинул стул и уселся,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чем хворает твой «дорогой», — он насмешливо прищурился. — Только не вздумай сказать, что у него то же самое, что и у того огненного феникса, который только что отсюда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тоска — болезнь, против которой бессильны даже боги. К несчастью для Цин Муцзэ, тот, кого она хотела спасти, был обречен, и даже всезнание Байцзе не могло повернуть время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