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Чары лисицы. Часть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раз, — голос Му Сибая звучал вкрадчиво, а взгляд, обжигающий и требовательный, заставлял Юй Цинъиня чувствовать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повторить? — он невольно напрягся, ощущая, как по спине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— в тоне Му Сибая проскользнуло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Цзюэчэнь? — осторожно начал Юй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лишь пристально смотрел на него, не сводя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последнему слогу сорваться с губ, как Му Сибай крепко перехватил его и повалил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Хуанънюй… наконец-то я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«Хуанънюй!?»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прозвучали для Юй Цинъиня как приговор; он словно в ледяную прорубь нырнул — сознание мгновенно протрезвело. Даже если Яо Е раньше и объяснял ему значение этого обращения, Цинъинь не мог и вообразить, какая извращенная суть за ним скрывается. Все его естество, и разум, и само тело, восставало против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уперся руками в плечи Му Сибая, пытаясь удержать дистанцию, но тот, казалось, совершенно не замечал его сопротивления. Действуя привычно и властно, он начал ласкать его. Юй Цинъинь перехватил его беспокойные руки, он помрачнел. Он уже открыл рот, собираясь высказать всё, что думает, но Му Сибай ловко воспользовался моментом: пресек всякие возражения глубоким, властным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идти на поводу, Цинъинь стиснул зубы, надеясь проучить наглеца, но Му Сибай вовремя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Сибай, я вовсе не собирался…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запястья снова оказались в плену, а губы смял новый поцелуй. Приходилось признать: этот человек безупречно знал все его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Цинъинь, привыкший всегда брать инициативу на себя, в руках Му Сибая терял былую уверенность. Каждая ласка заставляла его сердце биться в неровном ритме, а мысли — путаться. Поймав короткий миг, чтобы перевести дух, он заслонил рот ладонью, не давая Му Сибаю снова прильнуть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проясним кое-что, — голос Юй Цинъиня дрожал от сбившегося дыхания. — Я не помню, кто ты такой, но… — он вперил в Му Сибая яростный взгляд, — рано или поздно я это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«Даже если ты скрываешь свое истинное лицо, я всё равно докопаюсь до правды, так что лучше признайся сам». Но Му Сибай, видимо, истолковал эти слова иначе. Он довольно улыбнулся, обнял Юй Цинъиня и продолжил свои бесчинства. Цинъинь лишь мысленно застонал, понимая: этот безумец решил, что он во что бы то ни стало вознамерился всё вспомнить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былую близость, они еще ни разу не заходили так далеко. Раньше Цинъинь опасался, что Му Сибай — простой смертный, и боялся нарушить законы Трех миров. Теперь же роли поменялись: Му Сибай действовал без тени сомнения, словно никакие запреты ему не указ. В тумане страсти Цинъинь обреченно подумал: неужели нет закона, карающего «смертного» за домогательства к божественному зверю? Неужели их род настолько бесправен?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этого не избежать, нужно хотя бы получить удовольствие. Таково было жизненное кредо Юй Цинъиня, и изменять ему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Сибай на мгновение ослабил хватку, Цинъинь извернулся и перехватил его запястья, возвращая себе крупицу контроля. Он прищурился, упираясь ладонью в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тебе: я не привык быть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повалил Му Сибая на подушки, нависая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принимаю тебя, Фэн Цзюэчэнь, я не стану лежать под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склонился и поцеловал его — этот поцелуй был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этой ночью всё и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Цинъинь ни противился, телесная память пробуждалась, а следом за ней начали всплывать и обрывки воспоминаний. С того момента, как он решил не отпускать Му Сибая, финал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подобная куску некрашеного шелка, застыла в небе, заливая призрачным светом черепичную крышу. Пестрая лисица, в которой сейчас теплилась душа Яо Е, сидела на самом краю конька,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истинный дух томился в теле Яо Ланьмэй, лишенный былого могущества. Перед этим Богом Феникса он был не сильнее мелкого беса. Он кипел от негодования, но не смел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в полной мере осознал ту горечь, которую когда-то пил сам Фэн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Юй Цинъинь признался во всём учителю, Фэн Цзюэчэнь из последних сил сдерживал бушующее пламя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Яо Е любим друг друга, и это… никак не касается учителя 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чувствовал то же самое — бурю в сердце и бессилие, не позволяющее просто забрать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Фэн, — подумал Яо Е, и это был последний раз, когда он называл его так. — Он не твоя Девочка-Феникс. Он мой Юй Цинъинь».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его вспомнить всё. О себе, о Пустоши Куньлунь, о Фэн Цзюэчэне и о тех самых фениксах-близнецах.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Небеса. Таоюань-сян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берега кристально чистого ручья тянулись бесконечные ряды персиковых деревьев. Трава здесь была изумрудной, а воздух полнился ароматом опадающих лепестков. Цин Муцзэ — Древо Бессмертия — осторожно пробиралась вперед, озираясь по сторонам. Вокруг не было ничего, кроме розового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стоило огромных трудов разузнать в Пустоши Куньлунь хоть что-то о Байцзе, главе всех божественных зверей. Говорили, что после «того происшествия» Байцзе бесследно исчез, перестав вмешиваться в дела богов и людей. Цин Муцзэ перерыла горы свитков, прежде чем нашла зацепку, приведшую ее в этот «земной рай» — Таоюань-сян.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под деревом, сжимая кулаки. Зашла слишком далеко, чтобы отступать. Обязана найти Байцзе и вырвать Яо Ланьмэй из лап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тебя что-то гложет.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Муцзэ вздрогнула и подняла голову. Неподалеку, под сенью цветущих ветвей, стоял мужчина в одеяниях цвета яростного пламени. Красота его лица была безупречной, а взгляд — кротким. Яркий алый наряд удивительно гармонировал с розовыми лепестками, словно они окрашивали друг друга. Несмотря на кричащий цвет, незнакомец казался воплощением спокойствия и внутренней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Пораженная его статью, Цин Муцзэ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ты ищешь в этом краю? — мужчина небрежно сорвал персиковую ветвь. Несколько лепестков осело на его плечах и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Цин Муцзэ поспешно склонилась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Древо Бессмертия из Пустоши Куньлунь. Прибыла сюда, дабы просить аудиенции у Верховного бога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веткой в руке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видеть Байцзе? Не нужно церемоний, оставь эти поклоны для официальных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Муцзэ замялась, недоуменно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ваше имя, о Высший?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Имя… зови меня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не его резиденция над Девятыми небесами, так что чины были ни к чему. А его настоящее имя, кроме того ребенка, уже давно никто не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«Лингуан?» Цин Муцзэ тут же согнулась в еще более низком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Божественного владыку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руку, поддерживая ее за локти. Симин был прав: обитатели Трех миров настолько привыкли к суровым догмам и законам, что превратились в подобие безжизненных изваяний, слепо следующих этикету. Будь они хоть каплю живее, Небеса перестали бы быть такими унылыми. Лингуан вспомнил свою маленькую Цинлуань — вечно радостную и звонкую. На его губах заиграла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взгляда, не уступающего мягкому свету Владыки Маожи, на душе у Цин Муцзэ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известно ли вам, где сейчас пребывает Байцзе?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кончается персиковая роща, найдешь его «нору». Я как раз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вспыхнула на лице Цин Муцзэ. Поблагодарив за помощь, она уже собиралась поспешить в указанном направлении, как Лингуан, разминувшись с ней,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подлунном мире редко удается найти путь, что устроил бы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Муцзэ обернулась в недоумении, но увидела лишь край алого рукава, тающий в вихре лепестков. Сказал ли он что-то еще? Она не расслышала и решила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рощи, среди благоухающих трав и диковинных зверей, стоял маленький домик. Подойдя ближе, Цин Муцзэ увидела на дверях свитки с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Правый:  «Ведаю тайнами звезд и путями земли»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Левый:  «Знаю всё — от небесных дел до куриной шелухи»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Сверху:  «Исцеляю неизлечимое»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глядя на эту табличку, и в голове ее воцарилось полное смятение. К какому же богу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Муцзэ постучала, но ответа не последовало. Когда она занесла руку для второго удара, дверь, украшенная тонкой резьбой, приоткрылась. Из щели на нее уставился ребенок с двумя забавными пучками волос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Цин Муцзэ, пришла к Верховному богу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распахнул дверь, и на нее пахнуло густым ароматом лекарственных трав. Внутри всё пространство было забито шкафчиками для снадобий. Сначала казалось, что в комнате царит хаос, но если присмотреться, можно было заметить строгий порядок. За прилавком стоял человек в простых белых одеждах. Отложив пестик, он направился к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усмехнулся он. — Ко мне пожаловало само «живое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Муцзэ инстинктивно отпрянула. Она еще не успела представиться, а он уже видел ее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 так, «ценный корень».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просьба, — она снова поклонилась. — Молю Верховного бога Байцзе выслушать…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сегодня за день такой? Все ко мне как к живому Будде валят! — Он не дал ей вставить и слова. — Так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спасти… дорогого мне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Байцзе пододвинул стул и уселся,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чем хворает твой «дорогой», — он насмешливо прищурился. — Только не вздумай сказать, что у него то же самое, что и у того огненного феникса, который только что отсюда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тоска — болезнь, против которой бессильны даже боги. К несчастью для Цин Муцзэ, тот, кого она хотела спасти, был обречен, и даже всезнание Байцзе не могло повернуть время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