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замер в нерешительности, неохотно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если что-то случится, просто пришли мне весточку... — Он запнулся, не решаясь вслух произнести название Города Фэнду, поскольку не знал, как на это отреагирует стоящее рядом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жестом показал, что всё понял, а затем добавил ещё один — успокаивающий, убеждая друга не волноваться. Глядя Ли Е в спину, он наконец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ему наврежу? — В голосе Му Сибая проскользнули игривые, почти довольные нотки. — Наследнику Императора призраков из Фэнду?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знал! Цинъинь внезапно понял: все его недавние заигрывания, затеянные лишь для того, чтобы спровадить Ли Е, со стороны Му Сибая выглядели нелепой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почему молчал? — Цинъинь оттолкнул его, прерывая двусмысленную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и без слов это понимаешь. Но ты никогда не стремился узнать меня по-настоящему.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бы я узнал, если ты помалкиваешь?» — раздражённо подумал Юй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ясна цель твоего притворства. Но эта твоя одержимость мной не доведёт до добра ни тебя, ни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сильная привязанность ослепляет, заставляя забыть обо всём на свете и замыкая человека в порочном круге. Рано или поздно даже любовь в таком случае обращается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промолчал. Он лишь пристально посмотрел на Цинъиня, и в его взгляде смешались печаль и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щебет за стенами павильона Юйсюань не утихал, ветер снаружи постепенно стихал, а в душе Юй Цинъиня поднималась какая-то странная волна. На мгновение ему даже показалось, что его слова ранили Му Сибая.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Прошлое осталось в прошлом, теперь важно лишь настоящее, — Цинъинь наклонился, подхватил на руки Яо Ланьмэй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хотелось одного — уйти как можно дальше и не видеть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остался в пустом зале в полном одиночестве. Силуэт Юй Цинъиня, медленно тающий вдали, странным образом переплелся с его воспоминаниями. В прошлый раз тот так же решительно развернулся и ушёл вслед за Яо Е, ни разу не оглянувшись. Но на этот раз Му Сибай не даст лису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переступив порог, Юй Цинъинь всё же незаметно скользнул взглядом по замершей в зале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«Учитель...» — это далёкое обращение, казалось, вновь затрепетало в глубине сердца. Решать, стоит ли пробуждать былые воспоминания, должен только он сам. Он не позволит никому распоряжаться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Яо Ланьмэй, он направился к Нехуану. После их недавней встречи они так и не успели толком побыть вместе, а ведь Цинъиня всерьёз беспокоило, как жилось малышу всё это время. В конце концов, этот ребёнок был связан с ним слишком тесно, и за ним следовало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 павильоне Юйсюань, в Городе Фэнду и в поместье Божественного владыки Лингуана многие так и не сомкнули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текли относительно мирно. Хотя между Юй Цинъинем и Му Сибаем всё ещё ощущалась неловкость, двое маленьких проказников постоянно затевали какую-нибудь возню, наполняя дом жизнью. Нехуан и Ланьмэй были сверстниками и быстро поладили: они ели, спали и играли, не разлучаясь ни на миг. Когда они оба, один слева, другой справа, вертелись вокруг Юй Цинъиня, у того порой возникало обманчивое чувство, будто он — великий правитель, окружённый многочисленным потомством. Но стоило появиться Му Сибаю, как идиллия рушилась: Нехуан тут же лип к нему, а Яо Ланьмэй испуганно пряталась за спину Цинъиня.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Юй Цинъинь, поддавшись любопытству, поймал Нехуана и, пристально глядя 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нравится больше: Му Сибай или маленький Ланьмэй?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задумчиво повёл глазами, похожими на чёрный яшмовый жемчуг, явно не в силах выбрать. Цинъинь втайне стиснул зубы. Когда он спрашивал этого мальчишку, кто ему милее — родной отец или Му Сибай, тот почему-то не колебался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Ланьмэй милашка. Когда он лисичка, его можно обнимать во сне, а когда в облике девочки — на нём можно и жениться. Хуан-эр, ты ведь должен быть таким же умным, как твой папа, — Цинъинь изо всех сил пытался склонить чашу весов в сторону лисички.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ярко сверкнул глазами, он приоткрыл рот, собираясь произнести первый слог имени «Лань», но внезапно осёкся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Тебе не нравится Ланьмэй? — Цинъинь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отчаянно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не хочешь спать с ним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мотание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брать его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мальчик не кивнул и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он тебе по душе, папа поможет тебе на нём жениться, — Юй Цинъинь ласково потрепал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окончательно занервничал и замахал руками. Видя, что его не понимают, он бросился к растущей неподалёку груше, подобрал упавшую ветку и принялся что-то быстро чертить на земле. Цинъинь, подперев щёку ладонью, с гордостью наблюдал за сыном — почерк у того был на диво хорош. Но стоило ему дочитать фразу до конца, как лицо его потемнело, став мрачнее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чётко виднелось: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жениться только на Фэнлине».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Фэнлинь был не кем иным, как главой клана Фениксов, той самой краснопёрой дикой птицей — Божественным владыкой Лингуаном. И, что немаловажно, —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Цинъинь подавил вспыхнувший в груди гнев. С трудом вернув лицу мало-мальски спокойное выражение, он стёр надпись, схватил Нехуана за руки и принялся за наставительную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ты ещё слишком мал и многого не понимаешь, поэтому легко можешь сбиться с пути. Порой мы принимаем обычную привязанность за любовь... Поверь отцу, жениться можно на Ланьмэе, но уж никак не на владыке Лингуане!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Нехуан разочарованно надулся. Вспомнив о вечно хмуром Му Сибае, Юй Цинъинь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одно: никогда, слышишь, никогда не пиши этого Му Сибаю!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прознает о подобных планах, то в нынешнем своём состоянии наверняка ворвётся на Девятые небеса и оскопит несчастного Лингуана. И тогда будущее клана Фениксов окажется под большой угрозой. Стоит лишить их предводителя возможности иметь потомство, как толпы старейшин с длинными бородами примчатся к Цинъиню требовать ответа. От одной этой мысли у него перья дыбом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Тряхнув головой, Юй Цинъинь отогнал жуткие видения и достал обновку, прикидывая её по росту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папа поможет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Нехуан послушно замер, позволяя собой вертеть. Натягивая на него одежду, Цинъинь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Хуан-эр, не хочешь сегодня поспать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новой одеждой, мальчик, не задумываясь,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ликовал. Наконец-то ему удалось выманить сына из постели Му Сибая! До этого те двое были неразлейвода и днём, и ночью, не желая расставаться ни на миг. Ему, законному отцу, даже не выпадало шанса поспать в одной кровати с собственным ребёнком!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Нехуан послушно примостился под боком у Цинъиня. Глядя на милого и покладистого сына, тот преисполнился нежности. Он уже собирался закрыть глаза, как вдруг какой-то меховой комок с разбегу запрыгнул прямо на него. Чтобы не напугать Нехуана, Цинъинь ловко перехватил незваного гостя за хвост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один! — Яо Ланьмэй, размахивая лапами, жалобно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невольно усмехнулся. Вздохнув, он устроил лисичку между собой и Нехуаном и ласково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Ланьмэй устроилась поудобнее и закрыла глаза. Цинъинь довольно улыбнулся, глядя на спящих малышей. Но не успел он сам погрузиться в сон, как лисица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вовсе не Ланьмэй. Нежность на лице Юй Цинъиня мгновенно сменилась натянутостью.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неприятно со мной разговаривать? — спросил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не стал принимать человеческий облик, явно чего-то опасаясь. Но чего именно? Этого места или самого Му Сибая?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просто подумал об этом? — Яо Е прикрыл лисью мордочку лапой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поспешных выводов, — Цинъинь уже вернул себе самообладание, голос его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что-нибудь? — лис хитро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нет, — Яо Е разочарованно поник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прошлое так важно? — Юй Цинъинь и сам не знал, стоит ли ворошить то, что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хочешь вытравить из памяти лишь то, что связано с учителем, верно? Но неужели ты совсем не хочешь вспомнить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колебался, не в силах принять решение ни насчёт Яо Е, ни насчёт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Феникс притаился совсем рядом, так почему он медлит? Почему не вернёт тебе память? — При упоминании Бога Феникса Яо Е холодно усмехнулся. — Надо же, он оказался терпеливее меня.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Юйсюань, кроме детей, оставался лишь... Му Сибай. Цинъинь и раньше подозревал его, но, не видя истинного облика, не решался на окончательные выводы. От Му Сибая не исходило ни капли божественной энергии. И хотя Цинъинь понимал, что тот — не простой смертный, доказательств у него не было. Одни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закрыл глаза. Он уже всё решил для себя и не собирался уступать. Даже если придётся пойти на прямой конфликт с Богом Фениксом, он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Цинъинь вздохнул и поправил одеяло Нехуана.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окном замерло, бледный лунный свет прокрадывался в комнату, ложась на пол неясными тенями. Внезапно тишину нарушил тихий скрип открываемой двери. Цинъинь открыл глаза, но остался неподвижен. Лишь когда шаги приблизились к самой кровати, он снова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замер у постели, разглядывая спящую компанию. Несколько мгновений он пристально смотрел на лисицу, после чего осторожно коснулся щеки Нехуана. Юй Цинъинь, притворявшийся спящим, был уверен, что Му Сибай решит избавиться от Ланьмэй, и под одеялом крепко сжал его пушистый хвост. Однако время шло, а Му Сибай ничего не предпринимал. Цинъинь уже начал терять терпение, как вдруг почувствовал, как тот подхватывает его под спину 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дальше не было смысла. Цинъинь открыл глаза и попытался оттолкнуть его,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 не тесновато? — усмехнулся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сиял диск полной луны. В этом серебристом сиянии Юй Цинъинь на миг лишился дара речи, и имя само сорвалось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Фэн... Цзюэчэнь.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Сибай едва заметно изменился в лице. Он крепче прижал Цинъиня к груди и, не обращая внимания на его сопротивление, вынес из комнаты. Как бы тот ни пытался вырваться, железная хватка Му Сибая была непреклонна. В следующее мгновение Цинъинь уже оказался в его спальне, брошенный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сесть, как Му Сибай навис сверху, накрыв его своей тенью и намертво пригвоздив к постели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http://bllate.org/book/17464/1698098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