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Очарование лисицы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 замер, подавленный тем властным величием и давящей аурой, что внезапно заполнили комнату. Му Сибай больше не казался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молодой господин… — запинаясь, выговорил слуга. — Его своими руками вырастил сам Божественный владыка Лингуан…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Сибай нахмурился, и его лицо вновь приняло то мрачное выражение, которое Юй Цинъинь уже успел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своими руками, значит? — Цинъинь небрежно махнул веером, делая вид, что его это ничуть не задевает. — Порой я и сам гадаю: а не наш ли с Лингуаном это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была лишь издевкой. Юй Цинъинь и Божественный владыка Лингуан оба были фениксами мужского пола, и как бы они ни исхищрялись в своих безумствах, явить на свет маленького феникса у них бы не вышло. К тому же, хоть Цинъинь и не помнил ничего, что было до его перерождения, после Нирваны между ними не осталось даже тени былой близости. Теперь они были друг другу чужаками.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посмел? — Му Сибай холодно усмехнулся, и Цинъинь невольно вздрогнул от этого звука. — Можешь возвращаться в город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разговора сменилась так резко, что остальные двое не сразу сообразили,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вы это мне? — неуверенно переспрашивал Вэйян, указывая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Сибай не сводил глаз с маленького Нехуана. Не глядя на слугу, он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Сибай, что всё это значит? Павильон Юйсюань — это вообще-то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он не принадлежал тебе, — Му Сибай поднял голову. В его голосе звучала такая уверенность, что сердце Цинъиня пропустило удар. — Если тебе дорог этот призрак, пропитанный эманациями обиды, вели ему уйти. Ради его же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фактом невозможно было спорить. Вэйяну действительно было опасно оставаться здесь, ведь главный источник этой опасности сейчас стоял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Вэйян, возвращайся пока к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павильона… — видя тяжесть на душе Юй Цинъиня, Вэйян понимал, что его присутствие сейчас лишь свяжет тому руки. —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Сибай едва заметно, ледяно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советует тебе опасаться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такое возможно… — притворно рассмеялся Цинъинь. Хотя, по правде говоря, даже без подсказок Вэйяна он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Цинъинь, в этом мире я — последний, в ком тебе стоит сомневаться, и единственный, кого ты не вправе предать.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Цинъинь не смог удержать на лице даже фальшивую улыбку. Человек перед ним больше не притворялся смертным «Му Сибаем». Его слова вызвали у Цинъиня лишь глухое раздражение. С какой стати он не должен сомневаться? Почему не смеет предать? Если Му Сибай действительно тот самый «Учитель» из его обрывочных воспоминаний, то разве не логичнее было бы держаться от него подальше? Этот человек когда-то пронзил его грудь клинком, а теперь требует доверия и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Сибай, а ты мастер шутить. Вот только незадача: я из тех, кто не верит другим и не заслуживает доверия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Юй Цинъиню не нужно было ничьё доверие. Разве он сам не продал когда-то Симина Небесному Судье Ян Цзяню? Кого еще он не смог бы предать? Само слово «доверие» к нему не липло.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напротив друга, скрестив взгляды. Воздух между ними, казалось, наэлектризовался — столкновение черного и белого, льда 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Ланьмэй несся к ним, отчаянно загребая лапами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смотри скорее! — возбужденно выдохнул лис, добравшись до его ног, и свалился на спину, подставляя брюхо. — У меня тут что-то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наклонился. На животе лиса проступили алые узоры, напоминающие пламя. Они были похожи на узоры клана Фениксов, но в то же время неуловимо отличались: рисунок обрамляли симметричные линии, удивительно схожие с переплетением ветвей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вглядывался в орнамент, пытаясь найти ответ, но этот знак был ему совершенно 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Сибай, всё еще держа Нехуана за руку, мельком глянул на Яо Ланьмэй. Его голос внезапно обрел пугающую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проглотил семена деревьев 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Сибай почти сорвался на крик — редкость для него. Нехуан, испугавшись, отпрянул в сторону. Цинъинь безмолвным жестом приказал малышу уйти, и тот, спотыкаясь, поспешил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Ланьмэй всегда до смерти боялся Му Сибая. Вздрогнув от его крика, он вскочил и забился за ноги Цинъиня.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подговорил тебя на это? — Му Сибай наступал, заставляя лиса дрожать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его имени. Он сказал, если я хочу спасти пятого старшего брата, я должен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Сибай, может, тебе стоит объясниться со мной? — Цинъинь встал между ними, преграждая Му Сибаю путь к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всё докатилось. Неужели он надеется отделаться молчанием? Юй Цинъинь загородил собой Яо Ланьмэй, не давая к нему подступиться. Он прекрасно понимал, что значит для лиса проглотить семена деревьев Сала. Знал он и о том, что в его теле сокрыта часть истерзанной души Яо Е, и это знание лишь добавляло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Цинъинь, в глубине души ты уже знаешь ответ, — Му Сибай сделал шаг вперед и протянул руку. Его лицо, застывшее, заставило Цинъиня похолодеть. — Отдай мне этого лиса. Он не должен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показалась Цинъиню странно знакомой. Смутные тени прошлого мелькнули в сознании, но он лишь отмахнулся от них с усмешкой. Прошлое мертво, и он не желал в нем копаться.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незадача: жизнь этого облезлого лиса слишком тесно связана с моей, — он иронично пожал плечами. — Сибай, ты ведь сам говорил о верности слову. А я, как-никак, божественный зверь. И раз уж пообещал защитить Яо Ланьмэй… — Цинъинь раскрыл веер, принимая боевую стойку, — то не позволю, чтобы с его головы, нет, с его шкурки упал хоть один волосок.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 же упрямая непреклонность.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Сибай вновь увидел в нем свою «Хуанънюй».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ясный лик, тот же неукротимый нрав, тот же взгляд, который невозможно сломить. Если бы только не то, что произошло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Цинъинь… неужели ты снова намерен скрестить со мной клинки? — Му Сибай едва слышно вздохнул, и его зловещее выражение лица на миг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 Цинъинь рассмеялся. — Не припомню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Краткий миг нежности бесследно исчез. Му Сибай рванулся вперед, мертвой хваткой вцепившись в руку Цинъиня, и одновременно наложил Заклятие глубокого сна на Яо Ланьмэй.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лис рухнул без чувств, Цинъинь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оборвалась на полуслове. Му Сибай накрыл его губы поцелуем. Знакомое, щемящее прикосновение. Мягкое и прохладное, совсем как в тех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сотню лет он познал немало красавиц, и теперь понял — именно этот вкус он искал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был искушен в делах «ветра и луны», а потому не позволил себе оробеть. Раз уж поцелуй случился, к чему лишние мысли? Он не стал отстраняться, отвечая Му Сибаю с той же страстью. Эта покорность наполнила сердце Сибая ликованием.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Цинъинь,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я должен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с трудом выровнял дыхание, глядя Му Сибаю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мы делали прежде. Множество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Сибай и не ждал ответа. Если тот решил забыть — что ж, он заставит его вспомнить, повторив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меня никто не раздевал, даже как-то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одежду с других снимаю я, — Цинъинь слегка прикусил его за мочку уха и усмехнулся: — Но твои наряды почему-то совсем не вызывают у меня желания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Му Сибая замерли. Потемнев в лице, он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отступил на пару шагов, поправил соскользнувшее с плеча одеяние и ядовито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мужское тело способно пробудить в тебе…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Сибай промолчал, лишь нечитаемым взглядом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Хочешь, чтобы я переоделся женщиной и ублажил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Цинъинь намеренно заговорил приторным голосом, подражая девицам из борделей. Это не растопило лед в глазах Му Сибая, зато до смерти напугало князя призраков Ли Е, который как раз в этот момент приземлился в павильоне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томный, пробирающий до костей голос, Ли Е едва не потерял равновесие. Выпрямившись, он с недоумением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общипанная птица! Вэйян сказал, у тебя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уставившись в спину мужчины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впервые видел Му Сибая.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черные шелка, расшитые золотыми и серебряными узорами клана Фениксов… Ли Е не забыл бы их до самой смерти. Длинные волосы, ниспадающие водопадом, едва уловимый профиль… Внутри у князя призраков всё похолодело. Тот ужас, та жажда крови, которые этот человек источал когда-то, до сих пор жили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бог Феникс. Тот, кто когда-то перестал отличать своих от чужих и залил кровью пустошь Куньлунь. Несметное множество небожителей, демонов и призраков пало от его меча. Во всех трех мирах не нашлось бы существа, которое не ненавидело бы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прямо сейчас этот опаснейший безумец стоял подле Юй Цинъиня, распространяя вокруг себя удушливую ауру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ну и чего ты притащился? — голос Цинъиня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спровадив Вэйяна, он получил взамен наследного принца призраков. Неужели небеса решили посмеяться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притащился? — Ли Е дрожащей рукой указал на спину Му Сибая. — Ты хоть знаешь,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 какая разница! У тебя-то с твоим милым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Цинъинь обхватил руками Му Сибая, не давая ему обернуться, и принялся отчаянно жестикулировать Ли Е, приказывая тому немедленно убираться. Ли Е всё понял, но медлил, не решаясь оставить Цинъиня наедине с этим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Цинъиня готово было выпрыгнуть из груди. Ли Е что, ослеп? Он не видит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Сибай уже начал разворачиваться, а Цинъинь всё продолжал делать Ли Е страшные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же! Пожалуйста, просто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http://bllate.org/book/17464/1697966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