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ЛИСЬИ ЧАРЫ. ЧАСТЬ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твердо решил остаться с Му Сибаем до конца этой жизни, чего бы это ни стоило. Обернувшись десятилетним мальчишкой — изящным, с ясным взором и лукавой улыбкой, — он стал воплощением эфирной грации. В этом обличье его трудно было отличить от девочки: настолько тонкими и одухотворенными были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Му Сибай все это время послушно ждал его у ручья. Но когда последняя крошка османтусового пирожного исчезла, вместо прекрасного юноши перед ним предстал кроха Юй Цинъинь, наряженный в одну лишь ярко-алую шелковую безрукавку-дудоу.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Му Сибай смотрел на ребенка, который был едва ли выше его самого,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сняв свою верхнюю одежду, набросил ее на плечи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меня узнал? — Юй Цинъинь надеялся разыграть его, но маскировка пала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замерзнешь... — Му Сибай смотрел на тонкую красную ткань дудоу, прикрывавшую лишь самое необходимое. Этот клочок шелка едва справлялся со своей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холодно! — Юй Цинъинь вернул одежду Му Сибаю, широко и искренне улыбнувшись. Он совершенно не видел ничего зазорного в том, чтобы разгуливать в одном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возрасте... уже не пристало ходить в одной безрукавке.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Уже поздно для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обычно непробиваемый, неожиданно смутился. Осознав, какую глупость совершил, он то бледнел, то краснел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Му Сибай чуть наклонился, указывая пальцем куда-то за спину «мальчика», — у тебя там вырос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хвост?» Юй Цинъинь был фениксом, и его хвост никак нельзя было назвать пушистым. К тому же он не мог вернуться в истинную форму — откуда же взяться хвосту? Он медленно обернулся и увидел серого, покрытого клочковатой шерстью лиса, который прятался у него за спиной. Маленький плут задрал голову и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Ланьмэй? Ты-то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мгновенно вернул себе истинный облик и в гневе схватил лису за загривок. Яо Ланьмэй, болтая лапами в воздухе, отчаянно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старшего брата! Только от тебя сильнее всего пахнет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Му Сибай помрачнел, его взгляд стал пугающе холодным, но двое спорщиков, занятых друг другом,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идти со мной, но пообещай кое-что, — сдался Юй Цинъинь, удивляясь упорству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Ланьмэй перестал брыкаться и уставился на него круглыми,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смертных без моего разрешения —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Заплатка из шерсти принялся неистово кивать, хотя верить его обещаниям было делом сомнительным. Несмотря на клятву, Юй Цинъинь решил не спускать глаз с маленького лиса-соблазнителя.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их странное странствие: смертный, лис и бессмертный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Му Сибай ни в чем не нуждался и познал вкус сытой жизни, Юй Цинъинь не раз пускался во все тяжкие. Он регулярно продавал лиса в бродячие цирки, откуда она сама же и сбегала, пополняя их бюджет. Сам же «Глава павильона» без зазрения совести обирал падких на красоту богатеев, виртуозно пуская им пыль в глаза. Благодаря этим нехитрым махинациям Му Сибай рос, не зная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легенде, Му Сибай был принцем павшей династии, которого преследовали наемники, а город Лоян был местом гибели его матери. Разумно было бы держаться от него подальше, но Юй Цинъинь, верный своему упрямству, наперекор судьбе купил там усадьбу. Он поселился прямо под носом у врагов, словно приглашая их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этой странной семье среди соседей ползли один причудливее другого. Сначала в дом въехали прекрасный юноша и чудесный мальчик, но вскоре из-за забора стали доноситься странные звериные крики. Жители поговаривали: уж не оборотни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жаждал смерти Му Сибая, долго не могли их выследить. Однако выходки этой троицы (а точнее — одного лиса и одного феникса) были настолько вызывающими, что вскоре привлекли внимание двора. Один за другим в усадьбу являлись убийцы: они использовали яды, устраивали засады, пускали стрелы, но ни один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пять лет. Му Сибай превратился в статного, на диво хорошенького юношу с нежной кожей и ярким взором. Тайные заговорщики в бессильной злобе проклинали его, называя «порождением хаоса», которое принесет погибель Поднебесной, если его не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догадывались, что настоящей бедой был вовсе не Му Сибай, а Юй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убийц и лазутчиков божественный феникс убирал тихо и методично. Детство Му Сибая прошло в покое и радости, а воспоминания об этих годах остались в сердце Юй Цинъиня яркими вспышками.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Сибаю было тринадцать, Юй Цинъинь от скуки превратился в ребенка и взялся дразнить Яо Ланьмэй. Затем он затребовал лотосов для «маленького Сибая» и, решив блеснуть мастерством цингуна, вылетел на середину пруда, прямо на широкие листья. Но один из корней подозрительно напомнил лису собачий хвост; лисёнок прыгнул, и обе «божественные сущности», не умевшие плавать, с шумом ушли на дно. Му Сибаю пришлось отложить книгу и вытаскивать незадачливых утопленников. В тот день Юй Цинъинь в сердцах оборвал все лотосы в своем саду и у соседей, чем навлек на себя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Му Сибай собрал волосы в узел — настал возраст отрочества. Юй Цинъинь отправил его в лучшую школу города, но, снедаемый тревогой, каждый день следовал за ним по пятам, облачившись в черный костюм ночного лазутчика. По Лояну тут же пронесся слух о таинственном «Черном охотнике за красотой», который преследует прекрасных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наслушавшись историй об «охотнике» (и не подозревая, что сам стал их причиной), Юй Цинъинь решил лично обучить Му Сибая Технике самообороны «Против волков». И лишь скрестив оружие, он осознал масштаб таланта юноши. Му Сибай был рожден для войны: его движения были молниеносны, а реакция безупречна. Юй Цинъинь никогда не считал себя великим воином, но того, что обычный смертный начнет теснить его, он не ожидал. Именно тогда он заметил странность: Му Сибай всегда чуть медлил, если атака шла слева. Это не было случайностью — в прошлой жизни он потерял левый глаз, и в этой остался слеп на ту же сторону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Юй Цинъинь пытался сосватать его, но свахи одна за другой давали от ворот поворот. Он так и не понял причины, хотя весь город уже знал: в том доме живут демоны, заманивающие невинных девушек в свои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после их тысяча четыреста шестьдесят восьмого поединка, Юй Цинъинь убрал призрачный меч, сотворенный из веера, и подошел к Му Сибаю.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а не хочешь ли ты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над этим. Му Сибай был одарен и имел связь с небесами; если он посвятит себя Дао, место в сонме небожителей ему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вложил клинок в ножны и,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ты ведь обещал оберегать меня в этой жизни? Говорил, что я должен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растерянно кивнул.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стану небожителем, ты останешься со мной на сотни 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Об этом феникс не думал. Он лишь хотел вернуть долг за смерть Му Сибая в прошлом. — Если ты вознесешься, мы станем назваными братьями! Будем веками пить вино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по-хозяйски приобнял Му Сибая за плечо, рассмеявшись. Ошибки в его словах так никто и не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отвернулся и, уходя со двора, едва слышно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спину, Юй Цинъинь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не опоздай в школу!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белой груши вперемешку с молодыми листьями ивы кружились в воздухе, оседая на бирюзовых одеждах и наполняя сад тонким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скудная обстановка плохо скажется на Му Сибае, Юй Цинъинь специально выбрал этот дом с садом. Удивительно, но даже без Вэйяна деревья здесь цвели буйно и пышно.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груше и сорвал ветку, усыпанную цветами, похожими на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красота... Стоит пустить их на вино, а потом выпить вместе с Сибаем.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 лепестки в ладонях, вдыхая аромат, и в тот же миг ощутил за спиной едва слышимые, до боли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Ланьмэй, я же говорил — не смей принимать человеческий облик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Внезапные крепкие объятия заставили его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рост, этот запах... это была не Ланьмэй.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сам возвел барьер вокруг дома, ни один демон не мог проскользнуть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незнакомец перехватил его ладонью за подбородок. В шоке Юй Цинъинь почувствовал, как чужие зубы впились в его нижнюю губу. Вместе с острой болью в сознание хлынули обрывки чужих, забытых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делая вид, что ему все равно, но не замечал изумленного взгляда учителя. И вдруг кто-то сзади обхватил его за талию, прижимая к себе так крепко,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Цинъинь... Один день в разлуке — словно три года тоски. Твоя младшая сестренка совсем потеряла голову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Цинъиня бросило в дрожь. Этот «кто-то» явно сгорал от вожделения, и намерения его были далеки от пристойных.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«сестренка» был невероятно силен — пожалуй, сильнее самого Юй Цинъиня, — так что силой здесь было не справиться. Пока он лихорадочно соображал, как освободиться, руки наглеца начали бесстыдно блуждать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Цинъиня полезли на лоб. Какая дерзость! Стоящие рядом замерли в оцепенении: обниматься так нагло прямо на глазах у учителя... Сегодня точно прольется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тоже скучал по мне? — «сестренка» приник к его уху, обжигая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«Скучал, как же», — яростно подумал Юй Цинъинь. Он уже видел, как лицо учителя наливалось тяжестью. Буря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Повежливее, сестрица!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следующий шаг этого мерзавца окончательно выбил почву у него из-под ног. Тот, ничуть не смущаясь присутствием наставника, коснулся языком мочки уха Юй Цинъиня, а затем, увидев, что учитель все еще хранит зловещее молчание, лукаво усмехнулся и прикусил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дальше было нельзя. Юй Цинъинь резко наступил обидчику на ногу, а когда тот отпрянул, развернулся, замахиваясь для пощечины. Он не собирался бить по-настоящему, лишь хотел припугнуть, но его запястье тут же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Победная улыбка «сестренки» так и резала глаз. Юй Цинъинь одарил наглеца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того лишь забавило это сопротивление. Чем сильнее бесился Юй Цинъинь, тем больше удовольствия получал наглец, выставляя их близость напоказ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потрясенно замер, не в силах отстраниться от человека, который продолжал настойчиво и жадно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http://bllate.org/book/17464/1697326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