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расплылся в улыбке, хотя прекрасно понимал: всё это лишь шутки. Даже если Симин решится на кражу, сам он принять такой дар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твое рвение, но подношения Небесных владык мне не по чину, — Юй Цинъинь со смехом подлил приятелю чаю. — А если серьезно, я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Симин проявил осторожность. Прежде чем сделать глоток, он дождался, пока собеседник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 — спросил он, надеясь, что речь не пойдет о той злосчастной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намерен стать примерным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Цинъинь игриво подмигнул. Владыка Симин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бы такие перемены?..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мне проснулся небывалый интерес к детям. Должно быть, заговорили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внезапно преисполнился скорби. Мысль о том, что миру явилась еще одна напасть в лице «заботливого» Цин-Цина, внушала ему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Глядишь так, будто познал тщету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я за тебя искренне рад! Пора бы уже остепениться, вечно строить из себя ветреного повесу — дело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Симин не верил ни единому слову. Горбатого могила исправит: Юй Цинъинь был пропитан легкомыслием до мозга костей. Что бы он ни болтал сегодня, завтра он всё так же будет пропадать в винных лавках и веселых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не ты, Симин. Тебя Эрлан-шэнь ни на шаг от себя не отпускает, тут уж не до любовных похохождений.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Симин не выплюнул чай, но поперхнулся так, что едва не отдал концы. Громко кашляя и хлопая себя по груди, он попытался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Глава павильона! Языком-то не чешите!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бурную реакцию, Юй Цинъинь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ты там у Ян Цзяня занимаешься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на побегушках, — Симин ощутил, как по спине потек холодный пот под пронзительным взглядом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побегушках? И ради этого стоило пропадать столько дней, даже не навестив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напустил на себя изнуренный вид, надеясь вызвать у Симина хоть каплю раскаяния за «тяжелые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Явился поздно, да еще 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Цин-Цин всегда был любителем подлить масла в огонь, но сейчас решил поумерить пыл. Если он перегнет палку, Симин до конца веков не выпутается из сетей Ян Цзяня, и тогда ему останется разве что прыгнуть с платформы Ваншичэн.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Юй Цинъинь наконец сменил гнев на милость. Шутками сыт не будешь, пора переходить к делу. — Так что там с Му Сибаем?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сосредоточился и придвинулся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Е действовали в строжайшей тайне. Чтобы не оставлять следов, выбрали режим случайного перерождения. Так что в какую именно семью угодил Му Сибай, нам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едва сдержал едкую реплику, и Симин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Е, кажется, уже отправился в мир смертных на поиски. Думаю, через пару дней он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выдал улыбку такой чистоты и искренности, что мог бы поспорить с самим Буддой. «Нет-нет, мы с Ли Е вовсе не теряли след Му Сибая по неосторожности,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ответил еще более лучезарной улыбкой. Атмосфера стала донельзя странной, и Симин уже начал про себя читать мантры, когда появление Вэйяна спасло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Лисичка очнулась и снова буянит!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сорвался с места. Велев слуге развлекать гостя, он вихрем умчался в опочивальню. Симин смотрел ему вслед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Вэйян, что это с ним? И при чем тут какая-то лисичка?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устало вздохнул, не имея сил на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причуда хозяина. Маленькая лисица-соблазнительница.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выдавил натянутый смешок. «И кто тут минуту назад собирался стать примерным отцом? Не успел проявить чувства к Нехуану, как снова окунулся в пучину мирских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Глава павильона крайне занят.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Симин осушил еще одну пиалу. Уж в чем, а в чае он себе не откажет — Юй Цинъинь задолжал ему немало за все прошлые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владыка не останется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Симин понимал, что лучше уйти сейчас, пока чай еще не вышел боком. — Я заскочил лишь на минутку. — Ему пришлось долго выгадывать этот миг свободы, ведь третий глаз Эрлан-шэня видел всё. — Передай хозяину, что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Симин вернулся под «чуткое руководство» Ян Цзяня, а спокойные дни выздоровления для Юй Цинъиня подошли к концу. Получив известие о Му Сибае, он не находил себе места и отправил несколько писем Ли Е. Но Князь призраков не появлялся в Городе Фэнду, и было неясно, дошли ли до него вести. Отсутствие ответа лишь усиливало тревогу, и единственной отрадой осталась Яо Ланьмэй.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лисичка оказалась на удивление бойкой. Спустя всего несколько дней она освоилась в павильоне настолько, что не отходила от Юй Цинъиня ни на шаг. Вэйян, прислуживая ей, невольно пускался в раздумья: будь здесь Му Сибай или маленький Нехуан, в павильоне Юйсюань разразилась бы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души не чаял в новой питомице, балуя её не меньше, чем Хуан-эра. Яо Ланьмэй же вовсю пользовалась своим положением, устраивая кавардак и доводя Вэйяна до изнеможения. Наблюдая за этим весельем, Цин-Цин невольно задавался вопросом: как же невозмутимая Цин Муцзэ уживалась с этой непоседой?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Ли Е пришла весть о местонахождении перерожденного Му Сибая. Юй Цинъинь вчитывался в строки, пытаясь разгадать по почерку, что происходит в жизни Князя призраков. Бумага была не из Города Фэнду — значит, Ли Е всё еще в странствиях. Обычно тот отличался многословием, но сейчас ограничился лишь парой сухих фраз. Более того, подпись в конце письма казалась чужой. Юй Цинъинь даже заставил Вэйяна найти старые письма для сравнения и убедился: за Ли Е писал кто-то другой. «Этот паршивец наверняка с кем-то гуляет, — хитро усмехнулся Глава павильона, — и скорее всего, с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Е сейчас не до него, Юй Цинъинь решил больше не обременять его просьбами. Раны затянулись, дела улажены — пришло время не только присмотреть за новой жизнью Му Сибая, но и разобраться в том, что случилось до его собственной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вызвал Вэйяна и велел приглядывать за павильоном и Яо Ланьмэй. Пока лисичка оставалась под защитой павильона Юйсюань, ей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Глава... юная госпожа лисица уже отправилась в путь, опередив вас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Цинъинь немедленно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доверила ему Ланьмэй именно для того, чтобы она не наделала глупостей. Её связь с Яо Е была слишком глубокой, чтобы пускать всё на самотек. А эта сорвиголова, кажется, совсем не думала о последствиях. Выбравшись за порог, она вернула себе облик лисицы — её сил не хватало, чтобы удерживать человеческую форму вне пределов бессмертного острова. Но четырехлапому зверю не тягаться в скорости с крылатым фениксом. Не успела она добраться до границ Гор Цишань, как Юй Цинъинь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Ланьмэй! Куда это ты собралась? — он выглядел крайне недовольным. — Я ведь велел тебе не покидать павильон!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сотню раз, но лисичка пропускала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ты не хочешь мне помогать, я сама его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мордочка с серо-белым мехом недовольно скривилась. Юй Цинъинь лишь вздохнул. Не то чтобы он не хотел помочь — он не мог. Какую цену эта малышка может предложить за сделку? Бобы тоски? Видела ли она в своей жизни хоть что-то, кроме детских забав? К тому же Цин Муцзэ строго-настрого запретила отпускать её к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мне тебе объяснить? Ради твоего же блага и блага твоего брата — оставайся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слушать! Сначала А-Цзэ заперла меня на горе Юаньцю, теперь ты — в Горах Цишань! Почему никто не пускает меня к брату? Я обязана его найти... — Упрямство лисички внезапно сменилось всхлипами. — Если я не найду его... Деревья Сала в Цинцю не цветут уже три сотни лет. Если с ним что-то случится... я должна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хорошо, — Юй Цинъинь прижал её к себе, ласково поглаживая мех. —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безотчетная уверенность... была ли она случайной? Он узнает это лишь тогда, когда вспомнит своё прошлое с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ему так же, как и 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Ланьмэй подняла голову и сквозь слезы посмотрела на него, непроизвольно коснувшись лапкой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разные люди... но почему от тебя исходит то же тепло, что и от брата 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и сам не знал ответа. Быть может, именно поэтому он так привязался к Ланьмэй. Возможно, его и Девятихвостого лиса связывало нечто большее, чем просто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тогда в Пустоши Куньлунь между ним, этим небесным лисом и Верховным богом? Тайны прошлого требовали разгадки. Если Яо Е действительно пожертвовал собой ради него, Юй Цинъинь не останется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жизнь. Долг, который, возможно, придется оплатить самой высокой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 Яо Е обречены вечно идти к разным финалам, так и не встретившись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