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расплылся в улыбке, хотя прекрасно понимал: всё это лишь шутки. Даже если Симин решится на кражу, сам он принять такой дар не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 твое рвение, но подношения Небесных владык мне не по чину, — Юй Цинъинь со смехом подлил приятелю чаю. — А если серьезно, я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Симин проявил осторожность. Прежде чем сделать глоток, он дождался, пока собеседник договорит.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 — спросил он, надеясь, что речь не пойдет о той злосчастной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впрямь намерен стать примерным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Цинъинь игриво подмигнул. Владыка Симин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бы такие перемены?..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во мне проснулся небывалый интерес к детям. Должно быть, заговорили отцовские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внезапно преисполнился скорби. Мысль о том, что миру явилась еще одна напасть в лице «заботливого» Цин-Цина, внушала ему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Глядишь так, будто познал тщету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я за тебя искренне рад! Пора бы уже остепениться, вечно строить из себя ветреного повесу — дело неблагодарное.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Симин не верил ни единому слову. Горбатого могила исправит: Юй Цинъинь был пропитан легкомыслием до мозга костей. Что бы он ни болтал сегодня, завтра он всё так же будет пропадать в винных лавках и веселых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ведь не ты, Симин. Тебя Эрлан-шэнь ни на шаг от себя не отпускает, тут уж не до любовных похохождений.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Симин не выплюнул чай, но поперхнулся так, что едва не отдал концы. Громко кашляя и хлопая себя по груди, он попытался прийти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Глава павильона! Языком-то не чешите!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бурную реакцию, Юй Цинъинь вошел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чем ты там у Ян Цзяня занимаешься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на побегушках, — Симин ощутил, как по спине потек холодный пот под пронзительным взглядом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побегушках? И ради этого стоило пропадать столько дней, даже не навестив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напустил на себя изнуренный вид, надеясь вызвать у Симина хоть каплю раскаяния за «тяжелые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каюсь! Явился поздно, да еще 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Цин-Цин всегда был любителем подлить масла в огонь, но сейчас решил поумерить пыл. Если он перегнет палку, Симин до конца веков не выпутается из сетей Ян Цзяня, и тогда ему останется разве что прыгнуть с платформы Ваншичэн.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Юй Цинъинь наконец сменил гнев на милость. Шутками сыт не будешь, пора переходить к делу. — Так что там с Му Сибаем? Есть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сосредоточился и придвинулся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 Е действовали в строжайшей тайне. Чтобы не оставлять следов, выбрали режим случайного перерождения. Так что в какую именно семью угодил Му Сибай, нам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едва сдержал едкую реплику, и Симин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 Е, кажется, уже отправился в мир смертных на поиски. Думаю, через пару дней он даст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выдал улыбку такой чистоты и искренности, что мог бы поспорить с самим Буддой. «Нет-нет, мы с Ли Е вовсе не теряли след Му Сибая по неосторожности, 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ответил еще более лучезарной улыбкой. Атмосфера стала донельзя странной, и Симин уже начал про себя читать мантры, когда появление Вэйяна спасло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Лисичка очнулась и снова буянит!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сорвался с места. Велев слуге развлекать гостя, он вихрем умчался в опочивальню. Симин смотрел ему вслед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Вэйян, что это с ним? И при чем тут какая-то лисичка?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устало вздохнул, не имея сил на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причуда хозяина. Маленькая лисица-соблазнительница.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выдавил натянутый смешок. «И кто тут минуту назад собирался стать примерным отцом? Не успел проявить чувства к Нехуану, как снова окунулся в пучину мирских страстей».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Глава павильона крайне занят. Пожалуй,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Симин осушил еще одну пиалу. Уж в чем, а в чае он себе не откажет — Юй Цинъинь задолжал ему немало за все прошлые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владыка не останется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Симин понимал, что лучше уйти сейчас, пока чай еще не вышел боком. — Я заскочил лишь на минутку. — Ему пришлось долго выгадывать этот миг свободы, ведь третий глаз Эрлан-шэня видел всё. — Передай хозяину, что я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Симин вернулся под «чуткое руководство» Ян Цзяня, а спокойные дни выздоровления для Юй Цинъиня подошли к концу. Получив известие о Му Сибае, он не находил себе места и отправил несколько писем Ли Е. Но Князь призраков не появлялся в Городе Фэнду, и было неясно, дошли ли до него вести. Отсутствие ответа лишь усиливало тревогу, и единственной отрадой осталась Яо Ланьмэй.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лисичка оказалась на удивление бойкой. Спустя всего несколько дней она освоилась в павильоне настолько, что не отходила от Юй Цинъиня ни на шаг. Вэйян, прислуживая ей, невольно пускался в раздумья: будь здесь Му Сибай или маленький Нехуан, в павильоне Юйсюань разразилась бы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души не чаял в новой питомице, балуя её не меньше, чем Хуан-эра. Яо Ланьмэй же вовсю пользовалась своим положением, устраивая кавардак и доводя Вэйяна до изнеможения. Наблюдая за этим весельем, Цин-Цин невольно задавался вопросом: как же невозмутимая Цин Муцзэ уживалась с этой непоседой?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Ли Е пришла весть о местонахождении перерожденного Му Сибая. Юй Цинъинь вчитывался в строки, пытаясь разгадать по почерку, что происходит в жизни Князя призраков. Бумага была не из Города Фэнду — значит, Ли Е всё еще в странствиях. Обычно тот отличался многословием, но сейчас ограничился лишь парой сухих фраз. Более того, подпись в конце письма казалась чужой. Юй Цинъинь даже заставил Вэйяна найти старые письма для сравнения и убедился: за Ли Е писал кто-то другой. «Этот паршивец наверняка с кем-то гуляет, — хитро усмехнулся Глава павильона, — и скорее всего, с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 Е сейчас не до него, Юй Цинъинь решил больше не обременять его просьбами. Раны затянулись, дела улажены — пришло время не только присмотреть за новой жизнью Му Сибая, но и разобраться в том, что случилось до его собственной Нирваны.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вызвал Вэйяна и велел приглядывать за павильоном и Яо Ланьмэй. Пока лисичка оставалась под защитой павильона Юйсюань, ей ничто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Глава... юная госпожа лисица уже отправилась в путь, опередив вас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Цинъинь немедленно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Муцзэ доверила ему Ланьмэй именно для того, чтобы она не наделала глупостей. Её связь с Яо Е была слишком глубокой, чтобы пускать всё на самотек. А эта сорвиголова, кажется, совсем не думала о последствиях. Выбравшись за порог, она вернула себе облик лисицы — её сил не хватало, чтобы удерживать человеческую форму вне пределов бессмертного острова. Но четырехлапому зверю не тягаться в скорости с крылатым фениксом. Не успела она добраться до границ Гор Цишань, как Юй Цинъинь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Ланьмэй! Куда это ты собралась? — он выглядел крайне недовольным. — Я ведь велел тебе не покидать павильон!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сотню раз, но лисичка пропускала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 ты не хочешь мне помогать, я сама его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мордочка с серо-белым мехом недовольно скривилась. Юй Цинъинь лишь вздохнул. Не то чтобы он не хотел помочь — он не мог. Какую цену эта малышка может предложить за сделку? Бобы тоски? Видела ли она в своей жизни хоть что-то, кроме детских забав? К тому же Цин Муцзэ строго-настрого запретила отпускать её к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мне тебе объяснить? Ради твоего же блага и блага твоего брата — оставайся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слушать! Сначала А-Цзэ заперла меня на горе Юаньцю, теперь ты — в Горах Цишань! Почему никто не пускает меня к брату? Я обязана его найти... — Упрямство лисички внезапно сменилось всхлипами. — Если я не найду его... Деревья Сала в Цинцю не цветут уже три сотни лет. Если с ним что-то случится... я должна вернуть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хорошо, — Юй Цинъинь прижал её к себе, ласково поглаживая мех. — Я верю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безотчетная уверенность... была ли она случайной? Он узнает это лишь тогда, когда вспомнит своё прошлое с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ему так же, как и 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Ланьмэй подняла голову и сквозь слезы посмотрела на него, непроизвольно коснувшись лапкой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разные люди... но почему от тебя исходит то же тепло, что и от брата 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и сам не знал ответа. Быть может, именно поэтому он так привязался к Ланьмэй. Возможно, его и Девятихвостого лиса связывало нечто большее, чем просто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тогда в Пустоши Куньлунь между ним, этим небесным лисом и Верховным богом? Тайны прошлого требовали разгадки. Если Яо Е действительно пожертвовал собой ради него, Юй Цинъинь не останется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жизнь. Долг, который, возможно, придется оплатить самой высокой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с Яо Е обречены вечно идти к разным финалам, так и не встретившись в конце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