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самой гуще бамбуковых зарослей, там, где воздух напоен прохладой и ароматом зелени, притаился уединенный двухэтажный дом. Над крышей, сплетенной из тростника и бамбука, лениво вился тонкий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Крыльцо и павильон соединяла узкая тропинка, выложенная речной галькой. Она петляла мимо пышных кустов роз Туми, чьи лепестки в пору цветения спорили яркостью с самой зарей. Внутри павильона царило благородное изящество: стены из светлого дерева, простая, но добротная обстановка. Каждый вдох здесь приносил тонкий, едва уловимый аромат молодого бамбука. В центре залы стоял потемневший от времени стол, на котором застыл белоснежный фарфоровый сервиз — казалось, хозяин дома в любую минуту ждет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передним залом открывался внутренний дворик. Он был меньше внешнего, но так же полон жизни и неги. Лестница сбоку вела на второй этаж, где взору открывалась совсем иная картина. В конце длинной крытой галереи, среди причудливых узоров деревянных панелей, виднелась дверь, украшенная странной, путаной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донеслось шуршание. В комнате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лучи заходящего солнца просачивались сквозь решетчатые окна. Человек, лежавший на кушетке, шевельнулся. Опираясь на руки, он медленно сел. Тонкое одеяло соскользнуло на пол. Юноша поднялся, но походка его была нетвердой — то ли от долгой немощи, то ли от странного недуга. Держась за стену, он, пошатываясь, доплелся до бронзового зеркала, стоявшего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вглядываясь в отражение собственного тела. Он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всё еще было окутано туманом, мысли двигались медленно и вязко — пробуждение давалось ему с трудом. Наконец, поняв, что не пристало стоять вот так, нагим, он потянулся к окну и сорвал висевшую рядом полосу белого шелка. Обернув ткань вокруг тела, он скрыл свою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казался затянутым облачной дымкой; он всё еще пребывал в том зыбком состоянии, когда явь неотличима от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подготовил для тебя этот путь, я принес в жертву всё,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величайшая жертва ради тебя. Но когда всё закончится... не должен ли ты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 пустоте, лик в воде, отражение в зеркале... Слова конечны, но смысл их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вспыхивали обрывки образов — туманные, величественные и пугающие, словно призраки из забытых снов. От этих видений по телу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ко лбу, силясь вспомнить того, кто мелькнул в его памяти. Человек с андрогинной, порочной красотой, чей лик казался мучительно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жить...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он отвел взгляд от зеркала. В дверях стояла маленькая девочка в роскошных одеждах, с волосами, собранными в два аккуратных узла. На её лице застыло спокойствие, совершенно не свойственное ребенку; этот глубокий, холодный взгляд разительно контрастировал с юными чертами. Она, нахмурившись, внимательно изучала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не сразу — реакция была запоздалой, сонной. Лишь спустя мгновение он медленно кивнул. Лицо незваной гостьи осталось бесстрастным. Юноша невольно подумал: может, он ответил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бы я ни спросила, отвечай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твое — Юй Цинъинь.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внутри что-то дрогнуло. Это он помнил отчетливо. Он кивнул, на этот раз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кто такой Фэн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Цзюэчэнь? Юй Цинъинь перебрал в уме это имя, но оно не вызвало в душе ни малейшего отклика. Совершенно чужое, незнакомое сочетание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девочка заметно расслабилась. Похоже, такой ответ её более чем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руке, словно из воздуха, возник веер из белых, как первый снег, перьев. Подойдя ближе, она вложила его в ладонь Юй Цинъиня. Тот безотчетно сжал рукоять, еще не понимая, для чего нужен этот предмет. А затем он увидел на губах девочки мимолетную улыбку, от которой веяло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обратилось в прах, но настоящее еще можно запечатлеть. Юй Цинъинь, отныне ты — Глава павильона Юйсюань. Тебе даровано право взора на три жизни и три мира, но на плечи твои ложится и преступление всезнания прошлого и настоящего. Я передаю тебе тайны этого места. Отныне лишь в день твоей смерти наступит твоё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обрушились на него ледяным потоком. Осколки чужих воспоминаний хлынули в разум, вгрызаясь в саму суть его линшэня. Бесчисленные образы, не имевшие отношения к его собственной жизни, клеймом выжигались в душе, заставляя переживать чужую боль как свою. Когда буря утихла, Юй Цинъинь был вконец изнурен. Сжимая рукой ноющее сердце, он бессильно опустился на пол. С его губ сорвалась капля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поднял взгляд и яростно посмотрел на девочку. — Зачем ты заставила меня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договор. Ты обязан унаследовать память Павильона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вновь стало безмятежным. В своём бесстрастии она превосходила даже самых отрешенных монахов, давно отринувших всё земное.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Цзюдайхуа. С этого дня ты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прошлом, утратив все воспоминания, Юй Цинъинь отринул прежнюю жизнь. Он не помнил даже того, что сам заключил этот контракт с Цзюдайхуа.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сокровенного желания одного человека ты... Но ты забыл его. Ты забыл всё, и даже Фэн Цзюэчэня.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Юйсюань возродился за одну ночь. У него снова появился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http://bllate.org/book/17464/1696466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