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пылу яростного обмена ударами Юй Цинъинь быстро начал сдавать. Багровые росчерки ран расцвели на его щеках, руках и груди. Му Сибай, скрытый за защитным барьером, до боли сжал кулаки, но вмешаться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лишь на мгновение скосил взгляд в сторону Му Сибая, и этого промедления хватило: защита дрогнула. Синтянь, улучив момент, обрушил на него мощный удар ладонью. Цинъинь едва успел принять атаку, но его стойка окончательно рассыпалась. Противник, действуя голыми руками, теснил его, не давая ни секунды передышки. Внезапно Синтянь замер, и в его руках, словно сотканный из воздуха, возник Гигантский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него всё-таки было оружие!» — в сердцах выругался про себя Юй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что-то свистнуло за спиной. Рефлексы сработали быстрее мысли: Цинъинь перехватил летящий в него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веер из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о том, кто подобрал его и бросил, было некогда — он раскрыл веер, встречая сокрушительный замах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 он будет или мертв — теперь всё зависело от воли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чистый, звонкий лязг, словно столкнулись два клинка. Вспыхнул ослепительный белый свет — веер, который раньше не проявлял особой мощи, вдруг отразил атаку Синтяня с невероятной силой. Юй Цинъинь сам не верил своим глазам: во время схватки с Цинси этот артефакт вёл себя куда скромнее. За спиной были лишь Му Сибай да Су Ицю, причём оба заперты в барьере.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тогда вернул ему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Синтянь не дал времени на раздумья. Новая волна атак обрушилась на Цинъиня, и тот почувствовал, что силы на исходе. Неужели сегодня его путь прервется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нечисть посмела бесчинствовать здесь?! Неужто думаете, Небеса лишились своих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голос расколол небо. Юй Цинъинь и Синтянь одновременно задрали головы, а Му Сибай, напротив, поспешно склонился, размазывая кровь и грязь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облаке, облаченный в расшитые серебром одежды, стоял Эрлан Чжэньцзюнь. Холодный взор, трехконечный двусторонний клинок в руке — сам Небесный Судья явился во всём своём грозном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столь эффектного появления Ян Цзяня у Юй Цинъиня голова пошла кругом. «Ну всё, приплыли», — простонал он про себя. Смерть, конечно, отступила, но теперь его ждала такая головомойка в поместье Эрлан Чжэньцзюня, что живым он оттуда вряд ли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Синтянь, бросив израненного Юй Цинъиня, ринулся прямо на Ян Цзяня. В небе закипела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дело принимает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озвучил мысли Юй Цинъиня. Тот уже собрался было излить душу понимающему собеседнику, но, обернувшись, обнаружил рядом Симина Синцзюня.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пройдоха! Значит, это он притащил сюда 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уже замахнулся веером, чтобы съездить Симину по лицу, но в последний момент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уже ничего не скроешь, — Симин выглядел так, будто сам только что сбежал из преисподней. Он смотрел на Цинъиня налитыми кровью глазами. — Ты думаешь, я сам хотел, чтобы этот Небесный Судья обо всем узнал?! — Он истерично указал в небо, где Ян Цзянь рубился с Синтянем. Уж кто-кто, а Симин всегда старался держаться от Эрлана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 скроешь? — Юй Цинъинь почувствовал укол совести. Совсем крошечный. Всё-таки он втянул Симина в изрядные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судьбы Су Ицю сгорела.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Сгорела? Ты что, развел костер в кабинете? — Цинъинь изумленно вытаращился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Самовозгорание!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Симин всегда гордился своим терпением, но сейчас он был на грани безумия, зажатый между выходками Юй Цинъиня и суровостью Небесного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отныне всё, что произойдет с Су Ицю, более не подвластно ни тебе, ни мне, — закончил Симин и тут же вздрогнул, заметив странное выражение на лице Цинъиня. — Эй, ты что задумал?! У тебя такой вид, будто я уже в восьмом ледяном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вдруг встряхнул рукавами, оправил одежду и небрежно сложил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лишь одно: у нас еще есть шанс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Симин почувствовал, как у него дергается веко. Этот парень был неисправимым оптимистом.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ней что делать? — Он указал на находящуюся в забытьи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Юй Цинъинь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поспешить, иначе, когда она попадет в руки Ян Цзяня,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Симин опасливо покосился на небо. Если Небесный Судья узнает, что они вдвоем строили козни у него за спиной, спокойная жизнь Симина закончится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Сперва разберемся с текущими делами. Я беспокоюсь за Сибая,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Му Сибая: тот, захлебываясь кашлем, пытался приподняться, опираясь руками о землю. Его лицо было залито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все мысли, Цинъинь бросился к нему. Лицо его омрачилось: Му Сибай был обычным смертным, и то, что он продержался так долго, само по себе граничило с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кажется, мне придется покинуть тебя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шутить в такой момент, — Цинъинь попытался улыбнуться, но губы его дрожали. — Ты, простой смертный, столько времени не давал мне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ему показалось, что Му Сибай едва заметно, печально улыбнулся — так слабо и призрачно, что видение тут же растаяло. С трудом запустив руку за пазуху, он вытащил какой-то предмет и вложил в ладонь Цинъиня.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когда ты вернулся пьяным... я хотел отдать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оцепенел, даже не глядя на подарок. Смятение и страх захлестнули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всё забыл... — Му Сибай прошептал это так тихо, что Цинъинь не разобрал слов. Он склонился ниже, и голос Сибая, тонкий, как паутинка, коснулся его уха: — Хуан... Цинъинь... хочешь ли ты вернуться со мной в Горы 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Цинъиня в самое сердце, заставив мысли разлететься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несешь?! — наконец обрел он голос. Чтобы скрыть нарастающую панику, он напустил на себя суровость. — Мы немедленно возвращаемся в Павильон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Цинъинь велел Симину уходить. Одурманенный хаосом последних событий, Симин, не раздумывая, подхватил «тела» Цинси и Су Ицю и последовал за Цинъинем на облаке прочь от поля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спешке оба совершенно забыли о Небесном Судье, который в этот самый момент сражался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молодой господин Му пришел. Вам пора прихорашиваться.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слуга снова тихо позвал, но человек за жемчужной завесой не шевельнулся. Подросток вздохнул, набрал в грудь побольше воздуха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Если вы сейчас же не выйдете к молодому господину Му, он придет сюда сам. И тогда... что мне прикажете делать со всеми вашими полуодетыми чародейками?!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до этого лежал на тахте неподвижно, словно труп, мгновенно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Вэйян, кто, ты говоришь,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оперся на локоть, отбрасывая со спины длинные спутанные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Сибай, молодой господин Му, — почтительно ответил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имени прозвучать, как хмель из головы Цинъиня выветрился окончательно. Он спрыгнул с ложа, накинул висевший на ширме халат и, даже не удосужившись завязать волосы, бросил Вэйяну: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встречу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прямо в таком виде? — Вэйян с сомнением оглядел хозяина, одетого лишь в нижнее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каком еще? — Цинъинь вскинул бровь. Подумаешь, какой-то Му Сибай. Не перед Небесным же Императором расшаркиваться. — Он всего лишь смертный, что он мне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 вздохнул и повел его в главный зал. Что же касается чародеек, их выпроводит «Наблюдатель». Всё равно ей вечно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весенняя ночь дороже золота. Неужели вы решили пренебречь таким сокровищем? — едва переступив порог, Юй Цинъинь увидел Му Сибая. Тот невозмутимо сидел в бамбуковом кресле, поднося к губам чашку белого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этой вечной безмятежности на лице Му Сибая всегда вызывал у Цинъиня желание уколоть побольнее. Но гость, казалось, и не слышал колкости. Он изящно отпил глоток, не спеша поставил чашку на стол и лишь затем перевел взгляд на хозяина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стоял, скрестив руки на груди. Нужно сохранять спокойствие. Му Сибая не так-то просто сбить с толку, скорее он сам загонит тебя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чародеек, что скрашивали твой досуг прошлой ночью, нашлась хоть одна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погоди, что?! — Цинъинь уже победно задрал подбородок, собираясь приврать побольше, но на середине фразы осознал подвох. —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Му Сибай сделал вид, что глубоко задумался. — Однажды я спас раненого лиса-бессмертного. Видя, что я стеснен в средствах, он в благодарность пообещал устроить меня на работу — непыльную и прибыльную.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замолчал. Пауза затянулась. Цинъинь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выяснилось, что он — обыкновенный сутенер.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 молча смахнул пот со лба. Этот господин Му был поистине выдающейся личностью среди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 о чём же ты умолчал в этой паузе?! — Цинъинь ткнул в него пальцем, напрочь забыв о главном: как смертный ухитрился спасти небожителя?! Пусть даже самого захудалого лиса. И тут его осенило, почему Му Сибай каждый раз безошибочно находит Павильон Юйсюань... «Проклятый лис! Придется устроить этим мелким духам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заговорить мне зубы, — Цинъинь подошел к столу и склонился к самому лицу Му Сибая, хитро прищурившись. — Ты раз за разом приходишь и преследуешь меня. Говори прямо: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остался невозмутим. Он поднял глаза на Цинъиня, и в их глубине промелькнуло нечто, чего тот не смог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Цинъинь опешил, он смешно вскинул брови. — Увидеть меня? И зачем? Неужто хочешь заключить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сделку, то что еще ему могло быть нужно от Главы павильона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 Сибай успел договорить, Цинъинь схватил его за ворот халата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красавиц-чародеек? Хочешь, я подберу для тебя лучший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нос к носу. Цинъинь победно ухмылялся, уверенный, что насквозь видит все потаенные желания этого «простого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http://bllate.org/book/17464/1695978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