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ЗМЕИНЫЙ СВИТОК. ЧАСТЬ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у каждого ведь бывают такие дни, когда всё валится из рук и настроение на нуле», — философски рассудил Юй Цинъинь, почесывая затылок. Он попытался найти оправдание странному поведению Му Сибая: человека внезапно вырвали из объятий сна, да еще и в момент душевного разлада — тут кто угодно придет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исчезну и не стану более тревожить ваш покой, — поспешно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ночной тени угрюмый Му Сибай на миг выглядел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Цинъинь, придерживая тяжелые, промокшие полы одежд, выбрался на берег. Короткий пасс рукой, всплеск магии — и ткань мгновенно стала сухой. Он уже собирался сотворить заклинание перемещения, чтобы сбежать из поместья Су и укрыться в родных стенах павильона Юйсюань, но Му Сибай остановил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на историческую родину? — ляпнул Цинъинь, тупо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Сибай стал еще более непроницаемым, чем обычно. За этими двумя короткими словами явно крылось нечто большее, но у Юй Цинъиня, чью голову всё еще туманил хмель, не было ни сил, ни желания разгадывать эти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как скажете, — он устало прижал ладонь ко лбу и покачал головой. — Спать так спать. Вино — штука коварная,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связался с этим загадочным смертным. Взаимная выгода? Но они не нуждались друг в друге физически, а о духовной близости и говорить не стоило — ведь в груди Цинъиня не было даже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дотащился до своей комнаты и, не утруждая себя раздеванием, пластом рухнул на кровать. Сейчас он жаждал лишь одного: провалиться в глубокий сон, забыть о Цинхуань и Су Ицю, выкинуть из головы странности Му Сибая. Возможно, именно в мире грез его ждали ответы...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встретил настоящую Цинхуань именно во сне: то самое место, та самая чайная в Чанъане, где они когда-то заключили договор. Сны часто открывают двери в иные миры и даруют встречи с теми, кого не сыщешь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уснув, Юй Цинъинь ощутил необычайную ясность сознания. Он оказался посреди бескрайнего изумрудного леса. Выбрав направление, он зашагал вперед, и вскоре впереди замаячили очертания крепостных стен и распахнутых ворот. Над ними красовалась надпись «Чанъань», начертанная уверенными, мощными штрихами, в которых чувствовалось величие столицы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уверенно улыбнулся — всё шло по плану. Если не можешь найти кого-то наяву, ищи в грёзах. Эта способность, доставшаяся ему в нагрузку к контракту с павильоном Юйсюань, была весьма полезным приобретением.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предчувствовал, что именно в той чайной его ждет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Легкой походкой он вошел в город. Знакомое двухэтажное здание чайной выглядело в точности так же, как в его памяти. Редкие прохожие, суетливые слуги, смех и говор посетителей... Время здесь словно застыло, превратив реальность в живую картину, написанную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Картина. Обычная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озарения заставила Цинъиня вздрогнуть. Он наконец вспомнил, о чем забыл: ему следовало просить Владыку Симина о помощи в расследовании. Пока он предавался запоздалым сожалениям, к нему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обернулся. Перед ним стояла женщина в небесно-голубом платье. Длинные волосы свободно рассыпались по плечам, лицо было пугающе бледным, а губы — почти бескровными. В этот раз дождя не было, но от неё всё равно веяло сыростью и тяжелой, мрачной аурой. Однако она кротко улыбалась, что лишало её образ всякой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Цинхуань? Ты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Цинхуань была именно такой. Та, «другая», хоть и обладала тем же лицом, не смогла бы подделать это неуловимое изящество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господин? Разумеется, я узнаю вас, иначе зачем бы мне называть вас Главой павильона? — она улыбнулась, и прядь волос скользнула по её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вторая встреча во сне, но далеко не вторая в жизни, — Цинъинь шагнул к ней, он стал предельно серьезен. — Ты помнишь, почему зовешь меня Главой?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Цинхуань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моё имя? — Цинъинь внимательно следил за её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внезапно захлестнула её. Цинхуань невольно отшатнулась, она изумилась, и это переросло в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всё ясно, — Цинъинь медленно надвигался на неё. — Юй Цинъинь. Это имя твоего контрактора, человека, с которым ты заключила сделку. И ты его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помню... ничего не 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 всё же, верно? Су Ицю ты ведь помнишь? — он горько усмехнулся. Как нелепо — забыть всё, кроме мужчины, который оказался столь бессердечен. — Тот день, моросящий дождь, тесная чайная лавка, где ты встретила молодого господина Су, искавшего укрытия от непогоды... Разве не это ты мне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смотрела на него с ужасом, словно забытые воспоминания начали насильно прорываться в её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Крохотная змеиная бессмертная... Ты дрогнула лишь потому, что Су Ицю написал твой портрет. Ты влюбилась и последовала за ним в мир смертных, нарушив ход его предначертанной судьбы. Вина твоя не так уж велика, но и пустяком её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чувства так трудно искоренить? Память может стереться, но эмоции, кажется, проникают в костный мозг и продолжают управлять тобой даже тогда, когда разум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пришли в мой сон, чтобы заставить меня всё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еще более изможденной, чем в начале их разговора. Она бессильно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здесь ради себя, — Цинъинь скривился. — Если эта неразбериха продолжится, я останусь и без оплаты, и с кучей проблем. Поэтому, — он внезапно схватил её за руку, — ты должна покинуть этот сон и вернуться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Цинхуань покачала головой, её взгляд наполнился отчаянием. — В том теле... сейчас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Цинъинь едва не задохнулся от ярости. Его перекосило так, что он едва удержался от весьма нелестных выражений. Что за напасть? К этой слезливой любовной драме решили добавить еще и семейные неурядицы? Знай он заранее, во что вляпается, ни за что бы не взялся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соизволишь ли объяснить, что это еще за «сестра» такая?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Цинси. Моя сестра-близнец, — Цинхуань виновато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змеиная бессмертная, значит, и она тоже?.. — само существование внезапно всплывшего близнеца казалось в высшей степени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замялась, явно скрывая какую-то тайну, и это окончательно вывело Цинъиня из себя. Опять эти недомолвки, эта нерешительность! Что она пытается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сестры есть какой-то страшный секрет? Неужели вы потомки той самой Балинской змеи, которую сразил стрелой великий Хоу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промолчала, глубоко встревожившись. Цинъинь засомневался: будь они потомками Балинской змеи, старейшины Небес никогда не оставили бы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потомки Сюнхуэя.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она произнесла эти пять слов, от которых у Цинъиня едва кровь не пошла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Сюнхуэй? Тот самый легендарный девятиглавый змей, что пожирал людей, чтобы насытить свое злое сердце? Потомок Сянлю, сраженного когда-то самим Великим Юем?!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Цинъинь определенно сорвал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твоего папашу звали Сянлю? Ха-ха, госпожа Цинхуань, прекращайте эти шуточки, — он выдавил из себя нервный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отца звали Сянъяо. Он внук Сянлю.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я прямо сейчас пойду просить прощения у Симина, будет еще не поздно?» — пронеслось в голове у Цинъиня.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дальнейшего рассказа он наконец воссоздал полную картину этой семейной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и Цинси были дочерями свирепого Сюнхуэя и небесной змеиной бессмертной. Плод союза небожительницы и чудовища — две сестры-близнецы. Одна родилась с бессмертным корнем, другая — с демонической сутью. К несчастью, Небеса не терпят любви между богами и демонами, а рождение таких «нечистых» близнецов сочли дурным знамением. Когда об их связи стало известно, мать была изгнана в мир смертных, осужденная на тысячи кругов перерождений без права вновь обрести бессмертие. Отца же, за дерзость и сопротивление, покарали еще суровее: по приказу Небесного Императора Небесный Судья Ян Цзянь уничтожил его плоть и заточил душу в недрах горы Цзюньшань на озере Дунтинху. На веки вечные, без надежды на освобождение. Видимо, устыдившись собственной жестокости, Небеса позволили Цинхуань остаться в высших сферах, а её сестру Цинси бросили на произвол судьбы среди демонов. Раз уж за дело брался лично Небесный Судья, можно представить, какой скандал бушевал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подпер подбородок рукой,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«Стоп... Небесный Судья — это же Эрлан-шэнь?»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помрачнел, а по спине пробежал холодок. Как ни крути, с делом Цинхуань нужно кончать, и как можно быстрее. Когда Симин пришел предупредить его о странностях в судьбе, это наверняка был намек от самого Ян Цзяня. Похоже, великий судья милостиво дал Цинъиню шанс исправить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того как попасть в этот сон, Юй Цинъинь, кажется, успел изрядно разозлить Ян Цзяня,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Цинхуань, я давно хотел спросить: почему ты так вцепилась в этого Су 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Цинъиня шла кругом. Жизнь — штука чертовски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понимаете ли вы, каково это? Когда из-за самой твоей природы окружающие видят в тебе лишь изгоя?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 ли он? Цинъинь никогда не задумывался об этом всерьез, хотя всегда знал, что он — иной. Даже если не брать в расчет это тело, больше похожее на пустую оболочку, его андрогинная внешность и двусмысленный статус явно не позволяли причислить его к «нормальным».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Небеса — это обитель чистоты и радости, где нет места желаниям? Поверьте, происхождение и ранг там значат куда больше, чем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трудно было спорить: во всех трех мирах порядки одни и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живешь слишком долго, мир начинает казаться бесконечно скучным и бездушным. И тогда здесь, — Цинхуань прижала ладонь к груди, — само собой рождается желание...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описывала свои чувства, но для Юй Цинъиня эти слова прозвучали острее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скучно, поэтому хочется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ему недоступно. Смерть для него была бы избавлением, которого достичь проще простого, ведь в его груди нет «сердца», способного удерживать изначальный дух. Любой бог или демон погибнет, если его сердце будет уничтожено — его душа просто рассеется. Так что для Цинъиня смерть была естественным и легким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долгой стужи всегда приходит весенний ветер. Среди смерти рождается надежда, от которой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И кем ты считаешь Су Ицю? Не навязывай свои иллюзии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Ицю никогда не смог бы дать Цинхуань той любви, которую она себе придумала. Иначе зачем бы ему понадобилось добровольно спускаться в мир смертных для преодоления любовных невзгод?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разговоры. Короче так: как только мы вышвырнем твою сестру из твоего тела, ты вернешься на свое место. Я намерен закончить этот затянувшийся сестринский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в тревоге хотела что-то возразить, но мир грез начал стремительно бледнеть. Юй Цинъинь медленно возвращался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http://bllate.org/book/17464/1694919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