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ЗМЕИНЫЙ СВИТОК. ЧАСТЬ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у каждого ведь бывают такие дни, когда всё валится из рук и настроение на нуле», — философски рассудил Юй Цинъинь, почесывая затылок. Он попытался найти оправдание странному поведению Му Сибая: человека внезапно вырвали из объятий сна, да еще и в момент душевного разлада — тут кто угодно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исчезну и не стану более тревожить ваш покой, — поспешно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ночной тени угрюмый Му Сибай на миг выглядел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придерживая тяжелые, промокшие полы одежд, выбрался на берег. Короткий пасс рукой, всплеск магии — и ткань мгновенно стала сухой. Он уже собирался сотворить заклинание перемещения, чтобы сбежать из поместья Су и укрыться в родных стенах павильона Юйсюань, но Му Сибай остановил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 историческую родину? — ляпнул Цинъинь, тупо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Сибай стал еще более непроницаемым, чем обычно. За этими двумя короткими словами явно крылось нечто большее, но у Юй Цинъиня, чью голову всё еще туманил хмель, не было ни сил, ни желания разгадывать эти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скажете, — он устало прижал ладонь ко лбу и покачал головой. — Спать так спать. Вино — штука коварная,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связался с этим загадочным смертным. Взаимная выгода? Но они не нуждались друг в друге физически, а о духовной близости и говорить не стоило — ведь в груди Цинъиня не было даже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дотащился до своей комнаты и, не утруждая себя раздеванием, пластом рухнул на кровать. Сейчас он жаждал лишь одного: провалиться в глубокий сон, забыть о Цинхуань и Су Ицю, выкинуть из головы странности Му Сибая. Возможно, именно в мире грез его ждали ответы...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встретил настоящую Цинхуань именно во сне: то самое место, та самая чайная в Чанъане, где они когда-то заключили договор. Сны часто открывают двери в иные миры и даруют встречи с теми, кого не сыщешь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уснув, Юй Цинъинь ощутил необычайную ясность сознания. Он оказался посреди бескрайнего изумрудного леса. Выбрав направление, он зашагал вперед, и вскоре впереди замаячили очертания крепостных стен и распахнутых ворот. Над ними красовалась надпись «Чанъань», начертанная уверенными, мощными штрихами, в которых чувствовалось величие столицы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уверенно улыбнулся — всё шло по плану. Если не можешь найти кого-то наяву, ищи в грёзах. Эта способность, доставшаяся ему в нагрузку к контракту с павильоном Юйсюань, была весьма полезным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предчувствовал, что именно в той чайной его ждет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Легкой походкой он вошел в город. Знакомое двухэтажное здание чайной выглядело в точности так же, как в его памяти. Редкие прохожие, суетливые слуги, смех и говор посетителей... Время здесь словно застыло, превратив реальность в живую картину, написанную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Картина. Обычная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озарения заставила Цинъиня вздрогнуть. Он наконец вспомнил, о чем забыл: ему следовало просить Владыку Симина о помощи в расследовании. Пока он предавался запоздалым сожалениям, к нему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обернулся. Перед ним стояла женщина в небесно-голубом платье. Длинные волосы свободно рассыпались по плечам, лицо было пугающе бледным, а губы — почти бескровными. В этот раз дождя не было, но от неё всё равно веяло сыростью и тяжелой, мрачной аурой. Однако она кротко улыбалась, что лишало её образ всякой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Цинхуань? Ты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Цинхуань была именно такой. Та, «другая», хоть и обладала тем же лицом, не смогла бы подделать это неуловимое изящество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господин? Разумеется, я узнаю вас, иначе зачем бы мне называть вас Главой павильона? — она улыбнулась, и прядь волос скользнула по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вторая встреча во сне, но далеко не вторая в жизни, — Цинъинь шагнул к ней, он стал предельно серьезен. — Ты помнишь, почему зовешь меня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Цинхуань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моё имя? — Цинъинь внимательно следил за её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внезапно захлестнула её. Цинхуань невольно отшатнулась, она изумилась, и это переросло 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всё ясно, — Цинъинь медленно надвигался на неё. — Юй Цинъинь. Это имя твоего контрактора, человека, с которым ты заключила сделку. И ты его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помню... ничего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всё же, верно? Су Ицю ты ведь помнишь? — он горько усмехнулся. Как нелепо — забыть всё, кроме мужчины, который оказался столь бессердечен. — Тот день, моросящий дождь, тесная чайная лавка, где ты встретила молодого господина Су, искавшего укрытия от непогоды... Разве не это ты мне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смотрела на него с ужасом, словно забытые воспоминания начали насильно прорываться в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Крохотная змеиная бессмертная... Ты дрогнула лишь потому, что Су Ицю написал твой портрет. Ты влюбилась и последовала за ним в мир смертных, нарушив ход его предначертанной судьбы. Вина твоя не так уж велика, но и пустяком её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чувства так трудно искоренить? Память может стереться, но эмоции, кажется, проникают в костный мозг и продолжают управлять тобой даже тогда, когда разум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пришли в мой сон, чтобы заставить меня всё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еще более изможденной, чем в начале их разговора. Она бессильно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ради себя, — Цинъинь скривился. — Если эта неразбериха продолжится, я останусь и без оплаты, и с кучей проблем. Поэтому, — он внезапно схватил её за руку, — ты должна покинуть этот сон и вернуться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Цинхуань покачала головой, её взгляд наполнился отчаянием. — В том теле... сейчас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Цинъинь едва не задохнулся от ярости. Его перекосило так, что он едва удержался от весьма нелестных выражений. Что за напасть? К этой слезливой любовной драме решили добавить еще и семейные неурядицы? Знай он заранее, во что вляпается, ни за что бы не взялся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соизволишь ли объяснить, что это еще за «сестра» такая?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Цинси. Моя сестра-близнец, — Цинхуань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змеиная бессмертная, значит, и она тоже?.. — само существование внезапно всплывшего близнеца казалось в высшей степени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замялась, явно скрывая какую-то тайну, и это окончательно вывело Цинъиня из себя. Опять эти недомолвки, эта нерешительность! Что она пытается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сестры есть какой-то страшный секрет? Неужели вы потомки той самой Балинской змеи, которую сразил стрелой великий Хоу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промолчала, глубоко встревожившись. Цинъинь засомневался: будь они потомками Балинской змеи, старейшины Небес никогда не оставили бы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потомки Сюнхуэя.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она произнесла эти пять слов, от которых у Цинъиня едва кровь не пошла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Сюнхуэй? Тот самый легендарный девятиглавый змей, что пожирал людей, чтобы насытить свое злое сердце? Потомок Сянлю, сраженного когда-то самим Великим Юем?!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Цинъинь определенно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твоего папашу звали Сянлю? Ха-ха, госпожа Цинхуань, прекращайте эти шуточки, — он выдавил из себя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звали Сянъяо. Он внук Сянлю.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прямо сейчас пойду просить прощения у Симина, будет еще не поздно?» — пронеслось в голове у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дальнейшего рассказа он наконец воссоздал полную картину этой семейной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и Цинси были дочерями свирепого Сюнхуэя и небесной змеиной бессмертной. Плод союза небожительницы и чудовища — две сестры-близнецы. Одна родилась с бессмертным корнем, другая — с демонической сутью. К несчастью, Небеса не терпят любви между богами и демонами, а рождение таких «нечистых» близнецов сочли дурным знамением. Когда об их связи стало известно, мать была изгнана в мир смертных, осужденная на тысячи кругов перерождений без права вновь обрести бессмертие. Отца же, за дерзость и сопротивление, покарали еще суровее: по приказу Небесного Императора Небесный Судья Ян Цзянь уничтожил его плоть и заточил душу в недрах горы Цзюньшань на озере Дунтинху. На веки вечные, без надежды на освобождение. Видимо, устыдившись собственной жестокости, Небеса позволили Цинхуань остаться в высших сферах, а её сестру Цинси бросили на произвол судьбы среди демонов. Раз уж за дело брался лично Небесный Судья, можно представить, какой скандал бушевал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подпер подбородок рукой,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Небесный Судья — это же Эрлан-шэнь?»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помрачнел, а по спине пробежал холодок. Как ни крути, с делом Цинхуань нужно кончать, и как можно быстрее. Когда Симин пришел предупредить его о странностях в судьбе, это наверняка был намек от самого Ян Цзяня. Похоже, великий судья милостиво дал Цинъиню шанс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того как попасть в этот сон, Юй Цинъинь, кажется, успел изрядно разозлить Ян Цзяня,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я давно хотел спросить: почему ты так вцепилась в этого Су 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Цинъиня шла кругом. Жизнь — штука чертовски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понимаете ли вы, каково это? Когда из-за самой твоей природы окружающие видят в тебе лишь изгоя?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он? Цинъинь никогда не задумывался об этом всерьез, хотя всегда знал, что он — иной. Даже если не брать в расчет это тело, больше похожее на пустую оболочку, его андрогинная внешность и двусмысленный статус явно не позволяли причислить его к «нормальным».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Небеса — это обитель чистоты и радости, где нет места желаниям? Поверьте, происхождение и ранг там значат куда больше, чем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трудно было спорить: во всех трех мирах порядки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живешь слишком долго, мир начинает казаться бесконечно скучным и бездушным. И тогда здесь, — Цинхуань прижала ладонь к груди, — само собой рождается желание...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описывала свои чувства, но для Юй Цинъиня эти слова прозвучали острее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скучно, поэтому хочется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недоступно. Смерть для него была бы избавлением, которого достичь проще простого, ведь в его груди нет «сердца», способного удерживать изначальный дух. Любой бог или демон погибнет, если его сердце будет уничтожено — его душа просто рассеется. Так что для Цинъиня смерть была естественным и легким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долгой стужи всегда приходит весенний ветер. Среди смерти рождается надежда, от которой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кем ты считаешь Су Ицю? Не навязывай свои иллюзии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Ицю никогда не смог бы дать Цинхуань той любви, которую она себе придумала. Иначе зачем бы ему понадобилось добровольно спускаться в мир смертных для преодоления любовных невзгод?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разговоры. Короче так: как только мы вышвырнем твою сестру из твоего тела, ты вернешься на свое место. Я намерен закончить этот затянувшийся сестринский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в тревоге хотела что-то возразить, но мир грез начал стремительно бледнеть. Юй Цинъинь медленно возвращался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