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Цинъинь!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резко вскочил, выхватывая меч из ножен. Юй Цинъинь тут же спружинил и отпрянул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правду — вы злитесь, соврешь — злитесь еще пуще. Ваше Высочество, чего же вы от меня ждете? Неужто прикажете мне ворковать над вами, точно над какой-нибудь прелестной демоницей, и рассыпаться в нежных клятвах?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Е опустил клинок и, помрачнев, направился к нему. — Так тебе нужна моя помощь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— поспешно кивнул Юй Цинъинь. — Разумеется,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уладить это дело. Но взамен ты научишь меня, как заставить мужчину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дела...» — Юй Цинъинь мысленно взвыл. Наследный принц, мужчина до мозга костей, нес такую несусветную чушь! Да и сам Глава Павильона Юйсюань, признаться, не очень-то смыслил в подобных материях. Он был мастером в том, что касалось кутежей в веселых кварталах и мимолетного флирта с красавицами и красавцами, но никак не в делах сердечных, обещающих любовь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медлить было нельзя, и ради спасения ситуации Юй Цинъинь был готов пойти на любой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Такое пустяковое дело — целиком на моей совести,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принадлежал к роду фениксов, извечных символов любви. Неужели он не сумеет свести двух людей лучше какого-нибудь Юэлао?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сощурился и, сохранив на лице выражение легкого пренебрежения,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знал его слишком давно, чтобы не заметить за напускной суровостью искреннее смущение. Ли Е вечно ходил с недовольным видом, но на деле был человеком слова и дела, на которого можно положиться. Правда, с таким несносным характером неудивительно, что путь к чужому сердцу для него оказался столь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Юй Цинъинь решил не задерживаться в обители Дицзан-вана — дело не терпело отлагательств. Договорившись выпить как-нибудь на досуге, он покинул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отошел от Города Фэнду, как путь ему преградило пышное белое облако, окутанное призрачной дымкой. Не зная, кто перед ним, Юй Цинъинь отступил и замер в ожидании. Это облако отличалось от тех, на которых летали небесные небожители — оно было слишком круглым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кто-то из бессмертных так раздобрел?»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приглядывался, туман начал принимать очертания сухопутного зверя. В душе Юй Цинъиня шевельнулось беспокойство. Фениксы — птицы гордые, и с четвероногими тварями ладили редко. С добрыми ли намерениями этот некто преградил ему дорогу у ворот Города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вперед медленно вышел юноша. Волосы его были белы как снег, а кожа — белее чистого нефрита. Глядя на это изысканное, совершенное лицо, Юй Цинъинь мгновенно позабыл, что перед ним всего лишь оборотень-зверь.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 детской чистоты и мягкой, утонченной красоты было его слабостью. Самым любимым типажом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уже решил, за кем будет ухаживать следующие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Дитин. По велению Дицзан-вана я должен передать весть Главе Павильона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приоткрыл губы. Его голос, казалось, доносился из заоблачной дали, а с бледными, почти прозрачными устами он выглядел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его господина, Юй Цинъинь вздрогнул. Все недавние фантазии лопнули как мыльный пузырь. Путь его сердца оказался ничуть не светлее, чем у Ли Е. Надо же было так вляпаться: найти идеал и тут же осознать, что он принадлежит тому, кого лучше не гневать.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 Какое напутствие оставил мне Почтенный владыка в Обители Дицзан-вана?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Святейшество велел передать вам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принял из рук юноши листок, благоухающий нежным ароматом лотоса, и осторожно развернул его. К его удивлению, на бумаге было выведено всего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смертей легки, а сердце —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всё, что могло быть связано с этой фразой, но не нашел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великий владыка хотел сказать мне этими словами?»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Почтенный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понять этого старца было невозможно. Впрочем, Дицзан-вана всегда было трудно разгадать и еще труднее — не задеть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 Берегите себя, Глава Павильона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облаком дыма, Дитин принял облик зверя и исчез,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не успел вымолвить и слова. Верховое животное оказалось таким же загадочным, как и хозяин. А ведь он так хотел поболтать: спросить, давно ли юноша обрел человеческий облик, сколько ему лет, не связан ли он узами брака и не занято ли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давно скрылся, а Юй Цинъинь всё стоял на месте. Подойди кто поближе, он бы увидел, как тот страдает, досадует, обижается и глубоко разочарован. Столь живописное зрелище наверняка врезалось бы в память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выражение лица когда-то запечатлел в памяти Симин. Тогда ситуация была похожей: Юй Цинъинь встретил прекрасного юношу и решился заговорить, что заранее обрекло его на очередное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тем юношей был Сяотянь Цюань, верный пес Эрлан-шэня — суровый брюнет с непоколебимыми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честном взоре и безупречных манерах читалась безграничная преданность хозяину и полное безразличие ко всем остальным. Но точкой в той истории стало даже не это, а то, что при первой же встрече Сяотянь Цюань гонял несчастного феникса вокруг храма Истинного Владыки целых два круга. Как бы ни был влюблен Юй Цинъинь в ту красоту, связываться с Эрлан Чжэньцзюнем и его псом он больше не рисковал. Правду говорят: питомец всегда походит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Потомившись в унынии, Юй Цинъинь внезапно сжал кулаки, яростно стиснул зубы и, вскочив на облако, покинул Город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Небесах, как обычно,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Синцзюнь выставил плетеное кресло в сад, под сень раскидистой акации. Сжимая в руках чарку с чаем, он лениво созерцал плывущие мимо облака, мысленно подбирая слова для торжественной оды. Но едва он успел издать восторженное «О-о-о!», готовясь излить душу в стихах, как его вдохновение было безжалостно растоптано явлением одной небесной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возник перед ним внезапно. Вид у него был запыленный, а лицо — мрачнее тучи. Симин так перепугался, что выронил чашку, и чай расплескался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Юй-цзюнь, что с тобой...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 опаской вглядывался в друга. Он давно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Цинъиня помрачнело — точь-в-точь как у Царя драконов Северного моря, когда тот узнал, что его сын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тайна твоего маленького Нехуана о любви к срезанным рукавам раскрылась? — ляпнул Симин, вспомнив про 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тут же материализовал свой белый веер из перьев и ощутимо огрел Симина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любитель рукавов! Мой птенец еще даже летать толком не научился, какие еще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заискивающе заулыбался и отступил на пару шагов, подумав про себя: «Это ты еще просто не знаешь всей правды о его делишках».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ведь обещал навестить меня завтра. Почему же явился сегодня так внезапно? Я ведь и подготовиться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язвить мне? — Юй Цинъинь сделал шаг к нему. — Сколько кувшинов вина ты втихаря вылакал в моем Павильоне Юйсюань?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давай поговорим спокойно! Что тебя так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рванулся вперед, схватил Симина за ворот халата и, приблизив свое лицо к его, зловеще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когда это Дитин, слуга Дицзан-вана, успел принять человеческий облик?!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Симин, опешивший от такого вопроса, не знал —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Недавно... Совсем недавно. Так ты встретил 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отпустил друга и, задумчиво отведя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он и пришел, и ушел в облике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Симина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это... Неужели он на него позарился?»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молить Небеса: «Боги, спасите будущее этой дикой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передал неоконченные дела Да Симину и Шао Симину, хотя, признаться, никакой работы у него сегодня и не было. Юй Цинъинь обещал зайти завтра, но из-за встречи с Дитином всё переиграл. Впрочем, Симин предвидел нечто подобное и заранее освободил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инстинктами, Юй Цинъинь в погоне за красотой забывал обо всём на свете. Стоило ему завидеть прелестное лицо, и мир вокруг переставал существовать. Симин в очередной раз вздохнул. Как он и ожидал, Юй Цинъинь действительно забыл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не из-за Дитина. Мне нужно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был мрачен, и Симин невольно задумался: долго ли продлится его очередная «любовная» хандра?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взглянуть на Судьбу Су Ицю. Того, что сейчас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Симин замялся. — Ты подозреваешь, что в его судьбу кто-то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без утайки рассказал ему историю с подменой Цинхо.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настоящей и ложной Цинхо — пропасть. Су Ицю не может этого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Цинъинь еще не видел его лично, он знал: тот стал бессмертным под началом Вэньцюй Синцзюня. Неужели он настолько глуп, чтобы не почуять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моих записях судьба Су Ицю остается неизменной. И смертное испытание, и испытание любовью идут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мог казаться безалаберным, но к своим обязанностям относился со всей серьезностью и редко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всё идет так, как было предначертано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не знал всех тонкостей дела — он лишь следил за тем, что написано в свитках. История с подменой была вне его власти: он мог лишь наблюдать, но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кое-что... О Му Сибае. Ты действительно ничего о нем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нем... Насколько я вижу, он — обычный смертный, лишенный всякой магии. Я и сам чувствую, что он непрост, но сколько ни пытался его прощупать — ничего не нашел. А ты? Вы ведь столько времени проводите бок о бок, неужели ты не заметил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«бок о бок»? — Юй Цинъинь закатил глаза. — Ты правда думаешь, что если парень симпатичный, я тут же прыгну к нему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Му Сибая и так хватало загадок. Юй Цинъинь был не настолько глуп, чтобы отбросить подозрения лишь из-за красивого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 себе позаботился, — вздохнул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подружились, он чувствовал себя старой нянькой, вечно опекающей непутевое дитя. Сам Юй Цинъинь никогда не замечал опасности, в которую влипал, и Симину приходилось переживать за него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Эрлан Чжэньцзюня не беспокойся, я загляну к нему, «поболтаю» пару раз, он не станет чинить препятствий. Но, Цин-Цин... Ты и правда собираешься и дальше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