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возвращалось медленно. Юй Цинъинь с трудом разомкнул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поплыла знакомая обстановка: чистая, прибранная опочивальня, где он жил вместе с Му Сибаем. В комнате царили покой и тишина — верный знак того, что никакой беды за время его беспамятства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Разминая затекшее плечо, он приподнялся на постели. Стоило ему нащупать туфли и встать на ноги, как к телу вернулась чувствительность, а вместе с ней — и боль, самая острая из которой пульсировала в левой части груди. Цинъинь попытался восстановить в памяти события того дня: фальшивая «Цинхуань»... столкновение с тем чудовищем по имени Синтянь. Странно — тот ударил наотмашь, жестоко, но всё же сохранил ему жизнь. Остальное тонуло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Не делай резких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поднял голову. В дверях стоял Му Сибай с чашей в руках. Волосы его были распущены, на плечах — простая белая одежда. Весь его облик, мягкий и чистый, напоминал безупречный кусок теплого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тебе пришлось со мной возиться. Прости за беспокойство, — Юй Цинъинь неловко улыбнулся и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Сибай поставил чашу на стол — внутри была свежесваренная рисовая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сколько пролежал без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Цинъинь вопросительно взглянул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для Юй Цинъиня — срок ничтожный. Куда хуже было бы проспать лет тридцать. Повреждение изначального духа требовало времени на восстановление, так что в обмороке не было ничего необычного. Однако саднящая боль в груди всё ещё тревожила.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Сибай, что тебе удалось разузнать о деле Цинхуань?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Сибай не ожидал, что Цинъинь так легко отмахнется от собственного состояния и сразу заговорит о других. Он, и без того бесстрастный, казалось,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тебе расскажу. Но сначала... — Му Сибай слегка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левую ладонь Цинъиню на грудь. В этот миг Юй Цинъинь почувствовал лишь тепло его дыхания, и в самой глубине его сердца шевельнулось странное, забытое чувство. Пока разум Юй Цинъиня пребывал в смятении, Му Сибай привычным жестом развязал тесемки его халата. Взгляду открылся уродливый старый шрам на левой стороне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Прошлое, бесцеремонно выставленное на свет, обожгло холодом. Юй Цинъинь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долги, не о чем и говорить, — он отвел взгляд и поспешно запахнул одежду, отстраняя руку Му Сибая.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Сибай мгновенно вернул себе привычную невозмутимость. Он молча смотрел, как Цинъинь оправляет одежду, и не стал настаивать на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 Юй Цинъиня были не для простых смертных. Он не хотел втягивать Му Сибая в свои старые распри. Его прошлое принадлежало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сыграем в одну игру? — Цинъинь сел прямо и посмотрел Му Сибаю в глаза. — Каждый проигравший должен честно ответить на один вопрос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Сибай опустился на стул рядом, принимая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чарка плывет по воде, а мы разделим хмель. Один вопрос — один ответ. Всё решит удача, справедливо,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вспомнил происхождение Му Сибая и нынешнее время — в этом мире забава «Кривого ручья» всё ещё была в чести. К тому же Цинъинь всегда предпочитал волю случая заумным поэтическим состязаниям.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Сибай не возражал. Вскоре они устроились у изгибающегося ручья в саду. На столах расставили сладости и фрукты, приготовили лаковые чарки с вином. Зазвучала мелодия «Весеннего снега». Чтобы не звать служанок из поместья Су, Юй Цинъинь изловил нескольких иволг, что последние дни подозрительно кружили под окнами, заглядываясь на Му Сибая, и заставил их принять человеческий облик, дабы прислуживать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иволга пустила первую чарку по течению выше по ручью. Юй Цинъинь и Му Сибай замерли в ожидании. Чаша, покачиваясь на воде, медленно проплыла мимо Цинъиня и замерла точно перед Му Сибаем.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довольно усмехнулся. Течение было неторопливым, как раз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уточню: я магию не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Сибай посмотрел на чарку, затем на Юй Цинъиня, после чего молча взял сосуд и осушил его одним глотком. Какая решительность! Истинный благородный муж. Неудивительно, что многие жаждали разделить с ним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Сибай, расскажи теперь: что странного ты заметил в поведении Цинхуань после того, как она вошла в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победно вскинул бровь. Ему и самому хотелось пригубить вина, но правила есть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Сибай поставил чарку и, прикрыв глаза,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судить по словам окружающих, я не думаю, что Су Ицю привел Цинхуань в дом из-за пылких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застал Юй Цинъиня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как? — он заметно напрягся. Если это так, значит, его план трещал по швам. Встреча Цинхуань и Су Ицю в мире смертных была устроена им намеренно, но дальше он не вмешивался. По его расчетам, Су Ицю должен был воспылать страстью, пройти через испытание любовью и в итоге вознестись.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Ицю движет лишь чувство долга и желание отплатить за добро. О любви здесь нет и речи, — договорив, Му Сибай пристально посмотрел на собеседника. — Твоя очередь пускать вторую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парень не так прост», — подумал Юй Цинъинь. Он-то надеялся выудить всё и сразу, а Му Сибай решил выдавать информацию по крупицам.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 усмешку, Цинъинь подал знак иволге. Вторая чарка, плавно вальсируя на воде, скользнула по течению и... замерла прямо перед самим Юй Цинъинем. Тот взглянул на Му Сибая, который не сводил с него глаз, вздохнул и выпил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Нехуан... он правда твой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Сибай явно решил не тратить время на пустяки. С чего вдруг его заинтересовал этот «ребенок»? Юй Цинъинь замер с пустой чаркой в руке, не скрывая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— спокойно напомнил Му Сибай.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признать, что аура у этого смертного была посильнее, чем у иного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история, — вздохнул Юй Цинъинь. — По правде говоря, я и сам мало что о нём знаю. Может, это плод какой-нибудь шальной ночи после лишнего кувшина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Му Сибай.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Цинъинь вскинул голову. Откуда такая уверенность? Нехуан не умеет говорить, так что о его родителях ничего не известно. На чём основывается это категоричное «нет»?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сам же я его родил... — пробурчал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Иволга пустила третью чарку. На этот раз Юй Цинъинь не удержался и применил крохотную хитрость — ему позарез нужны были сведения о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решил, что в сердце Су Ицю нет места любви? — Цинъинь, подперев щеку рукой, с улыбкой уставился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Сибай выпил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ты взял, что оно там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Сибай попал в самую точку. Действительно, почему он решил, что Су Ицю полюбит Цинхуань? Вэньцюй Синцзюнь отправил своего помощника в мир смертных именно из-за его холодности и косности, желая, чтобы тот познал милосердие и сострадание. Но разве достаточно того, что Цинхуань когда-то спасла ему жизнь? Это породило благодарность, но не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расчеты Юй Цинъиня были обречены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досады захлестнуло его. Плевав на правила игры, он схватил стоявший рядом кувшин и принялся пить прямо из горлышка. Его хмель не брал, так что он мог осушить хоть погреб, но Му Сибай перехватил его руку и отобрал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выпьешь позже. Спрашивай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стал на удивление покладист. Неужели решил выложить всё без всяких 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трудно проследить, как именно произошла подмена Цинхуань, — добавил Му Сибай.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Цинъинь понимал. Тот, кто подменил Цинхуань, явно обладал огромной силой, и было бы чудом, если бы обычный человек смог что-то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тебя. Враг слишком непрост.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Цинъинь по-дружески похлопал Му Сибая по плечу. Но тот внезапно накрыл его ладонь своей и заглянул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Цинъинь опешил. В воздухе повисло странное, тягучее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Му Сибая близким другом. Один — смертный, другой — божественный феникс, сама их встреча была великой удачей. Цинъинь не раз любовался красотой этого человека, но неизменно сдерживал себя, понимая пропасть между ними. Однако сейчас ситуация принимала двусмысленный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Сибая отличались от глаз небожителей. Глубокие, как черный агат, они манили и пугали своей бездонностью. Обычно холодный и бесстрастный, сейчас Му Сибай смотрел на него так, что у Цинъиня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неподвижно, глядя друг на друга, и выпитое вино лишь добавляло тумана в мысли. Юй Цинъинь, сам не зная зачем, перевел взгляд с глаз Сибая на его губы — тонкие, плотно сомкнутые. И тут, поддавшись необъяснимому порыву, он протянул руку и коснулся их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Сибай замер. Такого он явно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натворил, Юй Цинъинь поспешно отдернул руку. Неловкость накрыла его с головой. Что это было? Один мужчина заигрывает с другим? Сибай, верно, до смерти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Сибай в очередной раз доказал, что он — не такой, как все. Он перестал быть изумленным и лукаво,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неужели ты хочешь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оборвал фразу на полуслове, оставив за собой шлейф недосказанности. Этот тон, этот взгляд — в его голосе сквозила мягкая насмешка, стирающая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Юй Цинъинь выдавил из себя серию нервных смешков, пытаясь сгладить оплошность. — Сибай, ты не так понял. Всё не так... Мужеложство — это по моей части, я один справлюсь... Тьфу, да что я 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Сибай, казалось, и не думал принимать его оправдания. Он подал знак иволге, и та, побледнев от страха, мгновенно обернулась птицей и улетела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Сибай придвинулся ближе, Юй Цинъинь вдруг понял, что бежать ему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http://bllate.org/book/17464/1693842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