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но произошло нечто странное: несмотря на то что Маожи Синцзюнь исправно нес свою службу и день стоял ясный, свет не мог пробиться внутрь. Комната оставалась погруженной в непроглядную, противоестественную тьму. Юй Цинъинь нутром чуял неладное. Похоже, сегодня ему не только не удастся припугнуть самозванку, занявшую место Цинхуань, но и ноги унести будет непросто. Тот, кто в прошлый раз ранил его стрелой, наверняка затаился в этой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Хуанъюй,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голос не просто эхом отдавался в голове — Юй Цинъинь отчетливо слышал его. Но почему этот незнакомец назвал его Хуанъюй? От этого имени по коже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долго не виделись... Я истосковался и просто не смог удержаться, чтобы не навестить тебя, — вкрадчиво произнес голос. Тон был игривым, но Юй Цинъинь не почувствовал в нем ни капли искреннего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незнакомцу замолчать, как из темноты медленно вышла «Цинхуань» в своем зеленом платье. Остановившись в дверях, она ледяным, пренебрежительным взглядом смерила Юй Цинъиня, словно предвкушая его скорую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лишь дерзко усмехнулся в ответ. Раз уж они оба понимали, кто есть кто, стоило придерживаться правил игры и вести переговоры в «благожелательной»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тоска столь невыносима, почему бы почтенному господину не явиться мне и не предаться воспоминаниям лицом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решил подыграть. Бежать было некуда, опасность дышала в затылок — оставалось лишь выманить врага на свет. Сейчас он был в облике жены Му Сибая, простого «смертного». Если эта лже-Цинхуань дорожит своей ролью госпожи Су, она не допустит, чтобы супруга помощника ее мужа пострадала прямо у нее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Воспоминаниям? Хуанъюй, ты наверняка меня не помнишь, — снова раздался смех. Это был пустой, бездушный звук, от которого становилось не по себе. — Когда мы виделись в последний раз, твой Учитель так сильно ранил твою духовную сущность, что тебе только и оставалось, что сгореть в пламени, дабы возродиться в Нирване.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Феникс, сгорающий в огне и обретающий новую жизнь... Это случилось еще до того, как Юй Цинъинь возглавил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произошло в прошлом, кто бы ни нанес ему ту страшную рану — Юй Цинъиню не следовало об этом знать. Наблюдатель из павильона Юйсюань предупреждал: если хочешь жить дальше, никогда не вороши былое.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слушать твой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поселилось смятение. Он понимал, что лезть в прошлое опасно, но подсознание словно требовало ответов. Эта жажда истины нашептывала: «Кто этот Учитель? Почему он пытался тебя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он произнес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настоящая Цинхуань, с которой у меня заключен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Лже-Цинхуань презрительно фыркнула. Юй Цинъинь в ответ ослепительно улыбнулся, отчего та скривилась, будто проглотила муху, и злобно отвернулась. Цинъинь мысленно отметил: хоть он и не видел ее истинного облика, с такой дерзостью и силой она явно не была одиночкой. За ней точно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эта дешёвка стоит того, чтобы Господин марал о неё руки? — нехотя ответила самозванка, хоть вопрос и был задан не ей. — Это наши личные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 Юй Цинъинь изобразил на лице крайнее удивление. Что ж, крупица ценной информации в потоке пустых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дражайшая «госпожа Цинхуань», не соизволите ли поведать, где мне найти моего истинного заказчика? Для торговца нет ничего печальнее, чем потерять того, с кем заключена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сокрушенно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так печешься о своих бобах тоски? — снова подал голос невидимый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вздрогнул. Откуда ему знать о бобах? Кроме самого Цинъиня, об этой тайне ведали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заключал сделку с Юй Цинъинем, впоследствии начисто забывал о нем. Такова была особенность главы павильона Юйсюань: когда он возвращался из мира смертных в горы Цишань, память о нем стиралась у всех, с кем он соприкасался. Именно поэтому Му Сибай, сохранивший воспоминания, так сильно заинтриговал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крошечная крупица способна заполнить пустоту в твоей груди?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слов затихнуть, как из темноты метнулась стремительная черная тень. Юй Цинъинь не успел даже вскрикнуть — в левой стороне груди взорвалась тупая, сокрушительная боль. Словно в сердце вонзилось нечто тяжелое, но не пробило плоть насквозь. К горлу подступила липкая кровь, но он сжал челюсти, с трудом сглатывая ее. Му Сибай не должен видеть его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не использовал клинок. Юй Цинъинь, пошатнувшись, прижал руку к груди и отступил на несколько шагов, пытаясь удержать равновесие. Лишь тогда он разглядел того, кто стоял перед ним. Это был не человек, а истинное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на две головы выше любого смертного. Могучее тело, заковано в тяжелые доспехи, бугрилось мышцами. Лицо скрывала гротескная бронзовая маска с узором Таоте, а на голове красовался жуткий шлем. От монстра исходила такая волна первобытной ярости, что даже Юй Цинъинь, божественный феникс, ощутил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подобное создание оказалось в мире смертных? Куда смотрят Небеса? Неужели эти старые боги окончательно обленились?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мысленно проклял всех небожителей разом, с трудом сглатывая слюну и не сводя глаз с незваного «гостя».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Выгнать такого врага будет куда сложнее, чем призвать. Боль в груди стала невыносимой, казалось, кости вот-вот треснут. Именно там, где у людей бьется сердце, у Юй Цинъиня находилось изначальное ядро — Юаньдань. После того как в прошлой жизни его ядро было уничтожено, он жил лишь благодаря бобам тоски, вживленным в грудь. Они заменяли ему сердце и поддерживали целостность души. Лишиться их означало окончательно исчезнуть из этого мира. И этот монстр ударил точно в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Лже-Цинхуань с нескрываемым злорадством наблюдала за его мучениями.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Цинъиню было не до нее. Он лихорадочно соображал, что делать. Внутренние раны были слишком серьезными, в открытом бою ему не выстоять. А если он применит магию, это нарушит порядок мира смертных и вызовет ответный удар, который добьет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заставить таинственного «Господина» выйти из тени. Если лишить его преимущества скрытности, давление, возможно, ослабнет.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выхватил из рукава короткий кинжал. Внимательно следя за бронированным гигантом, он искал момент для атаки на того, кто затаился в комнате. Но враг разгадал его план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вскинуло тяжелую руку и мертвой хваткой вцепилось ему в горло, рывком подняв над землей. Дыхание перехватило, и перед глазами поплыли черные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конец? Неужели его путь оборвется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Синтянь, довольно. Не убивай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приказу, как Синтянь разжал пальцы. Юй Цинъинь рухнул на пол, жадно глотая воздух. Боль не утихла, но гнев оказался сильнее. Он вскинул голову и яростно воззрился на великана. Если не силой, то хотя бы взглядом он покажет свою непокорность!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этот взгляд... Столько строптивости и презрения к законам. Совсем как у того маленького феникса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вкрадчивый смех, доносившийся из глубины комнаты, пугал куда больше, чем вооруженный Синтянь. Что этот человек знает? Какова его цель? Было ясно одно: судьбы Цинхуань и Су Ицю его совершенно не заботили. Значит, не он был кукловодом в этой истории с подменой?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их связывает какая-то старая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Синтянь,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отдаляться, тая, словно предрассветный туман. Юй Цинъинь кожей почувствовал, как этот морок скользнул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Хуанъюй, я буду ждать. Ждать, когда ты сам придешь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осталось в сознании, был этот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определенно были знакомы. Там, на берегу Изумрудного озера в горах Цишань... Юй Цинъинь видел и этого человека, и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памяти прорвали облака над Изумрудным озером, продрались сквозь заросли кустарника и цветов, вырываясь на влажный берег. Это воспоминание вонзилось в мозг острой серебряной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стали. Меч, безжалостно пронзивший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За что ты убиваешь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смотрел на руку, сжимавшую эфес — руку, которая прежде казалась такой теплой и надежной. Он не успел даже вскрикнуть, как клинок покинул рану и снова взметнулся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причина могла заставить этого человека желать его смерти? В чем была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осел на землю, одной рукой пытаясь удержаться, а другой зажимая рану, из которой толчками выплескивалась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 Ярко-алая, горячая... Она пропитала одежду, окрасила ладони. Он пытался стереть это жуткое пятно, но багрянец только размазывался, а грудь затапливал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«Больно? Тебе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бы он срезал мясо с его костей кусок за куском. Пусть бы подверг тысяче казней. Любую боль, причиненную этим человеком, Юй Цинъинь готов был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умирать... умирать еще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думал... ты заплачешь, — голос звучал ласково, как при разговоре с ребенком. Этот контраст между лаской и жестокостью сводил с ума. — Хуанъюй... ты ведь больше всего на свете боишься боли...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Он всегда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Плакать? О, как бы он хотел. Но в глазах не осталось ни единой слезы. Чем же ему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— лишь плоды его собственных деяний.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запомнил Юй Цинъинь — как он, теряя сознание, падает на руки Му Сибаю. Голоса, образы и тени снов угасали, унося с собой и это болезненное, пробужденное не вовремя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сознание пробился тревожный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Му Сибая были такими теплыми. Такими знакомыми и в то же время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это я. Сибай.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http://bllate.org/book/17464/1693592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