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ТОМ О ЗМЕЕ-ОБОРОТНЕ. ЧАСТЬ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притаился за ширмой, жадно ловя каждое слово, доносившееся из залы. Стоявшая рядом служанка, напротив, была готова лишиться чувств от волнения, то и дело хватаясь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я угодил в один из тех сюжетов, что смакуют в дешевых книжонках? — гадал Юй Цинъинь. — Что это: слезливая драма о знатном господине и бедной деве, продавшей себя в дом терпимости? Или пикантная история о ветреном таланте и обольстительной куртизанке?»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слегка высунул голову, тайком поглядывая на вышибалу, и в душе ехидно хихикнул. Уж кто-кто, а он обожал всякие заварушки.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ли этот человек, как зовут его жену? — нахмурившись, спросила хозяйка борделя.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говорит, что супруга могла назваться вымышленным именем. Но приметы у неё больно приметные, да и в нашу «Башню Пьяных Цветов» она попала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приметы?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 вышибала замялся, подбирая слова. — Сказал, что фигура у неё пышная, речи — хвастливые, а ведет она себя так, будто у неё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только что сиявший, словно распустившийся пион, мгновенно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сводня и рта раскрыть, как со стороны входа донёсся шум. Мужчина, раскидав стражу, решительно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прибыл сюда, чтобы забрать свою дражайшую супругу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«Дражайшую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Стоявшего за ширмой Юй Цинъиня при этих словах забил нервный 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Му Сибай! Что-то я не припомню, чтобы ты был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почтенному господину быть столь уверенным, что его пропажа именно у нас? — Хозяйка, хоть и старалась сохранять самообладание перед лицом столь грозного гостя, сдаваться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оставался невозмутимым, но он смотрел колюче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 нога, что торчит из-за ширмы, принадлежит не моей венчанной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 зале разом обернулись. Все уставились на ширму, и Юй Цинъинь ощутил на себе такое внимание, какого не знал никогда в жизни. Он вжался в дерево и опустил взгляд. И тут же обнаружил: сам-то он спрятался, но во время своих шпионских маневров выставил далеко вперед ту самую «белоснежную ногу», да так и забыл её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тебе и любитель поглазеть на чужие беды. Возмездие за годы любопытства настигло его в самом нелепом виде — он стал главным героем дрянной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пауза затянулась до неприличия, Юй Цинъинь нехотя вышел на свет. За долгие века своей жизни он совершил немало бесстыдных поступков, но так позориться перед простыми смертными ему еще не доводилось... Он наградил многозначительным взглядом главного виновника этой сцены — Сибай смотрел с едва заметной насмешкой — и обреченно встал посреди залы. Му Сибай, чья властная аура совершенно не вязалась с этим вертепом, выглядел здесь по меньшей мере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выдал остальным присутствующим кривоватую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здрасьте.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вернемся же домой? — Му Сибай слегка приподнял бровь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вклинилась сводня. — Она продала себя в Башню Пьяных Цветов, нельзя просто так взять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за её выкуп в пятикратном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даже не удостоил старуху взглядом. Он не сводил глаз с Юй Цинъиня — так смотрят на вещь, которая может исчезнуть, стоит на миг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пятикратном?»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окончательно впал в ступор. Откуда у этого «бедного» книжника такие деньжищи?! Сколько он его знал, Му Сибай вечно не расставался со свитками и книгами. Юй Цинъинь уже открыл рот, чтобы остановить это безумие, но Сибай, не медля ни секунды, достал из широкого рукава пачку ассигнаций и небрежно сунул их ближайшему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Цинъинь мучился вопросом: «Откуда у парня такие связи с казначейством?», Му Сибай уже по-хозяйски обхватил его за талию. Одним слитным, отработанным движением он вскинул его на плечо, словно мешок с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договорим о «красоте ночных светил», на которой прервались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чего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потрясенными взглядами толпы, Юй Цинъинь, онемевший от такой наглости, был вынесен из Башни Пьяных Цветов и утащен в неизвестном направлении. Оцепенение спало с него лишь тогда, когда они добрались до конца торговой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может, спустишь меня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тишина. Сибай продолжал шагать.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благодарна доброму молодцу за спасение, но не соблаговолит ли он позволить слабой... женщине... идти своим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Сибай на мгновение замедлил шаг, но он лишь поудобнее перехватил свою ношу и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Сибай! — Юй Цинъинь не выдержал и чувствительно ткнул его кулаком в спину. — А ну поставь меня на землю,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мир перестал быть перевернутым, и ноги Юй Цинъиня коснулись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рана? — Му Сибай на удивление сам начал разговор. Обычно он был не многословен, и Цинъиню приходилось вытягивать из него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мотнул головой, давая понять,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о многом: как он его нашел? Зачем пришел? И, самое главное, где раздобыл целое состояние на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состою на службе у господина Су Ицю. В качестве личного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застыл с разинутым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Что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строил хитроумные планы, как подобраться к Су Ицю, стараясь не вызвать подозрений, а этот тип — бац! — и просто стал его доверенным лицом. Это что, личное оскорбление его интеллекту?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 Сибай не влез со своим «спасением», план Юй Цинъиня был бы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 допросить местного божка земли, под видом куртизанки разузнать все сплетни в веселых кварталах. Затем — обернуться несчастной сиротой, мечтающей восстановить доброе имя покойного отца, и разжалобить Су Ицю, чтобы тот взял её в дом прислугой. И уж там, под боком у хозяина, выведать всё, что нужно. Разумеется, предварительно защитившись от чар «Цинхо».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собирался выяснить, в какой именно момент настоящую Цинхо подменили на фальшивку, но появление Му Сибая смешало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теперь он — жена советника в поместье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упрощало проникновение в дом, но Юй Цинъинь еще даже не начал собирать сведения на самого Су Ицю! У него не было ни одной зацепки против самозванки!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теперь понять, когда произошла подмена?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именно Юй Цинъинь когда-то помог Цинхо обрести человеческий облик. Это он споил Симин Синцзюня, чтобы втихаря подправить судьбу Су Ицю и дать влюбленным шанс на встречу. Юй Цинъинь напряг память, вспоминая записи в Книге Судеб... Вроде бы, всё шло по писаному. Но если в дело вмешался кто-то со стороны, а Су Ицю интуитивно противится этой новой «Цинхо», то судьба может вильнуть в любую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Юй Цинъинь тяжко вздохнул и прижал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Симин. Похоже, тебе снова придется идти к Эрлан Чжэньцзюню на поклон, жаловаться на жизнь. А мне, чует мое сердце, тоже предстоит встреча с Небесным Судьей. И его верный пес Сяотянь Цюань наверняка опять вцепится мне в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 всем виноват этот Му Сибай. Проклятая связь, истинная злая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один Юй Цинъинь считал их союз странным. Тот же Вэйян постоянно пребывал в недоумении. Юй Цинъинь был существом высшего порядка, а Му Сибай — обычным смертным. Ни магических сил, ни бессмертия, ни хотя бы туманного прошлого. Вэйян искренне не понимал, почему его господин так прочно запутался в сетях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Юй Цинъинь тоже хотел бы это знать. Хотя, если честно, это Му Сибай вечно путался у него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изумрудный лист плавно опустился с ветки прямо в чайную чашку Юй Цинъиня.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ли тебе по нраву? Не слишком ли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погруженный в думы о том, как разгребать этот кавардак, даже не заметил появления Му Сибая. Тот, облаченный в простые, но безупречные одежды, прошел через круглые ворота сада и присел на каменную скамью рядом. Юй Цинъинь повернулся и посмотрел на него застывшим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сказали, что всё это поместье Су на самом деле принадлежит Му Сибаю, он бы ни на секунду не усомнился. Было в этом человеке нечто такое... В каждом жесте, в каждом скупом слове сквозила такая мощь, какая не снилась обычным людям. Юй Цинъиню порой казалось, что перед ним не скромный книжник, а император, решивший прогуляться среди подданных инкогнито.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привыкаю помаленьку. Комфорт просто запредельный: кормят, поят, спать укладывают... — «Только Яоцзи вокруг нет, одни стены», — угрюмо закончил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же Юй Цинъинь отвечал рассеянно, перебирая в голове меню последних дней и условия их... проживания. При мысли об их общей спальне внутри всё закипало. Су Ицю, будучи уверенным, что они — супружеская пара, поселил их в одной комнате. Юй Цинъинь пытался было брыкаться, но Му Сибай опередил его, рассыпавшись в благодарностях: дескать, «жена» его слаба здоровьем и нуждается в постоянном присмотре.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Юй Цинъинь здоров как племенной бык! В своем «Павильоне Юйсюань» он только и делал, что объедался деликатесами. Единственная болезнь, которая ему грозила — это скука. И вот теперь он заперт в золотой клетке, где из всех развлечений — только один-единственный Му Сибай. У любого бы крыша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всю жизнь провел среди соблазнов, совершил столько бесстыдств, что даже вечно занятой Симин Синцзюнь не нашел лучшего эпитета для него, чем «порочный щеголь». Но Му Сибай ухитрился превратить этого повесу в настоящую «затворницу».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 каллиграфия, шахматы, живопись, даже, прости Господи, вышивка и созерцание цветов. Му Сибай с поистине дьявольским терпением сам брался за кисть, накрывая ладонью руку Юй Цинъиня и заставляя его выводить иероглифы. Настоящая идиллия «образцовой семьи», где Юй Цинъиню приходилось отдуваться за жену и детей одновременно. Ладно еще шахматы, с этим он мирился, но вышивка?! Разве этой ерундой не должны заниматься девицы, которых из терема не выпускают?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Цинъинь и сам жил в уединении в горах Цишань, он всё же был мужчиной. И вид мужчины с иголкой в руках над пяльцами наводил на мысли о глубоком душевном расстройстве.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лесах Цишань, Павильон Юйсюань стоял вдали от мирской суеты, словно заброшенный храм, где лысые монахи целыми днями бубнят сутры. Не хватало только таблички над воротами: «Форма — это пустота, а пустота — это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вырвавшись в мир, он стал завсегдатаем всех злачных мест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юности не куролесил, тот жизни не видал», — так говорят поэты, и Юй Цинъинь был с ними солидарен.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всю жизнь слыть беспутным, чем один миг быть занудой».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он начертал на стене комнаты, когда Сибай в очередной раз заставил его практиковаться в письме. Итог был печален: три дня домашнего ареста. Его не то что из поместья, из спальни не выпускали.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заметив на себе тяжелый взгляд Му Сибая, Юй Цинъинь прервал поток своих горьких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Сибай опустил глаза, и он едва заметно, почти призрачно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подвижки в деле? — Он взял с блюдца горсть семян подсолнечника и принялся неспешно их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слишком умен. Юй Цинъинь лишь вскользь упомянул о своих подозрениях насчет Цинхо, а Сибай уже, похоже, сложил всю мозаику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моя помощь? — Он протянул очищенное ядрышко прямо к губам Юй Цинъиня.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с удовольствием принял подношение. Он уже хотел было по привычке отказаться от помощи, но внезапно в его голове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 ведь ты и впрямь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расплылся в такой лучезарной улыбке, что, казалось, вокруг них зацвели все деревья разом. Улыбка вышла настолько широкой, что Му Сибай даже замер, занеся руку над блюдцем. Юй Цинъинь по-братски хлопнул его по плечу, сделав вид, будто не заметил этой секундной оторопи.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пустяковое. Разузнай-ка для меня потихоньку: не случалось ли в этом доме чего-нибудь... эдакого? Странных слухов или необъяснимых происшествий с тех самых пор, как госпожа Су переступила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http://bllate.org/book/17464/1693138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