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 Том Змеи. Часть 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принёс древнее бронзовое зеркало, но Юй Цинъинь остановил его жестом: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Теперь я и так знаю,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стоявший рядом, тут же вернул себе насмешливый вид. Он сорвал цветок монохории, бросил его в чашу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неужели вы наконец-то решили покинуть свои покои и выйти в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не столкнуться в мире смертных с Эрлан-шэнем.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встречи с ним? — Симин в душе посочувствовал Небесному Судье. — Зная твой нрав, ты скорее выманишь у него Сяотяня Цюаня, чтобы пустить бедного пса на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Симин, неужели в твоих глазах я настолько коварен и жесток? — спросил Юй Цинъинь, в точности копируя его недавний тон. — К тому же, облик Сяотяня Цюаня мне всегда был по душе. Как же у меня поднимется рука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поднялся. Про себя он съязвил, что эту «птицу» в Сяотяне Цюане привлекает исключительно смазливая внешность его человеческой формы, но вслух лишь притворно отвесил церемонный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бессмертный давно восхищается великодушием и милосердием Главы павильона. Сегодня я нанёс визит лишь с одной целью — выпросить кувшин доброго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что-то вспомнил, выпрямился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«Чжуецин» ещё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 Юй Цинъинь поднёс к губам чарку и сделал крохотный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Чжуецин — чай высшего сорта.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Цинъинь, ты прекрасно понимаешь, о чём я, — прищурился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чарка бамбука нутро согреет — и лик цветом персика заалеет»?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«Чжуецин». Юй Цинъинь не рискнул бы хвастаться чем-то иным, но в том, что касалось чая и вина, коллекция павильона Юйсюань была непревзойдённой.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 золотой чаше бамбук благоухает; пяти чаш мало, и десять тоску не унимают»! Вэйян, неси вино! Сегодня пьём, пока не свалимся!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Служивший им Вэйян лишь тихо вздохнул. Похоже, этой ночью ему снова придётся наводить порядок за двумя пьяницами.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мерно стучал по крыше. Прохладные капли срывались с карнизов, выбивая неторопливый ритм, будто кто-то лениво перебирал струны циня. В придорожной чайной лавке приказчик вполголоса переговаривался с хозяином — всё о том же: в такую морось посетителей будет вдвое меньше обычного. На улице, окутанной дымкой, почти никого не было. Из тумана донеслись торопливые шаги. Человек шёл без зонта; должно быть, он провёл под дождём немало времени — одежда пропиталась влагой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затуманенном мареве Юй Цинъинь вдруг осознал, что этот прохожий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Прикрывая лоб ладонями, он бежал сквозь пелену, пока не заметил навес чайной лавки и не нырнул под него. Оказавшись в сухости, Цинъинь облегчённо выдохнул и принялся поправлять мокрую одежду. Промокшие пряди липли к лицу, капли стекали по щекам. Пока он приводил в порядок волосы, кто-то изящной рукой протянул ему белый шёлковый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удивлением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побрезгуете, воспользуйтесь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женщины была мягкой, словно тихая заводь, а голос — таким тихим и нереальным, будто шелест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госпожа. Позвольте принять ваше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взял платок и принялся вытирать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сочтите за дерзость, но что привело вас на улицу в такую непогоду? — женщина тепло улыбнулась ему. — Меня зовут Цинхуань. А как мне величать тебя,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Сестрица? Цинъинь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Невольно он едва не прыснул со смеху. Если оставить в стороне странности этой дамы, то «сестрицей» его называли впервые. Мало того, что он был мужчиной, так ещё и прожил на свете в десятки раз больше этой Цинхуань.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Цинхуань прикрыла рот тонкой ладонью и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должно быть, уже заметила? Я ведь не из живых, — она осеклась, и улыбка сошла с её лица, уступив место невыразимой, глубокой печали. — Я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вздохнул и перебросил влажные волосы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стала бесплотной душой, почему не последовала за стражами в Преисподнюю, чтобы войти в круг перерождений? Зачем скитаешься в мире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под навесом бок о бок, глядя, как перед ними струится нескончаемый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души, лишённые пристанища.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пыли земного мира действительно встречались призраки, чей путь к реинкарнации был закрыт. Виной тому могла быть вековая обида, не нашедшая правосудия, или земная привязанность, ставшая цепью, а порой — чужие чары. Так или иначе, эти души не знали ни свободы, ни нового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смертные не смеют вмешиваться в дела Шести путей, но Юй Цинъинь издавна водил дружбу с наследным принцем призраков и кое-что смыслил в законах Подземного царства Юймин. Эта женщина не казалась одержимой злобой или страстью. Похоже, дело было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Цинхуань отразилось смятение, которое было не так-то просто распутать. Цинъинь понимал: за этим кроется тайна, которую не выведать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так хороша даже в мужском одеянии. Уверена, в женском наряде твоя красота могла бы затмить луну.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Цинхуань внезапно сменила тему, принявшись расхваливать его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смиренно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мне льстите,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приняли за женщину и отвесили комплимент — стоило ли радоваться или сокрушаться?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пейзаж, эта встреча... — Цинхуань пристально всмотрелась в его лицо и тяжело вздохнула. Цинъинь почувствовал неладное. — Всё это напоминает мне о том дне. Такой же моросящий дождь, такой же ветхий навес... и тот, кого я встретила, прячась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вскинул бровь. Лед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многозначительно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Облик Цинхуань стал ещё более скорбным. Эта густая печаль застыла на её лице маской, лишая красоты и яркости, будто цветок, который начал увядать, не успев распуститься.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любил слушать чужие истории — особенно если под рукой было доброе вино. При этой мысли он усмехнулся про себя, отбросив идею затащить Цинхуань в чайную, и уже собрался расспросить её подробнее, как вдруг чья-то настойчивая аура вырвала его из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Глава павильона, очнитесь, — Вэйян осторожно, но настойчиво тряс его за плечо. Этот мальчик всегда знал меру, и придраться к его действиям было невозможно. — Вас мучил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приподнялся, огляделся и попытался восстановить в памяти события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того, как Симин сообщил о проблемах в делах, они покинули горы Цишань. Цинъинь отправился в мир смертных, чтобы разыскать заказчицу. Он не ожидал, что та сама пришлёт людей на перехват с приглашением посетить её поместье. Сейчас они с Вэйяном ехали в карете на эту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они здесь, визит к заказчице сэкономит ему немало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сон был в высшей степени странным. Цинхуань — та самая змеиная бессмертная, о которой говорил Симин, и именно она пригласила Цинъиня. Почему же во сне она явилась ему неприкаянным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прибыли в мир смертных, не желаете навестить молодого господина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всё ещё лил дождь. Вэйян заботливо набросил на плечи Юй Цинъиня верхнее одеяние. Упомянутый им Му — тот самый смертный, чей талант готовить побеги бамбука так превозносил Симин.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спеху. Сначала закончим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плотнее запахнул одежду. Дождь разошёлся не на шутку, и в карете стало зябко.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ведь история с бобами тоски... она ведь очень важна? — Внезапно Вэйян задал вопрос, казавшийся совершенно неуместным.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повернулся к нему.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Бобы тоски, накипь тоски — всё это было необходимо ему, чтобы продлевать жизнь. Пока он хочет существовать в этом мире, это — его единственное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«Нирваны» Юй Цинъинь формально выжил, но это нельзя было назвать полноценной жизнью. Перед перерождением его изначальный дух почти развеялся. И хотя его удалось собрать воедино, Юаньдань — ядро, удерживающее душу, — было пронзено мечом. Треснувший кристалл не подлежал восстановлению. Для любого божества или линшэня разрушение этого «сердца» означает неминуемое исчезновение — полное и окончательное, хуже смерти призрака. Цинъинь не помнил, кто нанёс ему ту рану, но враг явно ненавидел его до глубины души. Трудно представить, каким он был до Нирваны, если заслужил такую лютую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Симин как-то обронил: если бы он увидел Цинъиня в тот момент, то самолично вырыл бы могилу на Цишани и поставил памятник. Ради спокойствия всех трёх миров такое «бедствие» спасать не 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в прошлом Юй Цинъинь и впрямь был тем ещё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небо не отвернулось от него. Он встретил «Наблюдателя», который вложил красные бобы взаимной тоски в его грудь вместо разбитого ядра, вновь собрал его сущность и провёл через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можно отплатить за такое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Наблюдателю не нужна была плата. Ему нужна была цена — цена жизни. Юй Цинъинь должен был не только возглавить павильон Юйсюань, но и заключать сделки, добывая бобы тоски, чтобы поддерживать своё существование. Проще говоря: хочешь жить — продолжай разрушать чужие союзы.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же, боишься, что я решу свести счёты с жизнью? — Цинъинь рассмеялся и потрепал Вэйяна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ребёнок был слишком серьёзен для своих лет и всегда тревожился о других больше, чем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 штука не самая весёлая, но в этом мире всё ещё есть те, кому я нужен. Так что я не стану губить себя ради чужого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приоткрыл занавеску, оценивая силу ливня.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Вэйян лишь закусил губу,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они прибыли на место, дождь утих. Юй Цинъинь отложил сомнения по поводу сна на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перед высокими алыми воротами. Над ними красовалась чёрная лакированная табличка с золотыми иероглифами: «Поместье Су». Вэйян спрыгнул на землю и протянул руку, чтобы помочь господину выйти. Юй Цинъинь, отряхнув полы одеяния, взглядом велел ему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намёк, юноша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легко соскочил с подножки.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Су? — Он прищурился, разглядывая броскую табличку. — Это ещё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встречавший их, передал лошадей стражникам и подошёл к Цинъиню: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 знает нашего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его невежестве или затворничестве в павильоне. Просто мир смертных в эту эпоху раздирали междоусобицы. В этом хаосе сражающихся царств разве можно упомнить каждого вельможу? В конце концов, он не бог богатства или удачи, чтобы следить за судьбой каждого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Су... как же его там? — Цинъинь постучал веером по лбу. — Совсем память дырявая.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пытаетесь вспомнить имя заказчика? — видя его мучения, спросил Вэйян.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Ицю, — не выдержал провожатый.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Именно так его и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господин всё-таки знает моего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 Да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Ицю — объект воздыханий Цинхуань, тот самый бессмертный под началом Владыки Вэньцюй, что сошёл в мир смертных для испытания. Он был тем узлом, который Цинъиню предстояло разрубить.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не знать. Я ведь тот самый сводник, что устроил брак вашего господина и его дражайшей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Цинъинь врал напропалую, даже не моргнув глазом. Сейчас было выгодно прикинуться старым знакомым, чтобы позже было проще провернуть свои тёмные дельца. Однако эта мысль мигом улетучилась, стоило ему увидеть «хозяйку» дома. Напакостить Су Ицю? Нет, в этом больше не было нужды. Теперь он мог действовать в открытую — главное, чтобы обошлось без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http://bllate.org/book/17464/1692376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