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павильоне, пропитанном густым ароматом благовоний, клубился сизый дым. За тонкими занавесями мир казался зыбким и призрачным, словно в забытом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это я,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человек на ложе нехотя перевернулся, издав едва слышный стон. Длинные черные волосы скользнули с его пояса и рассыпались по самому краю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медленно. Тело казалось налитым свинцом, а в голове еще туманилась липкая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снова что-то снилось, — не спрашивая, а утверждая, проговорил Вэйян. Он аккуратно очищал курильницу от скопившегося за ночь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В памяти действительно сохранился след чего-то бесконечно долгого и томительного.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именно? — Вэйян откинул белые полога, закрепив их на крючках, и привычным жестом подал хозяину длинное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поднялся. Одной рукой он придерживал рассыпавшиеся пряди, другой прикрыл рот, подавляя долгий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Кажется... — он слегка приподнял голову. Его лицо, белое, словно тончайший фарфор, хранило черты столь совершенные, что в них мужское начало причудливо мешалось с женским. В затуманенном взгляде читалась попытка ухватиться за ускользающие образы. — Кажется, там была какая-то Хуанънюй...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повторил это имя. «Девочка-феникс» — скорее всего, речь шла о ком-то из его собственного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такого имени, — отозвался Вэйян, раздвигая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ворвалось в комнату, мгновенно разогнав полумрак и сделав очертания предметов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не желаете, чтобы я разузнал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слуга распахнул створки окна, как снаружи мелькнула фигура в серо-желтом одеянии. Вэйян на мгновение замер, но тут же вежливо поклонился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травы дивные растут, но взор мой к той лишь тянется, что пред окном наводит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платье Цинъиня уже сползло с плеч, обнажая безупречно гладкую кожу. Услышав этот голос, Глава павильона помрачнел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твои манеры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Слагать столь бездарные вирши во всех Трех Мирах мог лишь один человек — Симин Синцзюнь.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Дуань-у скоро! — Симин оперся о подоконник и одним ловким прыжком очутился в комнате. — Юй-цзюнь,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небесного чиновника ничуть не смутил Цинъиня. Он хладнокровно сбросил белье и, оставшись совершенно нагим, взял из рук Вэйяна чистые одежды и начал одеваться прямо на глазах 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уже пятый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Симина «скоро Дуань-у» на человеческом языке означала лишь одно: «пора бы тебе угостить меня вином». Как бы витиевато ни выражался Симин, Юй Цинъинь всегда видел скрытую за его словами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первое число пятого месяца, — подтвердил Вэйян, подходя с гребнем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понимающе опустился перед бронзовым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почтенный Симин Синцзюнь явился в такую рань. Не иначе как пришел навестить «дикого феникса», затворничающего в горах Цишань, ради очередной порции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подошел ближе и небрежно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давай так: ты мне вино, а я тебе — свежие сплетни из Небесных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Цинъинь поймал его отражение в зеркале. — И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будет очень полезно,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Симин не набивал себе цену ради пустых слов. Если он говорит, что информация важна — значит, она действительно касается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Вэйян, приготовь сегодня вечером вино для Симина Синцзюня.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Юй Цинъиня с Симином была делом странным. Глава павильона помнил лишь то, что на второй день после своей Нирваны, когда он восстанавливал силы в Павильоне Юйсюань, к нему явился Симин. Едва гость переступил порог, Цинъинь почувствовал чужую ауру, но, лишенный памяти, не решился действовать. Когда же Симин дошел до внутреннего двора и увидел полуживого Цинъиня под деревом бодхи, лицо его исказилось от шока. Он выкрикнул имя хозяина, и хотя тот не помнил ни себя, ни его, Симину как-то удалось убедить феникса, что они — старые друзья, а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даже после твоего "забвения" сошлись так быстро, будто знакомы вечность», — любил повторять Симин, когда доверие между ними укрепилось. Цинъинь и сам чувствовал некую общность с этим божеством, но стоило ему заговорить о прошлом, как Симин тут 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 — один из Владык Южного Ковша, он правит судьбами всех сущих, а Да Симин и Шао Симин лишь помогают ему в этом нелегком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«Симин, ты ведаешь нитями жизни. Как ты можешь не знать прошлого какого-то маленького феникса?» — спрашивал Цинъинь, глядя на его помрачневшее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«Цин-Цин, не заставляй меня нарушать запреты».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Симин и управлял судьбами, его власть не была безграничной. Божества, духи и демоны, рожденные раньше самого Симина, не подлежали его учету. А Юй Цинъинь был старше Симина. Владыка не знал ни его истинного возраста, ни происхождения. Он знал лишь, что Верховная богиня Нюйва когда-то знала это имя и приказала хранить его существование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«Наблюдатель» велел Цинъиню не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былое. Всё, что случилось раньше, больше не имеет значения. Теперь ты — Глава павильона Юй Цинъинь, и 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оставаться равнодушным, когда старые знакомые приходят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алым, поднялся резкий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вел себя в Юйсюане так непринужденно, словно находился в собственном поместье. Он помыкал Вэйяном даже больше, чем сам хозяин. К счастью, паренек обладал ангельским терпением и безропотно сносил все прихоти гостя, водя его по комнатам, которые тот видел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 бамбуковой рощей, заросли цветов, зовущих души у озера, засохшие сливовые деревья у ворот, дерево бодхи и монохория в центре двора... Симин разглядывал пейзаж с неизменным интересом, в то время как Юй Цинъинь, проживший здесь век, давно к нему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столь важный небожитель может позволять себе такую беспечность. Бросить дела на Девятых небесах и укатить на Континент Фэнлинь только ради того, чтобы выпросить вина у Цинъиня. Стоило хозяину упрекнуть друга в прогулах, Симин лишь отмахивался: «Там есть Да Симин и Шао Симин, они со всем справятся».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искренне сочувствовал этим двоим. Мог ли он сам найти себе помощников, чтобы хоть немного облегчить свою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вернулся из прогулки по берегу Изумрудного озера, притащив из рощи охапку свежих побегов бамбука. Он бросил их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смертный, что так искусно жарит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посмотрел на гору побегов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 отличие от тебя, делом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я-то надеялся на достойную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Вэйяна руки не из того места растут, попробуй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подозвал слугу и велел накрыть стол. Божество такого ранга не стоило злить — иначе на кого потом сваливать все свои мелкие грешки?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Вэйян ушел,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там на небесах стряслось, раз это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закрыл книгу с легендами смертных и разлил чай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Симин сделал глоток и причмокнул. — Одна змеиная бессмертная по дурости сбежала в мир людей и выскочила замуж за одного свободного бессмертного, из тех, что служат Вэньцюй Синцзюню. Тем самым она сорвала его Преодоление невзгод и помешала вернуться в чертоги. Но беда не в этом. Глупая змейка умудрилась потерять свой Бессмертный корень — попалась на удочку какой-то нечисти. За дело взялся Эрлан Чжэньцзюнь. И знаешь что? Он почуял, что в этой истории кто-то подтасовал факты... Цин-Цин, ты же помнишь, как Небо относится к чувствам богов и самовольным спускам на землю? Кара за это сурова. А Эрлан Чжэньцзюнь, как известно, парень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Цинъиня похолодело внутри. Чашка в его руке едва заметно дрогнула. Он слишком хорошо знал, чем заканчиваются такие истории. В его памяти, доставшейся вместе с титулом Главы павильона, хранились воспоминания о Третьей Святой Матери, которая родила сына от смертного и была жестоко наказана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я ведь не задолжал тебе ничего в последнее время? И вроде не выманивал у тебя никаких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такого низкого мнения? — Симин оскорбленно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ты в моих глазах никогда и не был образцом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как эта история со змеей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воистину забывчив, — вздохнул Симин. — Повторяю: я — Симин, я ведаю жизнью каждого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поморщился. Зачем постоянно это подчеркивать?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Вэйян, подошедший, чтобы подлить чаю,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не вмешивались ли вы часом в дела какого-нибудь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сто лет, что Цинъинь провел в павильоне, через него прошли десятки бессмертных. Кто их всех упомнит? Но раз скандал разразился сейчас, значит, сделка была заключена в последние лет десять-двадцать.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Вэйян, принеси то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заключил сделку с какой-то бессмертной и напрочь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приложил руку, тебе не скрыть этого ни от меня, ни от... Управления призраков. Ты же знаешь, на что способен этот почтенный владыка. Цин-Цин, тебе пора стать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«Юймин Цзяочжу» — это Кшитигарбха, будда, достигший просветления. Юй Цинъинь прекрасно понимал, насколько тот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Глава павильона был единственным «неправильным» существом в Подземном царстве Юймин. Он не был ни божеством при исполнении, ни призраком из подданных Ли Е. С Кшитигарбхой ему лучше было не встречаться вовсе — каждая их встреча заканчивалась взаимной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сжал фарфоровую чашку,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Дитин, от него ничего не укроешь.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Симин пришел лично, значит, Эрлан Чжэньцзюнь действительно взялся за дело всерьез. Если Эрлан Чжэньцзюнь докажет причастность Главы павильона, никакие связи Симина не помогут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крайнем случае, не вздумай тревожить ни Эрлан Чжэньцзюня, ни того затворника из Подземного царства Юймин, — серьезно предупредил Симин, отбросив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кивнул. Пока он не переходит границы, Кшитигарбха, скорее всего, ограничится ролью стороннего наблюдателя. В конце концов, Цинъинь однажды уже вломился к нему, нагло пытаясь «зайти с заднего входа» при помощи элитного чая и вина. Когда же на святого это не подействовало, феникс попытался пустить в ход свое очарование и в полурасстегнутых одеждах едва не запрыгнул Кшитигарбхе на колени... После чего посланники Фэнду Гуйди позорно выставили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противник — это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Эрлан Чжэньцзюня еще можно было откупиться, подставив Симина под удар, а потом задобрив его вином. Но если дело дойдет до Тяньди... тут Цинъинь бессилен. Вином его не возьмешь — у того целая свита богов-виноделов. Красотой тоже — Небесная Императрица только посмеется. В случае гнева Тяньди у Юй Цинъиня останется только один путь —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сбора Красных бобов взаимной тоски ему приходилось рисковать, но теперь нужно действовать тише. Нужно превратить большое дело в малое, а малое —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