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Охота на влюбленных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впрямь был неженкой, настоящим тепличным цветком. Семь кругов по стадиону выжали бы все соки из кого угодно, что уж говорить о нем. К девятому кругу дыхалка окончательно сбилась, и он, не выдержав, просто завалился на бок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вместо обеда... — прохрипел он из последних сил. — Давай, бро, жми...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раскрасневшемуся лицу, затекая под воротник синей формы и исчезая в складках тонкой ткани. Чи Е лежал, уставившись остекленевшим взглядом в безоблачную лазурь неба, и судорожно хватал ртом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него упала тень. Он едва заметно приподнял веки и увидел над собой красивое лицо, окруженное сияющим ореолом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Живой? — раздался над ухом приятный юношеский голос, мягкий, как октябрьский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Лба коснулась прохладная ладонь. Это мимолетное прикосновение было настолько приятным, что Чи Е, словно путник в пустыне, нашедший источник, невольно захотел большего. Но жар, исходивший от его собственной кожи, мгновенно поглотил эту крупицу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заметив падение друга, подлетел следом и, уперев руки в колени,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ты как? Не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бросил короткий взгляд на Лу Фаньсина и убрал руку со лба Чи Е. Ладонь была липкой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немного пришел в себя. Обведя друзей мутным взором,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кто-нибудь...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только собрался протянуть руку, как Сун Цзы уже подхватил Чи Е под спину, помогая сесть. В этот момент подоспел Лао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 — пропыхтел он. — Если плохо — дуй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 наблюдал за падением издалека и, не разбираясь, действительно ли у парня подкосились ноги,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Чу Цзяньхуа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Чу... медпункт меня не спасет. Тут только госпитализация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парнем всё в порядке, Чу Цзяньхуа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значит? Знаю я твою больницу. В интернет-кафе небось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сдержал смешок и, картинно поникнув, привалился к плечу Сун Цзы. Он схватился за голову и издал пару жалобных стонов, изображая умирающего лебедя так натурально, что хоть сейчас на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— Чу Цзяньхуа, помахивая складным веером, не знал, то ли врезать ему, то ли пожалеть. Вид у Чи Е был совсем уж непотребный. — Сун Цзы, тащи этого симулянта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веер директора скрылся из виду, Сун Цзы легонько толкнул «больного»: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вставай. Ушел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мгновенно преобразился. Бодро вскочив на ноги, он отряхнулся: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в медпункте хоть поспать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обед? — уточнил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Син-син,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 обычно было пусто, разве что во время спартакиады сюда заглядывали неудачники, ободравшие коленки или переоценившие свои силы. Чи Е повезло: врача на месте не было, коек свободных — завались. Он выбрал ту, что почище, и с наслаждением растянулся на ней. Десять кругов — это всё-таки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иди-ка сюда, — лениво позвал он. — Помоги брату разуться.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охренел! Мы не в твоем особняке, кончай строить из себя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соседней кровати, из которой вылетело облако пыли, и брезгливо поморщился. Обернувшись, Лу Фаньсин увидел, как Сун Цзы действительно принялся стаскивать кроссовки с Чи Е. Син-син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ты-то на что надеешься?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уже проваливаясь в сон, блаженно зашевелил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мудрость, — невозмутимо отозвался Сун Цзы. — Всё-таки он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Фаньсин едва подавил желание выругаться. — Пойду к Ли Цзялэ в общагу посплю. А ты оставайся тут караулить своего дедулю, а то придет врач и вскроет его как неопознанный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посмотрел на спящего Чи Е, затем на Лу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бегали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школьный врач вернулся, плотно пообедав, он застал идиллическую картину: на койке дрых студент, а рядом, на табуретке, привалившись к краю кровати, сопел другой. Солнечный свет заливал их золотом. Врач не помнил, чтобы утром кого-то привозили, но решил не мешать — раз спят, значит, так надо. Он просто пристроил табуретку у входа и уткнулся в планшет, досматривая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Чи Е проснулся. Он сел, ошалело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сюэба? — врач грелся на солнышке у двери, из динамиков планшета доносились вопли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размял затекшую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четвертого. Выспался — проваливай. Есть соревнования — иди бегай, нет — займись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зашелся от смеха над какой-то шуткой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спрыгнул с кровати, натянул обувь и подошел к двери, заглядывая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Эта баба дерется круче профи! Смотрите, она его скороваркой огрела!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лютая! — хохотнул врач. — Во всей деревне нет мужика, который бы с ней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Красота! Так его!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бодрые выкрики врача Чи Е покинул медпункт. Соревнований у него не осталось, а лезть через забор после утреннего прокола не хотелось. Он не спеша побрел к учебному корпусу. У самого входа в класс его перехватили одноклассники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Подожди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застряли? — шепотом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из 1-го класса гуманитарного профиля второго года старшей школы пришла к нашему школьному кумиру. Похоже, признаваться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так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Неужели Линь Суй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притащил табуретку к задней двери и приник к стеклу, ведя репортаж: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 гуманитарном — это вам не шутки! Опа! Смотрят друг на друга! Глаза в глаза! Боже, как она краснеет! Черт! Письмо достала! Он взял!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дай я посмотрю! — другой ученик попытался спихнуть «разведчика».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изнывал от любопытства. Слушать — это одно, а видеть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Она его за руку взяла!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осторожно толкнул дверь. Та поддалась, образовав щелку, в которую он тут же просунул голову. Картина внутри была достойна кадра из дорамы: яркий свет падал на парту, Сун Цзы стоял, высокий и статный, а ветерок из окна перебирал его темные волосы. Напротив стояла Линь Суй. Юноша — загляденье, девушка — красавица.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ему подходит куда больше, чем наша Чэн Цзиньюй», — мелькнуло в голове 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поцелуются? — прошептал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Стопудово, — выдохнул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спорим, будут потом на сцене объяснительную читать? — продолжил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захваченный моментом, даже не подумал, кто это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попробует настучать — я того предков до седьмого колена из-под земли достану. Черт! Да что этот Сун Цзы тормозит? Такой момент запорол, даже не чмокнул!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Чи Е легла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может, зайдем внутрь, поближе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давай дадим молодежи немного пространства... — Чи 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со скрипом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стоял рядом и улыбался. Это была образцовая улыбка, какой позавидовал бы швейцар пятизвездочного отеля. Чи Е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Лао Чу... вы настолько преданы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достал блокнот и ручку. Выводя каллиграфические символы, он продиктовал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Шестнадцатое октября. Понедельник. Солнечно. Ученик 18-го класса второго года старшей школы Сун Цзы и ученица 1-го класса гуманитарного профиля второго года старшей школы Линь Суй замечены в амурных делах. Свидетель —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завуча Цзян Чжичжоу стоял у окна с таким видом, будто хотел из него выйти. Чи Е, заложив руки за спину и выпятив грудь, подпирал стену. Рядом застыли Ян Имин и Чэнь Вэнь, а с края примостилась Линь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Сун Цзы, стоя на руках, меланхолично переписывал Устав Первой городской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Цзяньхуа, попивая чай из эмалированной кружки с надписью «Учись усердно», сурово оглядел шеренгу: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романы — тягчайшее преступление в стенах нашего заведения. Устав Первой городской средней школы гласит: любовь до срока — в учебе морока. Старайся к ЕГЭ — и будешь на коне. О чем вы только думали? Где ваше благоразумие?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ну какие романы? — не выдержал Ян Имин. — Мы с Чэнь Вэнем и Е-гэ просто мимо проходили, на огонек заглянули. Неужели за простое любопытство теперь тоже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Любопытство? — Лао Чу с грохотом опустил кружку на стол, поморщился от боли в ладони и спрятал руку под стол. — Видеть нарушение и не пресечь — значит содействовать. А ты, Чи Е? Прилип к двери и любовался! Тебе хоть восемнадцать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директор! Мне семнадцать! — звонко отрапортовал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тоже будешь 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жизнь! Увижу — сразу в донос!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позиция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влетел Ляо Чэн, классрук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Чжичжоу! — взвизгнул он с порога. — Как вы это допустили? Ваши оболтусы совсем распоясались, совращают моих лучших учениц!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примчался из дома, обливаясь потом, и сразу решил перекинуть вину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Ляо, — устало вздохнул Цзян Чжичжоу, — забирайте Линь Суй и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 огляделся и, найдя свою подопечную,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Суй! Живо домой! Сколько раз я тебе говорил: держись подальше от этих типов из 18-го класса второго года старшей школы! Они же тебя ничему хорошему не научат!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остальные синхронно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Суй, покусывая губы, сделала шаг к выходу, но внезапно остановилась перед Директором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это я виновата. Я призналась Сун Цзы в чувствах. Он меня не совращал и не подстрекал.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Даже Сун Цзы на миг замер. Никто не мог поверить, что этот парень умудрился отшить такую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Повтори-ка... — Чу Цзяньхуа даже рот приоткрыл. — Он тебе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сказал, что сейчас важнее всего учеба. И... — она замялась, — и даже вручил мне копию Устава Первой городской средней школы, которую переписывал.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«Гениально», — подумал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Чэн, который и так недолюбливал 18-й класс второго года старшей школы, уже был готов устроить скандал до небес, но новость об отказе его явно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молодец, что не согласился, — пробормотал он. — Линь Суй, не вешай нос. Вон, во втором классе физорг —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про себя выругался: «Старый хрыч! У того физорга всё лицо в прыщах, а он говорит — отличный парень! Да у меня любой в классе — писаный красавец по сравнению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Цзяньхуа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Ляо, вы что, решили в свахи заделаться прямо у меня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Язык мой — враг мой. Линь Суй, пошли отсюда. Считай,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раз Сун Цзы отказал, значит, нарушения правил не было. С каких пор у нас наказывают за соблюдение Устава Первой городской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тоже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 правда ни в чем не виноват. Пожалуйста, не наказывайте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Чу окинул их взглядом и неохотно кивнул. Чи Е тут же бросился помогать Сун Цзы подняться, а Цзян Чжичжоу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Имин, Чэнь Вэнь, помогите товарищу!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