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Сун Цзыхэн всё же соорудил две порции лапши быстрого приготовления, щедро сдобрив их яйцами и зеленью. Он не стал донимать ребят расспросами, лишь молча наблюдал за тем, как они едят, и время от времени подливал им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покосился на стакан Чи Е. Он скользнул взглядом по открытой, но так и не допитой банке «Ред Булла» — от неё всё ещё исходил приторно-сладкий аромат. В такой час лавка внизу была уже закрыта; если Чи Е захочется нормальной воды, ему придётся топать до круглосуточного магазина на соседней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знали, что ваш сын в школе — настоящая звезда? — Чи Е решил, что пора переходить к основной части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 никогда раньше не видел таких... лощёных мальчишек. В сравнении с его сыном, Чи Е казался баловнем судьбы, чья жизненная энергия била ключом прямо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он популярен? — улыбнулся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его заваливают любовными письмами так, что руки немеют их разбирать — это считается? — закинул удочку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 никогда не принимал подростковую влюблённость всерьёз. Он не верил, что чувства в семнадцать-восемнадцать лет могут привести к алтарю, и был уверен: Сун Цзы сам прекрасно понимает, что сейчас важнее — учёба или амуры. Поэтому он никогда не спрашивал сына о письмах.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— кивнул он. — А как насчёт тебя? Тебе-то много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хмыкнул,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парочка... Девчонки ведь больше любят школьных красавцев, чем сюэбу.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 другое, — вставил Сун Цзы. — Будто ты пригрозил побить любую, кто посмеет подкинуть тебе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 грызть гранит науки, пока остальные не лопнут от зависти, — Чи Е надул губы,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похвалил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лишь обречённо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 у нас в классе — образцовый ученик, — продолжал Чи Е. — Трудолюбивый, прилежный, само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 с нескрываемой гордостью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 всегда был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о чём-то вспомнил, и в его взгляде промелькнула мимолётная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увлечённый созерцанием Чи Е,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негромко произнёс он, — может, хватит расхваливать меня перед отцом? Он меня как облупленного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не переставая втягивать лапшу, склонил голову набок и, прожевав,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излагаю факты. Смотри, как твой папа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тут же глянул на отца — тот действительно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 уж Сун Цзы такой способный, может, стоит нанять ему репетитора по химии? — Чи Е ухватился за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мгновенно заледенела. Сун Цзы замер, уставившись на Чи Е холодным взглядом. Однако Сун Цзыхэн, вопреки ожиданиям сына, отреагировал на предложение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кто-нибудь на примете? — спросил отец. — Я и сам об этом думал, но вечно зашиваюсь на работе. Оценки Сяо Цзы по Лицзуну — это моя вечная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мне не нужен репетитор, — отрезал Сун Цзы. — Чи Е мне и так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дело не в том, что я не хочу помогать, — возразил Чи Е. — Просто тебе нужен профи. В школе я подскажу, без проблем, но этого мало. Ты слишком много пропустил, и тебе нужен человек, который разжуёт то, что я объяснить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мне не нужен репетитор, — в голосе Сун Цзы зазвучал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 прекрасно понимал, почему сын так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из-за денег, — мягко сказал он. — Такую мелочь я вполне потяну. Чи Е, если есть достойный кандидат — рекомендуй.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Замётано! — Чи Е отложил палочки, вытянул пару салфеток, чтобы вытереть рот, и вскочил со стула. — Дядя, пойдёмте в вашу комнату, там всё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Е! — в голосе Сун Цзы послышалась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обернулся и вместе с Сун Цзыхэном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 перед закрытой дверью, Сун Цзы чувствовал смесь бессилия и гнева. Ему не нужен был репетитор. Ему не нужны были семьсот баллов — хватило бы и шестисот. Недостающие тридцать баллов он бы выгрыз зубами сам,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Чи Е вечно лезет не в своё дело?» — злился он. Видимо, они слишком сблизились, раз тот перестал чувствовать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молча убрал мусор со стола и прождал под дверью отца минут десять. Наконец Чи Е вышел — сияющий, как медный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счастье порой не на шутку раздражает. Сун Цзы ощутил это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забирай свой «Ред Булл» и дуй домой, — Сун Цзы практически впихнул банку в руки однокласснику.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кипятишься? — Чи Е непонимающе моргал. — Это же отличная новость. И не парься насчёт оплаты, у твоего бати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забота, — холодно бросил Сун Цзы. 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перепалка была слишком шумной. Сун Цзыхэн приоткрыл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Чи Е — твой гость, а ты его выставляешь.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репетитор, и забота «молодого господина Чи» мне тоже не сдалась. Чи Е, мы больше не сидим за одной партой. Считай, что наш договор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— Чи Е мёртвой хваткой вцепился в локоть друга и задорно крикнул отцу: — Дядя, ложитесь спать, мы с Синь-синем тоже пойдём на боковую!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насчёт репетитора — моё слово окончательное, — добавил Сун Цзыхэн. — А теперь спать, завтра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втащил упирающегося Сун Цзы в комнату и в лунном свете нащупал выключатель. Щелчок — и комната залилась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Спим, — Чи Е водрузил банку на письменный стол и без зазрения совести рухнул на кровать Сун Цзы. — Ой, да ладно тебе, не строй из себя взрослого. Твоё дело — учиться, а тыл прикроет отец. Расслабься и ложись, а то перестанешь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молча стянул школьную куртку и швырнул её прямо в лицо Чи Е, после чего принялся угрюмо копаться на полках в поисках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— кремень, — пробормотал Чи Е, откидывая куртку и переворачиваясь на живот, чтобы поглазеть на спину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поджарым, плечи ещё не обрели мужской ширины, но в его осанке чувствовалась какая-то необъяснимая надёжность. Свободная белая футболка скрывала контуры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Чи Е полетели белая рубашка и черные штаны. Он едва успел выставить руку, чтобы вещи не накрыли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— бросил Сун Цзы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повежливее попросить, — Чи Е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Пусть мы больше не соседи по парте, но мы всё ещё одноклассники. Да мы, блин, братья, прошедшие через огонь и воду! Ты должен быть ко мне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Чи Е вздохнул, подгребая к себе вещи, как вдруг в комнате раздался тихий,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иди уже...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 хрена себе! — Чи Е подскочил на кровати, будто его ударило током. — «Братец»! У меня аж душа запела!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тяжело посмотрел на этого восторженного идиота и про себя подумал: «Дубина стоеросовая».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Цзы вернулся из душа, Чи Е уже валялся в кровати, уткнувшись в телефон и закинув ноги на серое одеяло. Сун Цзы глянул на распахнутое окно, а потом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Чи Е даже не поднял головы. — Да блядь! Ты саппорт или кто? Какого хера ты стилишь моих миньонов? Мне что, святым духом питаться?!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крики Сун Цзы не раз слышал в интернет-кафе. Он молча прикрыл одну створку окна, оставив щель для проветривания. Заметив «Ред Булл» на столе,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донёсся приторный женский голосок: «Братик, прости, я не специально~ Иди ко мне, я поделюсь~»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поморщился. Что за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сейчас... — Чи Е уже набрал воздуха, чтобы выругаться, но вовремя вспомнил про хозяина дома. Он поднял глаза: Сун Цзы стоял у окна, окутанный наполовину светом лампы, наполовину — лунным сиянием. — Не, не хочу.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Сун Цзы. — А ночью пить не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дрыхну до утра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лишь вздохнул, глядя на то, с каким азартом тот рубится в игру, надел шлёпанцы и вышел из комнаты, прихватив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пакетом минералки, он обнаружил Чи Е на кухне — тот жадно хлебал воду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обернулся и, не переставая пить, вопросительно поднял бровь. Отставив стакан,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среди ночи испарился? Я глаза поднимаю — а тебя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водой ходил, — Сун Цзы выставил бутылки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Чи Е в шоке уставился на минералку. — Серьёзно? За водой 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заметил, что Чи Е стоит на голом полу босиком. Он тут же скинул свои шлёпанцы и подтолкнул их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острой лапши всегда мучит жажда. Чи Е после игры выпил «Ред Булл», но этого оказалось мало. Обычную кипячёную воду из-под крана он терпеть не мог, но жажда была сильнее, так что пришлось давиться. Теперь же, завидев нормальную минералку, он без лишних слов свинтил крышку и в несколько глотков осушил полбутылки, попутно втискивая ноги в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глядя на это, понял, что не зря ходил: этот «олень» и впрямь чуть не засох.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так,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Чи 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а это считается, что мы спим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лежал на боку, глядя на залитый лунным светом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как хочешь, — глухо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ткнул его пальцем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репетитора даже не думай отказываться. Твой отец, Лао Цзян, да и я — мы все хотим, чтобы ты подтянул Лицзун.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 своё. Сун Цзы прикрыл глаза, а потом повернулся к Чи Е. В полумраке его лицо казалось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вроде терпеть не мог. С чего вдруг такая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 мог заставить себя сказать что-то резкое. История с исключением из прошлой школы изрядно поумерила его пыл и колючесть. Да, его бесило, что Чи Е лезет к отцу со своими советами, но он понимал — тот делает это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Забочусь о тебе как об однокласснике, — хмыкнул Чи Е. — Были бы мы не в 18-м классе, мне бы на тебя плевать было. И не забудь: после экзаменов ты переезжаешь к Школьной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— выдохнул Сун Цзы и закрыл глаза. 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для Сун Цзы превратилась в сущий кошмар. Чи Е во сне крутился так, словно его поджаривали на вертеле, вытесняя хозяина с кровати. Несколько раз Сун Цзы просыпался с диким желанием столкнуть гостя на пол, но каждый раз вспоминал, что они «братья»,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середине ночи его терпение лопнуло. Схватив подушку и набросив ветровку, он ушёл досыпать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