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над тестами, которые дала Хэ Мэйлин, Сун Цзы лично занес их в учительскую. Он уже собирался уходить, когда преподавательница внезапно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в тот день я не смогла сдержать эмоций. Мои слова могли тебя ранить, и я искренне прошу прощения.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на мгновение замер. «Что происходит?» — пронеслось в голове. Ему было неловко прямо спрашивать о причинах такой внезапной перемены, поэтому он лишь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Мэйлин, листая его работу,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мы с учителем Яном очень надеемся, что ты подтянешь физику и химию. Сорок-пятьдесят баллов — это слишком мало, они тянут твой общий рейтинг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«Толстяк» Ян Хай никак официально не прокомментировал ту ситуацию, он больше не позволял себе резких высказываний в адрес юноши. Более того, вскоре он предложил Сун Цзы услуги репетитора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круче любого репетитора? — Чи Е, прислонившись к оконной раме, вертел в руках бумажку с контактами, адресованную Сун Цзы. — Денег не беру, а главное — мы друг друга знаем как облупленных.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не отнимай хлеб у профессионалов. Дай людям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наградил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в этом что смыслишь! — после чего вернул записку другу. — Впрочем, если хочешь — нанимай. Час занятий каждый вечер... Кто знает, может, он и правда заставит твою химию «ожить».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сжал бумажку в кулаке. На душе было тяжко. Он и сам подумывал о дополнительных занятиях, но в голову лезли сомнения: если он настолько безнадежен, сможет ли какой-то репетитор сотворить чудо? Тратить деньги впустую, не будучи уверенным в результате,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словно прочитав его мысли, принялся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послушай. Репетитор — это, конечно, изнурительно, спору нет. Но раз человек этим занимается, значит, у него есть опыт. Одно дело — я, и совсем другое — профи. Он как учитель: точно знает, как разжевать материал, чтобы ты его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отложил записку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Твои объяснения я тоже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прекрасно догадывался, в чем истинная причина отказа. Он размышлял над этим весь день и, как только выдалась свободная минутка перед ужином, отправился к Цзян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Цзян как раз обедал, не прерывая работы — одной рукой он отправлял в рот еду, а другой проверял стопку экзаменационных листов. Рядом в прозрачном стакане лениво плавали ягоды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— Чи Е выудил из кармана школьных брюк вареное яйцо и осторожно положил на край стола. 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покосился на подношение, затем перевел взгляд на Чи Е. Заметив его подобострастную мину, учитель невольно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неловко сплел пальцы, ладони его слегка увлажнились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дело-то пустяковое... Просто... Вы же знаете, что Сун Цзы живет очень бедно?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отправил в рот кусок тушеной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Настолько бедно, что зимой даже на теплые кальсоны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Настолько?! — Чи Е не верил своим ушам. В какую эпоху они живут, чтобы кто-то мерз из-за отсутствия элементарной одежды? — А чем занимается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отложил красную ручку и взял яйцо, постучав им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стройке вкалывает, — он принялся счищать скорлупу. — А в свободное время бутылки да картон собирает.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какой, — Чи Е помрачнел и, подтащив стул, присел рядом. — То-то Синь-синь никогда не завтракает в школе. Всегда говорит, мол, поел дома. А теперь я понимаю: он, небось, на голодный желудок до самого обеда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удивленно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вам говорю, — Чи Е машинально подхватил вилку и стащил кусочек мяса из контейнера учителя. — А ваша супруга готовит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негодяй, воруешь еду у учителя! — Цзян Чжичжоу отобрал вилку и бросил очищенное яйцо в рис. — Помнится, ты ему какое-то время завтраки носил. Он хоть ел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принялся разминать яйцо ложкой, смешивая его с гарниром. Закончив, он отпил глоток воды с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Сун Цзы — самая неблагополучная в школе. У его отца здоровье ни к черту: половина заработка уходит на лекарства, а остальное — на то, чтобы хоть как-то прокормиться. На его учебу деньги откладывали по копейке, буквально отрывая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устроить его в Первую среднюю школу города D, отцу пришлось серьезно потратиться?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думал? В наше заведение абы кто не попадает.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Синь-синя же оценки отличные! Пятое место в рейтинге на прошлом экзамене. Если бы не химия, он бы мне в затылок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доел остатки риса и закрыл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рассказывал тебе, что его исключили из предыдущей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Исключили? — Эта новость поразила Чи Е, словно удар грома. Он поудобнее устроился на стуле, приготовившись слушать. 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Сун Цзы был практически идеальным — если не считать проблем с естественными науками. Образцовый ученик, мечта любого педагога. Как такого могли выставить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Подрался с одноклассником, — пояснил Лао Цзян. — Да так сильно, что тот в больницу загремел. Дело приняло скверный оборот: родители пострадавшего пошли на принцип, затребовали сотни тысяч компенсации и настояли на исключении.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ему драться? Синь-синь совсем не похож на забияку, он же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вечер в чайной? Твой «тихий зайчонок» одной левой отшвырнул парня из первого класса так, что тот летел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смущенно поскреб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там он просто восстанавливал справедливость. Лезть без очереди — это хамство.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лезть с кулаками — тоже не выход. Это дети решают проблемы силой, а взрослые должны включать голову. Если бы все размахивали кулаками, мир бы давно превратился в руины, — вздохнул Цзян Чжичжоу. — Тот парень был его соседом. Он пронюхал, что мать Сун Цзы сбежала с любовником. Мальчишка оказался дрянным: завидовал, что Сун Цзы вечно обходит его в учебе, и решил отыграться — раструбил об измене на всю школу. Грязные слухи разлетелись мгновенно. Представь, каково было Сун Цзы? Пошли толки, будто он вообще нагулянный. Учителя пытались это пресечь, но толку не было. В итоге Сун Цзы подкараулил его после уроков и отделал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во всем виноват этот сплетник! Почему в итоге крайним остался Синь-синь? — Чи Е кипел от возмущения. Получалось, что жертву превратили в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ответил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сытому ребенку, не понять горечи низов. Скажу лишь одно: деньги во все времена способны склонить чашу весов «справедливости»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сделал еще один долгий глоток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зачем пришел-то?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все еще переваривая услышанное,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Ян предложил Сун Цзы репетитора по химии. Очень нужно, чтобы он подтянулся. Но вы же знаете, как он бережет каждую копейку. Я думал, может, вы как-нибудь... подтолкнете его к этому решению?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вы на днях разругались в пух и прах. Ты вроде как даже бить его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и пальцем его не тронул! Лао Цзян, ну придумайте что-нибудь дельное!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 А теперь иди уже, у меня обед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дня, во время вечерней самоподготовки, Цзян Чжичжоу вызвал Сун Цзы в коридор. Чи Е провожал их взглядом, мучаясь от любопытства: какой же план созрел в голове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прежде чем Сун Цзы вернулся. Чи Е тут же развернулся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Лао Цзян тебя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спокойно сел, снял колпачок с ручки и вернулся к решению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вызвал, чтобы о жизни поболтать? — Чи Е пытался уловить хоть какую-то перемену в его лице, но Сун Цзы был непроницаем. Удалось учителю его уговорить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последнего урока, Чи Е бросился к учительской. Цзян Чжичжоу как раз собирался домой. Увидев Чи Е, он сразу понял вопрос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Отказался.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вы не смогли его убедить... — Чи Е окончательно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по лестнице во двор, где его уже ждали Лу Фаньсин и Сун Цзы. По пути к воротам школы Чи Е предпринял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насчет того предложения Яна... Ты правда не хочешь подумать? Мне кажется,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ответил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тут думать. Тебя мне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звучит как-то двусмысленно. Будь ты девчонкой, я бы уже кричал «Горько!».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Чи Е в шутку замахнулся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Чи Е попрощался с Лу Фаньсином и слез с велосипеда. Убедившись, что тот уехал, он обернулся к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можно я сегодня загляну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 А как же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его. Позвоню, предупрежу, что останусь у друга, — Чи Е уже начал закатывать велосипед по ступенькам. — Ты что, мне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— Сун Цзы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чего застыл?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даже минералки нет, — предупредил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Переживу, — Чи Е, не оборачиваясь, уже скрылся в глубине пролета. —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уверенную спину, Сун Цзы почувствовал, как на сердце ложится тяжелый камень. Через мгновение он поспешил догнать друга, с тревогой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родные точно не будут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им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Чи Е пришел в этот дом. Подъем на пятый этаж снова заставил его запыхаться — лицо и шея покраснели от напряжения. Пока Сун Цзы возился с ключами, Чи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каждый раз так карабкаться?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выдохнул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открыл дверь, и Чи Е первым делом засунул голову внутрь. Свет горел, но в единственной комнате, которую было видно как на ладони,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вошел и достал из шкафчика чистые тапочки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Чи Е ворвался в квартиру, скинул кроссовки и блаженно плюхнулся на диван. — Уф, ну и упарился 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задержавшийся у порога, аккуратно поставил кроссовки Чи Е на верхнюю полку обувницы. Домашней обуви на всех не хватало, поэтому он прошел в комнату босиком. Спрятав портфель, он вернулся, достал из холодильника баночку «Ред Булла» и протянул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жажду утоли.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принял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поздороваюсь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Сун Цзы хотел сказать, что отец, скорее всего, уже прилег, но Чи Е, не дослушав, уже направился к двери комнаты и решительно постучал. — Дядя, вы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прикрыл глаза рукой. «Ну почему он такой бесцеремонный?»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подойти ближе. Дверь открылась, и из комнаты вылился неяркий желтоватый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дядя! — Чи Е вежливо и открыто улыбнулся,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Цзыхэн, внезапно увидев на пороге незнакомого юношу,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Здравствуй...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 мой сосед по парте, Чи Е, я тебе о нем рассказывал, — подал голос Сун Цзы из-за спины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Чи Е! — Имя было отцу хорошо знакомо: «маленький учитель», помогающий сыну. На лице мужчины тут же расплылась добрая улыбка. — Вы не голодны? Давайте я вам лапши сварю?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мы уже поели, — с улыбкой ответил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чего-нибудь к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осторожно потянул Чи Е за плечо, давая отцу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ты в следующий раз предупреждай заранее, — засуетился Сун Цзыхэн. — Я бы подготовился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не нужно! — рассмеялся Чи Е. — Я на ночь не ем, а то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