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Переведённый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Чи Е исполнилось семнадцать, Сун Цзы ворвался в его юность — внезапно и бесцеремонно, словно пришелец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гордо распускались магнолии, и яркое солнце, пробиваясь сквозь прозрачные стекла, заливало светом фигуры юношей. Столкновение судеб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считалась самой элитной в провинции S — пальма первенства здесь традиционно принадлежала Седьмой средней школе города C. Тем не менее, Первая средняя школа города D прочно удерживала позиции в рейтингах, ежегодно выпуская лучших учеников как по гуманитарным, так и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Цзыхэн приехал в город D на заработки, он привез с собой и сына. Не желая оставлять парня без дела, отец через знакомых и не без помощи щедрых взносов пристроил Сун Цзы в Первую среднюю школу города D. Шло тринадцатое сентября, и занятия во всех учебных заведениях уже были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занят на работе, поэтому в новую школу Сун Цзы отправился один. Расположение у Первой средней школы города D было завидным: ухоженная территория, обилие зелени, а массивные ворота утопали в цветах, которые под палящим солнцем казались воплощением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 у входа, Сун Цзы около минуты молча переглядывался с охранником, после чего достал телефон и набрал номер своего нового классного руководителя —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быстро, и в динамике раздался густой мужской бас: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Прибыл, — голос Сун Цзы прозвучал сухо, почти ледяно. — Стою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вызов завершился, Сун Цзы замер у будки охраны. В школе как раз закончился утренний самообучающийся час, и наступило время завтрака. Однако ученикам, живущим в городе, запрещалось покидать территорию до самого вечера, поэтому у ворот было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из здания вышел плотный мужчина средних лет с заметным брюшком. Переговорив с охраной, он махнул парню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вошел, ведя велосипед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пристроим твой транспорт, — распорядился Цзян Чжичжоу. — У нас есть специальная стоянка, для каждого класса — свое место. Запомни его хорошенько: поставишь не туда — вычтут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ознакомиться с уставом школы и не знал, что можно, а что нельзя, поэтому старательно впитывал каждое слово учителя. В этот момент зазвонил телефон — отец проверял, как всё прошло. Получив разрешение учителя, Сун Цзы коротко отчитался, что уже внутри, и убрал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Чжичжоу, словно вспомнив о чем-то важном,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школы: на время уроков телефоны сдаются. Те, кто живет дома, забирают их после вечерних занятий. Если что-то срочное — просишь разрешения у учителя. Живущие в общежитии сдают в воскресенье вечером и получают обратно только в субботу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Цзы, как раз переключавшего режим на беззвучный,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велосипедом было покончено, учитель повел его в административный корпус. По пути им то и дело попадались группы школьников, которые с нескрываемым любопытством разглядывали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унаследовал лучшие черты своей матери и был по-настоящему красив. Где бы он ни появлялся, на него всегда заглядывались девушки, да и парни не обходили вниманием. Ощущая на себе десятки изучающих взглядов, он лишь плотнее сжал губы и слегка опустил голову, пытаясь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Чжичжоу нарочито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школьному уставу ранние отношения строго запрещены. Даже если у тебя отличная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не столько Сун Цзы, сколько крутившимся неподалеку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Учебники я уже распорядился отправить в класс, — продолжал учитель, открывая дверь в кабинет. — Твой новый сосед по парте сейчас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Цзян Чжичжоу кивнул своей коллеге, Ян Цзин, которая не ушла на завтрак. Та, едва взглянув на Сун Цзы,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даже нашего «Школьного красавца» заткнет за пояс, — искренне усмехнулся Лао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старина Цзян, везет же тебе, — с легкой завистью вздохнула Ян Цзин. — И Школьный красавец и Школьная красавица у тебя, и первый ученик в параллели — тоже в твоем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уселся за свой стол и, откручивая крышку термоса,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забываешь, что наш «Король вычета баллов» тоже у меня. — Он обернулся к Сун Цзы и протянул руку: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вытащил мобильный из кармана и передал учителю. Тот положил его в пластиковый бокс, где уже лежало несколько десятков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Легок на помине, — Ян Цзин усмехнулась,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выглянул в коридор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заходи. Твой соратник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слишком интересовался будущими одноклассниками, но из вежливости обернулся. Перед ним стоял юноша с поразительно ясным лицом. Его черты напоминали чистый лунный свет — тонкие, изящные, с мягким изгибом губ. Он казался еще не распустившимся цветком, хрупким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Вызывали, Лао Цзян? — Чи Е с любопытством уставился на Сун Цзы, и его взгляд на мгновение вспыхнул. — Ого, красавчик. Ты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«подопечный» ведет себя как обычно бесцеремонно, Сун Цзы нахмурился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знакомься. Это твой новый одноклассник,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переключился и, широко улыбнувшись,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Чи Е удивился. —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— Цзян Чжичжоу схватил со стола деревянную линейку, намереваясь в шутку огреть сорванца. — Что за манеры? Какое тебе дело, есть у него кто или нет? Хочешь ему кого-нибудь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— ничуть не смутился тот. — Сейчас все так знакомятся. Был бы он страшилой, я бы и не спрашивал. — С этими словами он подмигнул новичку, но Сун Цзы предпочел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хмыкнул и вновь занялся своим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теперь твой сосед по парте. Забирай его и веди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Ян Цзин с беспокойством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него, уживется ли с ним новичок? Я слышала, Чи Е никого не подпускает к соседнему месту — даже если директор придет, не посадит.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вальяжно откинулся в кресле,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его было сажать? К первой красавице класса? У нас так не принято. А если Чи Е вздумает сплавить парня к Чэн Цзиньюй, это будет нарушением правил. Тогда я завтра же заявлюсь к нему домой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учительскую, Чи Е на ходу приветствовал знакомых и одновременно по-хозяйски закинул руку на плечо Сун Цзы, будто они были неразлучными друзьями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скосил глаза на руку, покоящуюся у него на плече. Длинные, изящные пальцы с аккуратно подстриженными ногтями и розоватыми кончиками выглядели почти по-детски нежно. Эта рука была слишком красивой, словно музейный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отстранился. Чи Е, не заметив холодности,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имя-то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«Сун» как династия Сун, «Цзы» как в слове «высокомерный», — монотонно пояснил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звучит почти как «дарующий сыновей».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взглянул на беззаботное лицо спутника. Тот был чертовски хорош собой, но язык явно не имел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омоним,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ему. «Чи» как «опоздание», а «Е» — как «дикий», — Чи Е было абсолютно плевать на холодность нового знакомого. Он обладал талантом сходиться с людьми мгновенно, а его наглости хватило бы, чтобы обвести вокруг пальца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18-м классе второго года старшей школы пустовали два места: одно рядом с красавицей Чэн Цзиньюй, другое — подле Чи Е. Раньше там сидели брат с сестрой, но после их перевода места остались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«Красавицей класса» девушки садиться не хотели. Чэн Цзиньюй только и делала, что прихорашивалась, совершенно не заботясь об учебе. К тому же, будучи признанной «Школьной красавицей», она была ослепительна, и любая соседка на ее фоне выглядела бы лишь «зеленым листком» при роскошном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же рядом с ним было неприкосновенным даже для его лучшего друга Лу Фаньсина. Чи Е вел себя как пес, охраняющий территорию: после ухода прежнего соседа он объявил парту своей личной вотчиной. Любая попытка посягнуть на нее приравнивалась к объявлению войны, поэтому парни предпочитали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большая часть класса была в столовой, кто-то бродил по коридорам, а в кабинете остались лишь те, кто либо бездельничал, либо вгрызался в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Цзиньюй, вооружившись зеркальцем, изучала свои глаза, то и дело хлопая ресницами. Любуясь собой, она вдруг услышала голос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внимание! Представляю вам нашего нового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подняла взгляд и замерла. Чи Е втащил в класс высокого парня, и девушка широко раскрыла густо накрашенные тушью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обернулись. По классу пополз шепоток, девчонки затаили дыхание, а парни завистливо присвистнули.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— коротко представил его Чи Е и прямиком направился к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сглотнула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круче нашего прежнего «Школьного красавца»...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класса, Лао Цзян велел новичку сесть с тобой, — Чи Е галантно выдвинул стул, приглашая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Чэн Цзиньюй поспешно стерла воображаемую слюнку и, взглянув на Сун Цзы, внезапно залилась краской. — Ой, я даже растерялась...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ломаться! — Чи Е заметил, что Сун Цзы не двигается с места, и подтолкнул его. — Садись давай. Место рядом с нашей королевой — привилегия, мне вот даже претендовать не разрешают.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говорил, что тебе тут не нравится, — поддела его Чэн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выбираешь его или меня? — тут же подмигнул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Сун Цзы. Его холодный взгляд и безупречные черты лица придавали ему вид недосягаемого идеала. Сердце ее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выбираю красавчика, — прижала она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Предательница, — усмехнулся Чи Е. Видя, что Сун Цзы застыл как изваяние, он начал ворковать, словно зазывала: — Давай, не робей. Умные люди говорят, что созерцание красоты полезно для здоровья — покруче любого женьшеня будет. Садись, не смотри на меня, я-то не красавец. Красавица класса только за, так что не переживай. Вы вдвоем будете отлично смотреться: она — первая красавица, ты — первый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добавила Чэн Цзиньюй, заметив, что парень все еще медлит. Она выразительно взглянула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понял без слов. Сияя улыбкой, он подхватил Сун Цзы за локоть и буквально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сиди здесь, золотко.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Сун Цзы хотел возразить, ведь Цзян Чжичжоу четко сказал, что они будут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Е уже отпустил его руку и весело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Устраивайся, а я мигом притащу твои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метнулся к своей парте, подхватил стопку учебников и пособий, предназначенных для новичка, и одним махом сгрузил их на стол перед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