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Сырость и металлический привкус крови медленно просачивались в сознание, увлекая его в вязкую, беспросветную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чувствовал невыносимую тяжесть. Последние шестнадцать лет стремительным потоком проносились в его сознании, вспыхивая яркими всполохами. Голова раскалывалась от боли, но он никак не мог заставить себя открыть глаза и окончательно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времени своя память. Оно оставляло следы даже там, где Цзянь Хуай пытался отгородиться безразличием. И теперь, когда ему казалось, что всё кончено, прошлое обрушилось на него, подобно молнии, прорезавшей грозовые тучи, и принесло с собой обжигающую, глубокую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плотно зажмурился. Его ресницы лихорадочно дрожали — он отчаянно пытался ускользнуть от воспоминаний, от которых не было спасения. Перед мысленным взором колыхались густые травы, а моросящий дождь окутывал мир туманной завесой. Капли падали на сочную изумрудную зелень 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аромат, смешанный с влажным дыханием дождя, витал в воздухе и оседал на его густых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затянувшемся сне он едва слышно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отстранённо, но в них слышалось сокрушительное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мраке, где он то погружался в забытье, то всплывал на поверхность, его вновь накрыло удушье. Но стоило невыносимой боли прорваться наружу, как горячий солнечный свет коснулся дрогнувших век, подобных крыльям чёрного ворона. Он медленно открыл глаза, обнажив тёмные, почти чёрные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остались влажные дорожки, а нежно-голубая наволочка под его головой потемнела от слёз, которые тут же впитались,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отразились блики света, и в комнату, заслоняя сияние, вошёл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чудесный сон тебе привиделся? — спросил гость, склонившись над ним с понимающей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несколько раз моргнул, пытаясь сфокусировать взгляд на спокойном, породистом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тебя — и словно в кошмар попал, — голос его звучал хрипло и надтреснуто.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 Чэнь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мне об этом кошмаре, а я попробую тебя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ладонь на плечо Цзянь Хуая и, слегка надавив,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Цзянь Хуай проигнорировал бы доктора, но сейчас он лишь отрешённо смотрел в окно. Спустя долгое время он всё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я видел очень длинный сон. В нём повсюду лил серый дождь, бесконечный и холодный. Он падал на меня… — Он прижал бледную ладонь к груди. — И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там происходило? — Мэнь Чэнь присел на край кровати, приподняв бровь. — Или, может, помнишь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промолчал. Он опустил руки и сплёл тонкие пальцы. Сквозь почти прозрачную кожу было видно, как подрагивают голубоватые вены. Ему почудилось, что кончики пальцев всё ещё влажные от того воображаемого дождя, но стоило их потереть друг о друга, как ощущение исчезло — кожа была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 Чэнь не торопил его, терпеливо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деталей. Помню только ледяной дождь и вязкую жижу под ногами. Я будто был заперт в замкнутом пространстве и не мог вырваться. Эта слизь поднималась всё выше, заливая тело, подбородок, губы, нос… Пока не накрыла с головой. Я задыхался. Я не мог кричать, не мог открыть глаза. Не было слов, не было дел, не было никого рядом. Пустота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крепко сжал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никто не мог меня спасти… Вокруг стояла абсолютная тишина, и только мерный шорох дождя отдавался в ушах. Мне было так плохо, словно я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вовсю властвовала весна. Старое, могучее дерево в углу двора, росшее там не один десяток лет, покрылось цветами. Лёгкий ветерок подхватывал лепестки и заносил их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 прошептал Цзянь Хуай, не отрывая взгляда от белоснежного лепестка, упавшего на одеяло. — Расцвели.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 Чэнь пристально смотрел на профиль Цзянь Хуая — бледный, почти прозрачный. За последние шесть лет этот юноша ни разу не обратил внимания на смену времён года. Он жил с застывшим, холодным лицом, и круговорот жизни никогда не касался его равнодушных глаз. Ни человек, ни дерево, ни цветок не могли пробиться к его наглухо закрытому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ещё не знает радости, — подумал доктор, — но он хотя бы научился чувствовать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Цзянь Хуай заворожённо наблюдал за летящими лепестками, он наконец-то походил на живого человека, а не на бездушную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вошёл в палату, одетый в простую белую рубашку и чёрные брюки. Увидев Цзянь Хуая у окна в безразмерной больничной пижаме, в которой тот казался ещё более хрупким и беззащитным,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поджал губы и негромко постучал костяшками пальцев по двери, которая уже бесшумно закрылась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Брат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юноша обернулся, но ничего не ответил. Шэн Вэньяо подошёл ближе, сел рядом и осторожно коснулся его волос. В его жёстком голосе проскользнули непривычные, мягкие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распустились, — отозвался Цзянь Хуай. — Весь двор в лепестках.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тонкие пальцы на холодную железную решётку окна. Его взгляд скользил по зеркальной глади озера, по которой ветер гнал лёгкую рябь, унося светлые лепестки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спросил Шэн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прищурился, вглядываясь в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приложил горячую ладонь к его ледяной щеке и мягко, но настойчиво заставил юношу повернуться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Мэнь говорит,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всматривался в глубокие, тёмные глаза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спуститься вниз,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почувствовал, как чужое тепло передаётся ему. Он лишь поджал губы,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 пойдём. Если нет — посидим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Целых шесть лет Цзянь Хуай провёл в четырёх стенах этой комнаты, ни разу не переступив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смотрел на него, и перед глазами всплывали картины прошлого. Он помнил Цзянь Хуая с окровавленной грудью, распоротой осколком фарфоровой тарелки. Вспоминал, как нашёл его в ванной — юноша безвольно уходил под воду, а его чёрные волосы разметались в прозрачной глубине, словно он погрузился в самый безмятежный сон. Видел его лицо, залитое кровью из раны на лбу — холодный взгляд, полное отсутствие желания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всегда обладал этой высокомерной, ледяной красотой. Лишённый эмоций, он бесконечно спрашивал Шэн Вэньяо: «Кто ты?», и самого себя: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был рядом все эти шесть лет. Он нашёл его, когда ему самому было девятнадцать, и с тех пор не отходил ни на шаг. Никто не знал, чего ему это стоило. Родители Цзянь Хуая даже не подозревали, что их сын найден — он спрятал своё сокровище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лицо юноши ладонями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ты хочешь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слегка склонил голову набок. Его волосы рассыпались по лбу, закрывая брови. Он пристально смотрел на мужчину — на его волевые черты, на резкие морщинки в уголках глаз и на красную сетку лопнувших сосудов, свидетельствующую о крайнем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Цзянь Хуай вдруг отчётливо ощутил, как тяжело и мерно бьётся сердце в его собственной груди. Он почувствовал, что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с оконной рамы и накрыл ладонь Шэн Вэньяо своей, принимая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негромко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на мгновение замолчал, не отрывая взгляда от глаз, в которых был заперт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спуститься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http://bllate.org/book/17462/1696953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