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и Кеннет были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Западных Земель никто и никогда не знал, что супруга главы дома Кеннет когда-то родила близнецов — детей, чье появление сочли дурным знамением. Все детство они провели в тени, почти не показываясь на глаза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лорд Кеннет нанимал множество почтенных учителей, чтобы те обучали мальчиков наукам и искусствам прямо в поместье. Но даже дома им не позволяли появляться вместе. В их комнатах был скрытый ход, ведущий в глубокое подземелье — тайную келью, скрытую от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договаривались между собой: кто сегодня выйдет наверх поиграть, а кто останется внизу, в тишине тайной комнаты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 подземелье была слишком душной, слишком серой, — Алекс горько усмехнулся. — Я не понимал: почему все могут жить под солнцем, а мы — нет? Во мне зрела ярость. Обида душила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словно прислушиваясь к эху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 вечером, когда настала моя очередь возвращаться в подвал, мне пришла в голову мысль. Мы с Кеннетом — две капли воды. Если я не поменяюсь с ним, кто это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родителях в глазах Алекса мелькнуло отвращение. Он нахмурился, но тут же заставил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дед... он нас просто не замечал. Глядел всегда свысока, с вечным холодом и осуждением в глазах. А бабушка... она была слабой. Она разрывалась между жалостью к нам и суеверным ужасом. Боялась, что проклятие падет на весь род из-за ее «неправильного» решения сохранить нам жизнь. Она дрожала от страха каждый день и не смела даже подойти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сделал паузу, его взгляд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последующие дни я, под разными предлогами, намеренно затягивал время обмена. Глупый Кеннет не спорил — он верил любой моей лжи. Я не возвращался день, другой... — Алекс вдруг разразился хриплым, ядовитым смехом. — Я все реже сменял его, и мои родные, представь себе, действительно ничего не заподозрили!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снова успокоился. Опустив голову, он едва заметно улыбнулся, и в его глубоких, темных глазах на миг промелькнула тень нежности. Он задумчиво коснулся пальцами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глупый младший брат... Он сидел в той мрачной каморе и каждый раз, когда видел меня, улыбался так чисто, так искренне. В его черных глазах была только любовь. Он шептал мне: «Брат, ты счастлив? Ничего, если мы не поменяемся. Тебе ведь нравится гулять, а я... я люблю читать. Мне и здесь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отвернулся к окну, ни на кого не глядя, и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помнил, что ему нужно принести еду. Смотрел, как он ест, словно маленький котенок, и думал: мой брат — самый лучший человек на свете. Когда я вырасту, я обязательно защищу его. Я выведу его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короткий, самобичующий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Жадному чудовищу вроде меня когда-то грезились такие сказки. Но я не заметил, как моя алчность переросла все границы. Я больше не хотел возвращаться под землю. Никогда. И вот однажды, когда дед с женой уехали из поместья, я сбежал и пропадал три дня и три ночи. Хозяев нет, слугам плевать, а учителя решили, что я просто капризничаю и где-то прячусь.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Алекса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Кеннет... Ему пришлось худо. Я запер его в подземелье и... просто забыл о нем. Когда я услышал, что лорд Кеннет вернулся после крупной сделки, я в ужасе прокрался обратно. Открыл дверь тайной комнаты и долго, отчаянно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замолчал на долгую минуту,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 я больше не слышал, чтобы он называл меня братом. Я вошел в темноту. Он лежал на узкой кровати, едва дыша. Лицо его было белым, как у мертвеца. Я не выдержал, закричал, стал звать на помощь... Так слуги узнали тайну близнецов. Слухи поползли по городу, и никакие опровержения деда уже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Кеннет охватил ужас. Все ждали неминуемого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пошли слухи, что та важная сделка сорвалась. Торговцы Западных Земель отказывались иметь дело с Кеннетами, боясь навлечь на себя проклятие «детей-демонов». Семья оказалась в изоляции и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до сих пор помнил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отца был страшен — в нем читалась неприкрытая ненависть. А мать... она сидела у постели Кеннета, который метался в жару, не приходя в сознание. Она рыдала, глядя на Алекса, и шептала: «Ты — демон... Ты проклят... Ты сгубил своего брата...»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кто из них старший, а кто младший. Она просто прикрывала лицо платком, вытирая лицемерные слезы, и в ужасе указывала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 смел поднять глаз. Он только смотрел на бледный профиль брата, молясь, чтобы тот открыл глаза и снова назвал его «братом». Но он не дождался. В ту же ночь дворецкий увез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завязали глаза черной тканью, связали по рукам и ногам грубой веревкой и бросили в карету. Долгая дорога казалась бесконечной. В конце он услышал голос дворецкого, обращавшегося к кому-то чужому: «Ребенок тяжело болен, это зараза. Мои господа добры и не могут причинить ему вред, но если вы поможете "избавиться" от него, это будет ваша награда».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сбросили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его спас бандит из Сидаи. И он вырастил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Алекс пришел в себя после спасения, он понял: он действительно стал демоном. И он сделает так, чтобы проклятие демона вечно висело над домом Кеннетов.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 Кеннет — это имя мертво. Мы оба умерли в ту ночь. А этот гнилой, погрязший в предрассудках род должен исчезнуть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Алекс потянулся, разминая затекшие плечи, и повернулся к Цзянь Хуаю с мягкой улыбкой. Солнечный свет падал на его лицо, делая его обманчиво нежным. В это мгновение он был до пугающего похож на Кеннета.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ты тоже — ошибка, существо, которое должно быть стерто. Но... пусть это будет моим искуплением перед братом. Это я забыл его тогда, и это привело к тебе. — Он коснулся ладонью сердца. — Я оставлю ему эту каплю крови. Живи, неся в себе волю Алекса Кеннета... ведь он... он так сильно 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твоего отца. Семья Кеннет перестает существовать в этом мире. Отныне ты — только Цзянь Хуай, и больше никогда — Нил Кеннет.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словно прощаясь навсегда: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защищай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Чжиу склонился перед Цзянь Хуаем, прижав кулак к ладони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Цветок Суси и целебные травы уже в Лувандэ. Доза, которую вы приняли, невелика. Вам нужно лишь постепенно уменьшать ее до полной отмены, поддерживая организм травами. Через тридцать дней вы будете здоровы. — Он понизил голос, предостерегая: — Но если не бросите... станете как мой брат: будете чахнуть в постели, пока не испустите дух. Прошу вас,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 его Цзянь Хуай. — Это ключ от тайной комнаты в поместье Кеннетов. Передай его Алексу. И скажи... скажи, что отец никогда не забывал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шеи цепочку, достал из кулона ключ и бросил его Чэнь Чжиу. Тот поймал его на лету и коротко кивнул. Подхватив тело убитого Сии, управляющий легким шагом исчез вслед за Алексом.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обернулся. Цзяи стоял перед ним, прижимая ладонь к животу; сквозь белые бинты быстро проступала густая алая кровь. Они долго смотрели друг другу в глаза, окутанные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первым нарушил молчание. Он улыбнулся, широко разведя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мой хороший.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горле Цзянь Хуая застрял горький ком. Его пальцы, все еще сжимавшие меч, которым он ранил Цзяи, окончательно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вперед — медленно, торжественно, словно совершая обряд. Клинок волочился по полу, выбивая противный, скрежещущий звук: «сс-с... сс-с...». Остановившись прямо перед Цзяи,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Цзяи побелели от потери крови, но в его изумрудных глазах по-прежнему светилась безграничная нежность. Когда Цзянь Хуай подошел вплотную, Цзяи рывком положил ладонь ему на плечо и прижал к своей груди. Он укрыл этого хрупкого, сломленного юношу своим телом, запустил пальцы в его волосы и стал мягко поглаживать, как успокаивают испуганное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малыш. Только не плачь... — Голос Цзяи становился все тише, пока не превратился в едва различимый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Хуая разжались. Меч с гулким лязгом упал на камни. Руки юноши безвольно повисли вдоль тела, но кулаки сжались так сильно, что на бледной, почти прозрачной коже вздулись синие вены. Он боролся с собой, сдерживая рвущийся наружу вихрь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горячее тело перед ним обмякло. Цзяи навалился на него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Цзяи! — вырвался у Цзянь Хуая отчаянный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обхватил его за талию, прижимая к себе. Ему едва хватало сил, чтобы удержать раненого; он пошатнулся, упираясь пятками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Дворецкий! — крикнул он, не выпуская Цзяи из объятий. Он чувствовал его прерывистое, жаркое дыхание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люди Цзяи и унесли своего господина. Цзянь Хуай остался один. Весь в крови, он стоял посреди пустой залы и растерянно оглядывался, словно пытаясь найти хоть какую-то опору. Он чувствовал себя насекомым, попавшим в паутину: по полу, как липкие нити огромного паука, растекалась багровая жидкость, сковывая его в этом пугающе безмолвном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коснулся его кончиков пальцев, заставляя их одеревенеть. Его била крупная дрожь. Пропитанная кровью одежда неприятно липла к телу, и ледяной холод медленно поднимался из самых глубин души. Цзянь Хуай метался на месте, охваченный тихим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я... Это все моя вина...»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тот, кого не должно быть... Зачем я здесь? Я и есть тот демон, что погубил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поплыл в тошнотворном танце. Цзянь Хуай бессильно опустился на пол. Его голова низко склонилась, а рассыпавшиеся пряди волос скрыли лицо от холодного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подошел к нему и тихо произнес: «Молодой господин, вам нужно умыться», Цзянь Хуай открыл глаза. Он безучастно посмотрел на распахнутые двери и лужи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осторожно отвел руку дворецкого и прошел мимо, не глядя на него. Его глаза были пусты и безжизненны. Он шел медленно, делая маленькие шажки, словно каждый из них требовал нечеловеческих усилий. Опираясь на перила лестницы, он поднимался вверх, чувствуя, что этот путь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устал...» — только и успел подумать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http://bllate.org/book/17462/1695969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