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очнулся лишь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своей постели, утопая в мягких перинах, но вместо тепла ощущал лишь пробирающий до костей холод. Озноб был настолько сильным, что тело невольно сотрясала мелкая дрожь. Свет хрустальных светильников, проходя сквозь резные абажуры, ложился на тяжелый полог кровати мягкими желтыми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льдисто-голубые глаза, подернутые дымкой отрешенности. Свет казался невыносимо ярким, ослеплял и вызывал головокружение. Он с трудом перевел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постели дежурили дворецкий и Чэнь Чжиу. Лицо старого слуги казалось еще более морщинистым, чем обычно; он со смесью тревоги и надежды следил за каждым движением лекаря. Заметив, что хозяин пришел в себя, дворецкий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попытался приподнять руку, но та бессильно упала, лишь задев пальцами край белого полога. Раздался тихий, кристально чистый перезвон подвесок из камня люли. Сделав несколько прерывистых вдохов,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осторожно подхватил его за плечи и подложил под спину мягкие валики. Опираясь на кровать дрожащими руками, он с трудом выпрямился, превозмогая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мужчина средних лет в одеждах западного покроя, но с типично восточными чертами лица, внимательно всмотрелся в лицо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Хуай,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Хуая пугало своей мертвенной бледностью с синеватым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Слабость во всем теле, — глухо отозвался он. Дыхание было тяжелым, на шее отчетливо проступили вены. — Сердце колотится, голова раскалывается. И этот холод… Мне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вцепившиеся в простыни, мелко дрожали, а ногти побелели, словно из них ушла вся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испуганно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лоб Цзянь Хуая покрыт испариной, а кожа холодная как лед. Старик принялся осторожно растирать виски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у него судороги, — дрожащим голосом произнес дворецкий. — Он весь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лекарь обратился к больному, — не чувствовали ли вы в последнее время сухость или горечь во рту? Были ли вспышки раздражительности, депрессии или потери самоконтроля? Не появилось ли у вас особой тяги к какой-то еде или вещам, при отсутствии которых сердце начинает биться чаще, а на смену спокойствию приходят гнев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борясь с пульсирующей болью в голове, задумался. У него уже было предположение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действительно стал слишком вспыльчив, — тихо произнес он. — И курю всё больше… количество табака растет с каждым днем. В остальном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прямо взглянул врачу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говорите прямо, что вы подозреваете.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 показал, что ваш организм крайне истощен. Внутренние органы демонстрируют признаки преждевременного упадка. Обычно такие симптомы сопровождают тяжелую табачную зависимость. Однако я много лет практикую в обеих землях и видел немало курильщиков. Ваш случай… это не просто зависимость. Это похоже на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коснулся запястья Цзянь Хуая. Кожа была гладкой, как холодный нефрит, но пульс под ней бился лихорадочно, а дрожь не прекращалась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потерять сознание,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Цзянь Хуай резко оборвал его. —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Чэнь Чжиу.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у окна осталось немного табака. Разожги трубку и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капли пота скатывались по его скулам, срываясь с острого подбородка. Чэнь Чжиу подбежал к окну, схватил коробочку с табаком Юньси и, опустившись на колени у кровати, поспешно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протянул дрожащую руку, но лекарь мягко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оставалось всего три порции табака Юньси. Лекарь поднес одну к лицу, вдохнул аромат, а затем осторожно вскрыл упаковку. Он долго разглядывал табачную смесь, перебирая пальцами волокна, после чего извлек увеличительное стекло и погрузился в изучение каких-то мельчайших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 смахнул коробку с кровати и прикрикнул на Чэнь Чжиу: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трубку!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с грохотом упала, остатки табака рассыпались по полу. Чэнь Чжиу испуганно схватил одну из порций и поднес зажигалку. В комнате тут же разлился тонкий, изысканный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Хуая не заботила упавшая коробка. Он жадно затянулся. Пальцы так сильно дрожали, что он едва удерживал мундштук, но стоило дыму наполнить легкие, как напряжение в голове начало спадать. Спустя несколько затяжек к его лицу вернулось подобие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внимательно наблюдал за этим преображением, помахивая ладонью, чтобы направить струйку дыма к себе. Он долго принюхивался к этому нежному, почти соблазнительному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Цзянь Хуай окончательно успокоился, врач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не курили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суток, — Цзянь Хуай выпустил ровное колечко дыма. Его взгляд оставался холодным. — Вчера было паршиво на душе, я и забыл, сколько выкурил.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помолчал, а затем произнес негромко,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Хуай, этот табак… его нельзя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него подмешан порошок из сушеных цветов Суси. Эти цветы содержат яд. При горении токсин испаряется мгновенно. Достаточно нескольких раз, чтобы развилось привыкание, а при длительном употреблении это вещество полностью разрушает и тело, 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редкий и опасный ингредиент, оборот которого строго запрещен законом. Его разрешено использовать лишь в исключительных медицинских случаях. Добавлять такое в табак — чистое злодеяние. Вас намеренно губили.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замер, сжимая губами трубку. Он медленно перевел взгляд на Чэнь Чжиу, который всё еще стоял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Жирное лицо управляющего покрылось испариной. Он мелко задрожал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Этого не может быть! Табак Юньси — гордость нашего «Лувандэ»! Его курят богатейшие люди континента уже десять лет, и он всегда был эталоном! Я работаю там годы и знаю всё о наших смесях. Мы никогда бы не добавили цветы Суси! Я бы и сам не посмел предложить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Чжиу вытирал пот широкой ладонью, его маленькие глазки, утонувшие в складках жира, горели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подумайте, если станет известно, что «Лувандэ» травит клиентов, мы же настроим против себя всю знать! Как нам тогда выжить? Какая в этом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видел, что тот не лжет. Теперь он был спокоен — пугающе, мертвенно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табак для меня всегда готовил Цзяи? Лично?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поспешно подтвердил Чэнь Чжиу. — Господин Цзяи, как только принял дела, сразу сменил всех управляющих в лавках, чтобы обеспечить строгий контроль. Слуги и пикнуть не смели под его надзором! Никто не смог бы подложить яд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коротко кивнул. Когда табак догорел, он просто раздавил уголек ладонью. Ожог едва ощутимо кольнул кожу, но эта боль не шла ни в какое сравнение с тем, что он чувствовал внутри. Наркотическое действие цветка Суси сделало все страдания притупленными и расплывчатыми.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делаете?! — вскричал дворецкий. — Вам же больно! Доктор,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холодно пресек его Цзянь Хуай. Он горько и саркастично усмехнулся. — Чэнь Чжиу, ты ведь принес сегодня свежую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дворецкому. Его профиль в свете ламп казался высеченным из холодного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коробку из гостиной. И пусть доктор взглянет еще и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спорить не решился. Вскоре новая коробка была в руках лекаря. Тот наугад вытащил одну сигарету, вскрыл ее, растер табак и, поднеся к огню, долго изучал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спросил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озадаченно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партии цветов Суси нет. Обычный качественный табак, совершенно безвредный. Он разительно отличается от того, что лежит у вас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тихо рассмеялся. Звук этот был лишен всякого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кулак, позволяя пеплу просыпаться на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обсудите дальнейшее лечение с моим дворецким. Я устал. Проводи их обоих, — бросил он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сильный эмоциональный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ли вы подтвердить факт предательства со стороны господина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1: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выбора 2: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данный выбор повлечет за собой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внезапно замерло. Воздух стал густым и неподвижным; люди, собиравшиеся уходить, застыли на месте. Цзянь Хуай смотрел на прозрачное системное окно, чувствуя, как в груди разрастается тяжелая, распирающая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наказание?» — мысленно спросил он. «Я и так один. Кеннет, Лилиан, Цзяи… Я всё равно всех потеряю.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Вы должны собственноручно убить предателя. Срок вашей жизни после этого составит 3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и вправду уже поверил в его измену… — прошептал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пытался научиться доверять. Пытался открыть сердце хоть кому-то. Но потерпел крах. Видимо, такова его натура. Ему не дано любить, не дано ненавидеть, не дано познать ни истинную радость, ни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всегда должен был быть только он один. Все остальные — лишь чужаки, досадные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Умереть… Разве не этого я всегда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опустил глаза на свои дрожащие пальцы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мои желания исполнятся.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снова потекло своим чередом, он обратился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Лечение не потребуется. Просто проводи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и управляющий пытались что-то возразить, но ледяной взгляд хозяина заставил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больше не нужно, — отрезал он. —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воцарилась тишина, Цзянь Хуай остался один. Некоторое время он сидел неподвижно, затем дотянулся до пола и поднял одну из выпавших сигарет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безупречно красивы — длинные, бледные пальцы напоминали тонкие ростки аристократичного нефрита, но на ощупь они были холодными, как у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небрежно отбросил отравленный табак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коленях, Цзянь Хуай прислонился к изголовью кровати. Он замер в этой позе, задрав подбородок с холодным, надменным изяществом. Его взгляд был устремлен в окно,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Ждал того, кто должен был скоро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http://bllate.org/book/17462/1695405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