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Хуай сидел на банкетке. Его пальцы, безупречно точеные и изящные, замерли над черно-белой клавиатурой, прежде чем опуститься на клавиши. В ярком свете дня его ногти, тронутые болезненной белизной, казались почти прозрачными. Они пустились в пляс, извлекая из инструмента первые робкие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лилась чистая и беззаботная, словно детские грёзы о несбыточном мире; она звенела искристым смехом, была полна нежности и романтики. Но внезапно ритм изменился. Движения кистей замедлились, стали тягучими, наполнились тяжелой, непроглядной скорбью. Его будто сковали невидимые цепи: он едва приподнимал пальцы и с глухим рокотом обрушивал их на клавиши. Раздался жалобный стон струн.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запрокинул голову. Он крепко зажмурился, пряча за веками бурю эмоций, и позволил рукам самим вести мелодию — ту самую, пропитанную горечью утраты. Он мелко подрагивал ресницами, напоминая крылья раненой бабочки. Когда он в последний раз с силой ударил по клавишам, звук отозвался в тишине комнаты глубоким, погребальным звоном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открыл глаза. Он замер, устремив в пустоту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 бесстрастно спросил он, — отец когда-нибудь вернется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у рояля дворецкий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изводите себя так, господин, — негромко отозвался старик. — Глава семейства всегда был добрым человеком. Господь не оставит его, он обязательно вернется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тяжело вздохнул. Он хотел бы найти слова утешения, но не смел больше бередить эту рану. Вместо этого он сообщил, что в поместье прибыли посетители.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из лавки «Лувандэ» прислали человека — доставить вам табак Юньси. Груз ценный, поэтому господин Чэнь не решился оставить его прислуге и ожидает в малой гостиной. Вы как раз закончили играть... Не желаете ли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Табак привез Чэнь Чжиу, один из людей Алекса Кеннета. С тех пор как Цзянь Хуай прибыл в столицу, ему еще не доводилось встречаться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поднялся, машинально оправив белую рубашку и черные брюки. Он вышел из музыкальной комнаты и зашагал по длинному пустому коридору. Звук его шагов гулко разносился по дому, который казался одновременно и знакомым, и совершенно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гулкая, безжизненная коробка, как бы сильно она ни напоминала его прежнее жилище, не была домом, в котором он провел последние десять лет. Вчера он выставил Цзяи из поместья и распустил почти всю прислугу, оставив лишь дворецкого — единственного человека из прошлого, кому он еще мог доверять в этом безмолвии.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моему отцу, что доставишь меня в столицу Восточных Земель. Ты исполнил свое слово, — Цзянь Хуай сидел на краю кровати, не глядя на стоявшего рядом Цзяи. — Теперь тебе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юноши были еще влажными после купания, на плечи был небрежно наброшен халат. Он смотрел в окно на расстилающийся пейзаж и говорил медленно, почти безжизненно: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сможешь найти моего отца, я буду тебе благодарен. Если нет — нам больше не о чем говорить. Мы станем чужими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не отрывал взгляда от профиля Цзянь Хуая — прекрасного, но застывшего в безразличии. Он подумал, что сердце этого юноши и впрямь выковано из вечного льда, который невозможно отогреть. Все те мгновения нежности, что были между ними прежде, теперь казались лишь горькой иллюзией. И всё же отпустить его было выше сил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 глухо произнес он, кладя руку на плечо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резко обернулся. Вперив взгляд в зеленые глаза Цзяи, он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знал, что такое настоящее отвращение. Но теперь, глядя на тебя, я наконец понял вкус этого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крепнул, становясь всё более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говорил, что верю тебе. Но мой разум кричит об обратном. Почему Лилиан внезапно скосила болезнь? Как Кеннет мог так просто попасть в руки бандитов? Почему ты спас жизнь моему отцу лишь для того, чтобы снова бросить его в когти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Цзянь Хуай сорвался. Холодная сдержанность сменилась ядовитой злобой. Слова, подобные отточенным лезвиям, сыпались одно за другим — он хотел вскрыть грудную клетку Цзяи, хотел увидеть его кровь, его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Цзянь Хуай чувствовал, что контроль над телом захватила иная, совершенно незнакомая ему личность. А его собственная душа забилась в дальний угол сознания, в ужасе наблюдая за этой вспышкой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Я не хочу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почти по-звериному. Он гнал этого человека прочь, как назойливое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ушел. Его тень окончательно исчезла из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ним закрылась дверь, Цзянь Хуай мгновенно затих. Он продолжал сидеть, не шевелясь, долгие часы. За последние дни он сильно сдал. Спина, которую он привык держать прямо, казалась теперь хрупкой и тонкой, ключицы остро выпирали, а на бледной, почти прозрачной коже отчетливо проступила сетка голубоватых 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умираю? — прошептал он, прижав ладонь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колотилось так неистово, словно вот-вот должно было выпрыгнуть из горла. Мысли путались, а обрывки воспоминаний давили на разум, причиняя почти физическую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синими глазами, и на его длинных ресницах заблестела влага. Он смотрел в пустоту с растерянностью и надломом.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был похож на ребенка, который заблудился в лесу и внезапно осознал, что пути назад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Цзянь Хуай поднялся. Ноги затекли и неприятно покалывали. Подойдя к столу, он дрожащими пальцами выудил сигарету Юньси и прикурил. Зажав её между сухих губ, он замер, делая глубокую затяжку. Огонек мерцал в полумраке, наполняя комнату тонким ароматом табака. Напряжение понемногу отпускало, бешеный ритм сердца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комнату вошел дворецкий, Цзянь Хуай не оборачиваясь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Выбросьте всю ту одежду Восточных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выпустил изо рта струйку серого дыма и безразлично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мне больше не нужна. Ничего из этого больше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вошел в малую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Чжиу сидел на краешке стула. Увидев юношу, он вскочил и, с трудом согнув свою тучную фигуру, отвесил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господин Цзяи велел доставить вам табак. Обычно он делал это лично, никому не доверяя, но сегодня почему-то не явился. Вот я и взял на себя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молча опустился в кресло. Чэнь Чжиу засеменил к нему, бережно держа в руках лакированную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как раз почти ничего не осталось. Очень вовремя, — Цзянь Хуай открыл резную крышку. По комнате разлился изысканный аромат дорогого табака; внутри, на золотистом шелке, ровными рядами лежали плотные свертки.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курите слишком много, господин, а табак Юньси капризен в хранении, поэтому господин Цзяи приказал пополнять запасы каждые три дня. Сегодня был срок, но его и след простыл... — Чэнь Чжиу внезапно осекся и, наклонившись к самому уху Цзянь Хуая, зашептал: — Мой хозяин велел передать вам: то, что случилось с господином Кеннетом и госпожой Лилиан — не случайность. Люди хозяина схватили одного из охранников, которых посылал Цзяи. Его зовут Сия. После... тщательного допроса тот признался: и господин Кеннет, и госпожа Лилиан погибли от рук бандитов. И именно Цзяи был тем, кто сговорился с разбойниками.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 Цзяи вчера упоминал это имя. Он говорил, что Сия — единственный выживший из его свиты, и что он сейчас прочесывает леса в поисках Кеннета.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этот охранник? — спросил он, чувствуя, как голос дает осечку.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лично везет его в столицу. Завтра они будут здесь, и вы сможете сами допросить этого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Цзянь Хуая начал расплываться.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лицо Цзяи. Тот улыбался ему — так нежно, так преданно. Он обещал: «Я хочу быть только твоим Цзяи. Я защищу всё, что ты любишь. Твои страхи никогда не станут явью».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перед глазами вспыхнуло иное видение. Высокий, красивый Цзяи с той же мягкой улыбкой на губах вонзает клинок в грудь Кеннета, а затем — в сердце Лилиан. Алая кровь брызжет на его рубашку. И вот Цзяи прижимает Цзянь Хуая к себе, его тело обжигает жаром, а пятна крови марают щеку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люблю тебя, — шепчет фантомный Цзяи ему на ухо. — Только я один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Чэнь Чжиу доносился откуда-то издалека, тихий и невнятный. Цзянь Хуай видел лишь, как шевелятся его толстые губы, но не разбирал слов. В груди стало невыносимо тесно,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выдавил он из себя, сжимая кулаки до белизны в костяшках.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попытался встать, но комната вдруг качнулась и перевернулась. Тьма нахлынула внезапно, тяжелым покрывалом обрушившись на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последний миг он лишь молил об одном: проснуться. Проснуться и обнаружить, что весь этот кошмар, затянувшийся на годы, наконец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http://bllate.org/book/17462/1695069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