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Сидайи жизнь текла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улицах в основном встречались лишь глубокие старики да малые дети. Казалось, все они были одной крови: золотистые волосы, чистые лазурные глаза, одежда простая, но опрятная. Старики коротали время за вином и неспешными беседами, пока ребятня с криками носилась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всех этих людей светились безмятежностью и довольством. Ни тени забот, ни капли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те чужеземцы, что приехали на днях... Почему они вечно сидят взаперти? — Мальчик в легкой рубашке и коротких штанах подошел к старику, увлеченному партией в шахматы. — Скрытные какие-то. Жутко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вихры забавно вились, в больших ясных глазах горело любопытство. В руках он вертел нехитрую игрушку — самодельный деревянный лук, отшлифованный до блеска частыми прикосновениями маленьких ладоней.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одетый в ладно сидящий костюм, несмотря на седину в волосах, выглядел крепким. Сквозь тонкую ткань рубашки проступали тугие узлы мышц, а предплечья казались литыми из стали. Лишь одно портило вид его сильных рук — на правой не хватало мизинца, и этот шрам выглядел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ребенок, привыкший к нему, ничуть не боялся. Он бесцеремонно накрыл ладошкой доску, мешая старику сделать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погоди, Старый Дэ! Сходи сюда, а то Нетт тебя в два счета обыграет.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напротив старик с изломанной бровью осклабился, обнажив ряд желтых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сорванец! Кого это ты «старым вонючкой» назвал?! — притворно рассердился Нетт.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со смехом показал ему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тебя и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Нетт со стуком бросил фигуру на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 играю! Никакого интереса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оперся руками о стол и подался вперед,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из Западных Земель выглядит весьма внушительно, не чета нам, простым жителям Сидайи. Хоть их там и целая толпа, сразу видно, кто тут главный. А дама, которую он поддерживает...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пальцами воротника, изображая украшение: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шее у нее ожерелье. Хоть они и кутаются в плащи, я в тот день стоял на балконе — так сверкнуло, что глазам больно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старик, Старый Дэ, казался безучастным.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богатеев с Запада всегда денег куры не клюют, чего тут дивного, — он приложился к бутылке и сделал долгий, жадный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всё-таки скучный! Никаких развлечений у тебя нет, даже косточки заезжим господам перемыть лень. Эх, Старый Дэ, чем старше, тем несноснее, — Нетт раздосадованно крякнул и принялся сворачивать самокрутку из грубого табака. — Слушай, может, завтра возьмем мальца с собой? Пусть посмотрит, мир повидает.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Дэ, я хочу! Я хочу! — ребенок припал к столу, во все глаза глядя на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 посмотрел на дом, который сняли чужестранцы. Солнце нещадно слепило, заставляя его щуриться.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чего! Эта дама того и гляди дух испустит. Наш лекарь только руками развел — не знает, что за хворь такая. Скоро выставим их вон. Не хватало еще, чтобы они заразу разнесли прежде, чем мы успеем на них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 потрепал мальчишку по голове и лениво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малец, не болтай попусту. Ступай лучше, сделай еще пару луков. Пора уже и пользу приносить.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Прогнав ребенка, старик хрустнул шеей. Перед глазами всплыл ночной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был одним из охранников западного господина. С лицом уроженца Восточных Земель, поджарый, гибкий. Он не обладал мощью местных силачей, но двигался бесшумно, точно тень. Пробрался в дом глухой ночью так, что никто и ухом не повел, лишь лезвие меча тускло блеснуло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 проснулся от холода стали у самого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благодетель снова подкинул выгодное дельце. Прислал человека, который угрожает мне мечом, будто мы от денег откажемся! На этот раз золота дали еще больше — на расходы. Уж не знаю, какую обиду этот ювелир затаил на бедолагу с 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из кармана увесистый кошель и прикинул на руке его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время дать весточку парням в лесной чаще. Пусть разминают кости, пора приниматься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Дэ посмотрел на солнце и улыбнулся. Он хищно оскалился белоснежными зубами на своем добродушном, казалось бы,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Восточных Земель, за тысячи ли от этого места, Цзянь Хуай и не подозревал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 невыносимо медленно. Он ждал, но те, кого он так чаял увидеть, всё не появлялись.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горячей воды бледное лицо Цзянь Хуая чуть порозовело. На ресницах дрожали прозрачные капли, а в синеве глаз, подернутой влажной дымкой, мерцали блики. Трудно было отвести взгляд — хотелось подойти ближе и увидеть в его зрачках собственное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сбросил рубаху, обнажив литое, перечеркнутое шрамами тело. Он не был так бледен, как Цзянь Хуай: кожа его отливала здоровым бронзовым цветом, а старые отметины лишь добавляли облику суровой, почти пугающей мужественности. В его взгляде и жестких чертах лица читались холод и решимость, не свойственные его годам.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ванне, Цзяи опустился на одно колено. Взяв кусок душистого мыла, он принялся осторожно намыливать мягкие, темные волосы Цзянь Хуая, стараясь не задевать изящные уши. Его движения были непривычно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скользнул ладонью по волосам, открывая белоснежную раковину уха. На самой мочке алел след — напоминание о недавней страсти, проступающее сквозь белую пену. Тонкая, почти прозрачная кожа, сквозь которую виднелись синеватые жилки, казалась воплощением хрупкого соблазна. Взгляд Цзяи потяжелел.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даже лучше, — думал он. — Быть может... само провидение всё устроило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сердце Цзянь Хуая подобно чистому льду. Даже если Лилиан и Кеннет сгинут навсегда, он справится. Горькая печаль со временем утихнет, а воспоминания подернутся дымкой забвения. И тогда он останется единственным, кто будет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и не ответил на вопрос, Цзяи Эдгар.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крепко перехватил запястье мужчины и с силой отвел его в сторону. Его ладонь, мокрая и скользкая, плотно прижалась к горячей коже Цзяи, пальцы впились в предплечье. Цзяи в присутствии юноши, казалось, всегда пылал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Стряхнуть эту руку не составило бы для него труда, но он и не думал сопротивляться. Он просто стоял на коленях на холодном полу, не отрывая взгляда от капель воды, сбегающих по телу Цзянь Хуая. Одна из них скользнула по черному шелку ресниц и сорвалась вниз, когда тот моргнул. Влага блестела на переносице, а губы, обычно бледные и тонкие, налились цветом от горячего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задержал взгляд на глубоких впадинах ключиц — они походили на изысканный сосуд из белого нефрита, в котором затаилась кристально чистая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Хуай, — голос его сорвался на хрип. — Я уже говорил: я давно отбросил имя Эдгаров. Я хочу быть только твоим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встречаясь с ледяным взглядом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словах твердишь о доверии, но в глубине души никогда не верил мне. Ты упрямо ждешь предательства, выискивая малейшие его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 отрезал Цзянь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раз пообещал доверять, значит, вручил свою судьбу в руки Цзяи без остатка. Он медленно разжал пальцы и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 Цзяи протянул руку и коснулся обнаженной груди юноши там, где билось сердце. — Возможно, ты сам еще не осознал этого, но в самом сокровенном уголке своей души ты не желаешь открываться. Раз уж ты спросил, я не стану больше скрывать. От них уже много дней нет вестей, но последнее донесение гласит...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посмотрел на Цзянь Хуая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родители, скорее всего, покинули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прикованном к юноше, смешались жажда обладания и неистовый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резко вскинул голову. Его лицо стало мертвенно-бледным, почти прозрачным.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что ты мне обещал? — голос его звучал ровно, но взгляд был острым, как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Лилиан заразилась Черной смертью, что сейчас свирепствует на Западе. Лекари Сидайи оказались бессильны. Они сказали господину Кеннету, что в лесной чаще за городом обитает чудесное существо, чьего облика никто не видел. Говорят, от него исходит девятицветное сияние, а плоть и кровь его способны исцелить любую болезнь. Рассказывали о некоем праведнике, который, умирая от хвори, ушел в тот лес и вернулся абсолютно здоровым, прожив потом долгие годы в богатстве и почете.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помедлил, глядя на реакцию Цзянь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Лекари убедили Кеннета, что только это спасет его жену. И как раз в то время жители Сидайи, прознав о болезни Лилиан, вышвырнули их из города. Цепляясь за последнюю надежду, он вместе с охраной отправился в чащу. Но там они столкнулись с бандитами реки Лухэ. Лилиан погибла от удара меча, а Кеннет, раненый, упал в реку. Его унесло течением.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сидел, высоко вскинув подбородок. Его взгляд подернулся инеем.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тогда у тебя эти сведения? — Лицо его стало совсем бескровным, точно он был не в горячей воде, а посреди арктических льдов.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всей группы выжил лишь один стражник по имени Сия. Он прислал весть, и я уже отправил людей прочесать окрестности, но Кеннета пока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снова опустился на колени. Грубая ткань его брюк мгновенно намокла.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понимал, как это будет больно, и не знал, как подступиться к этому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вдруг коротко рассмеялся. Он криво усмехнулся и поманил Цзяи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прошептал, обдавая его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послушно склонился, вглядываясь в осунувшееся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Хлесткий удар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с размаху влепил ему пощечину, так что голова Цзяи мотнулась в сторону. Мужчина, словно ожидая этого, лишь слегка качнулся и тут же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большим пальцем по губе, стирая выступившую из разбитого уголка кровь. Его взгляд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станет легче, бей еще. Сколько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Хлесткий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ударил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смотрел, как тяжело и неровно вздымается грудь юноши. Подавшись вперед, он перехватил его красные от ударов ладони и одной рукой зажал оба запястья у него на животе. Другой рукой он обхватил голову Цзянь Хуая, прижимая его лицо к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комнате был тяжелым от влаги, и каждый вдох отзывался в груди ноющей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случилось, у тебя остался только я. Можешь ненавидеть меня, можешь презирать — это неважно. Ты больше не сможешь от меня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Кеннет лежал на траве у самой кромки воды, израненный и обессиленный.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плащ, зацепившийся за плечо, тяжелым коконом обволакивал тело. Сквозь прорехи в ткани виднелись некогда роскошная шелковая рубашка и жилет, теперь безнадежно пропитанные кровью. Земля под ним почернела от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Кеннет полуприкрыл глаза, его зрачки подернулись пеленой. Он безучастно смотрел в темнеющее небо. Черные пряди волос разметались по траве, оттеняя смертельную бледность лица, которое даже сейчас не утратило своего благородного изящества.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бедре пульсировала тупой болью, но сознание уже ускользало. Кеннет больше ничего не видел — ни своей нежной жены, ни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 образ любимого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тосковал по Нилу. Вспоминал, как тот ребенком хмурил свое серьезное личико, но, когда отец брал его на руки, крепко обхватывал его шею пухлыми ладошками. От этого воспоминания сердце Кеннета болезненно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сын растет. Как он учил его держаться в седле и стрелять из лука. Маленький мальчик превратился в прекрасного юношу; он всё так же был скуп на эмоции, но, сидя на коне, невольно оборачивался, чтобы встретиться взглядом с отцом и обрести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Кеннет помнил, как пальцы Нила стали длинными и гибкими, как они летали по черно-белым клавишам, извлекая чарующие звуки. А он в это время кружил в танце свою красавицу-жену в залитой светом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вечер стоял перед глазами так ясно: аромат цветов, ворвавшийся в окно вместе с легким ветерком, мерный взмах занавесок у рояля. Он обнимал Лилиан, а Нил играл для них — музыка была полна чувств, и это мгновение казалось бесконечным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сын унаследовал от него вороновое крыло волос, а от матери — ясную синеву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его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Кеннет закрыл глаза. Он представил, как приезжает в Восточные Земли, как, одетый с иголочки, встречает сына и видит, как тот бежит к нему, раскинув руки. Интересно, заплакал бы вечно спокойный Нил в этот миг? Бросился бы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сына он навсегда остался бы тем самым — сильным, благородным и мудрым отцом, его защитой и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Кеннет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шанса не будет. И это к лучшему — Нил не увидит его таким: жалким, беспомощным, умирающим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его мальчик живет как прежде — не зная слез, не ведая горя, холодный и свободный.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вода реки сомкнулась над телом Кеннета.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берегу стоял высокий человек, глядя, как стремительный поток подхватывает раненого и уносит его в самую глубь темного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http://bllate.org/book/17462/1694912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