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«Лувандэ» Чэнь Чжиу, завидев Цзянь Хуая еще издалека, поспешно спустился по ступеням и замер у входа в почтительном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и тучный, Чэнь Чжиу так и перекатывался с ноги на ногу, трясясь всем своим рыхлым телом, но в движениях его сквозила удивительная ловкость. Расплывшись в широкой улыбке, он сложил руки перед собой и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Хуай, вы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ответил коротким кивком. Повернувшись к Цзяи,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«Лувандэ» — дело, налаженное моим отцом здесь, в Восточных Землях. Они торгуют табаком со всего материка. Это — наше представительство в пограничном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Цзяи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прибыв в Восточные Земли, я первым делом встретился с господином Чэнь Чжиу. По правде говоря, в коммерции я не силен, так что отныне делами будешь заправлять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вглубь лавки, в закрытый для посторонних кабинет. Чэнь Чжиу по знаку Цзянь Хуая тут же выложил на стол документы и отчеты «Лувандэ».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мне доверяешь? — Цзяи едва заметно усмехнулся и понизил голос, шепнув это на самое ухо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сказал — доверяю, значит, не стоит гадать и сомневаться. К тому же мне это попросту неинтересно, лень возиться с управлением, — Цзянь Хуай опустился в мягкое плетеное кресло и подпер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лениво наблюдал за подвешенной в углу клеткой. Сидевший в ней красноклювый зеленый попугай то вис вниз головой, то хлопал крыльями, издавая редкие резкие вскрики.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считаешь себя недостойным доверия и не сможешь управиться с домом? — безучастно спросил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домом? — Цзяи негромко повторил это слово, заставив Цзянь Хуая поднять на него взгляд. — Я рад, что ты выбрал именно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глядя на него с нежностью и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подведу. Мы с тобой — самые близкие люди, мы —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 Цзянь Хуай легким жестом отодвинул Цзяи. — Раз так, иди и занимайся делом, нечего нашептывать мне всякие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Чжиу стоял в стороне, обратившись в бесплотную тень — он старательно делал вид, будто ничего не слышит. Лишь когда Цзяи с бесстрастным лицом подошел к нему, управляющий положил бумаги на стол и принялся вкрадчиво объяснять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Восточных Землях нет никого, кто бы не знал «Лувандэ». Наши лавки есть в каждом городе, всего сорок пять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листал гроссбухи под несмолкаемое бормотание управляющего. Но стоило Цзянь Хуаю подняться с кресла, как Цзяи тут же оборвал Чэнь Чжиу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оказался рядом и бережно поправил Цзянь Хуаю воротник, который тот небрежно распахнул.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невыносимо скучно слушать всю эту нудятину. Пойду отдохну немного в комнате, — отозвался Цзянь Хуай. — А ты поработай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ладонью коснулся груди Цзяи и слегка оттолкнул его. Сняв с крючка клетку с птицей, Цзянь Хуай вышел из кабинета. Двое подручных Цзяи безмолвными тенями последовали за ним, но он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уверенно шел мимо комнат для гостей, пока не остановился у нужной двери. Там, опустившись на колени, его уже поджидал слуга. Увидев Цзянь Хуая, тот сложил ладони вместе и коснулся лбом тыльной стороны рук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Хуай, табак Юньси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поднялся и распахнул перед ним тяжелую деревянную дверь. Стражники привычно обвели комнату взглядом: внутри стояла кушетка с резными спинками, застланная золотистым покрывалом, рядом — низкий столик с белыми чарками и круглые табуреты. Ни души. Лишь в углу, у изголовья кушетки, застыл в кадке высокий фикус.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подождать в комнате напротив, чтобы не мешать прохожим, — бросил им Цзянь Хуай. — Впрочем, если вам так хочется стоять здесь — воля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за мной, — вкрадчиво предложил слуга. — Я приготовлю для вас лучший табак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переглянулись, и один из них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Мы останемся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поклонившись,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твой паренек за тебя не на шутку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возлежал на кушетке, подперев голову рукой. Его черные пряди водопадом ниспадали на край ложа. Он насмешливо ухмыльнулся; его лицо было точь-в-точь как у Кеннета.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он жаждет больше: тебя самого или тех богатств, что Кеннет припас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переменил позу, лениво разглядывая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Кеннет вложил немало сил в его воспитание. Как торговец Сидэ, я знаю: помимо тех крох, что он передал мне открыто, есть немало тайных активов, которые этот юнец давно прибрал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издевкой посмотрел на Цзянь Хуая, заложив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знаешь ли, существа ненасытные.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слушал его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отец решил отдать это ему — значит, так тому и быть, — он зажал тонкими пальцами длинную сигарету с табаком Юньси; янтарное кольцо ярко блеснуло на бледной коже. — И не утруждай себя попытками нас рассорить, мне это неинтересно. Где сейчас мои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Кеннета и впрямь спасли люди Цзяи. Мои дозоры оказались лишними — от них не было никакого проку. Твоя мать, Лилиан, уже встретилась с ним. А старик Эванс во всеуслышание объявил, что его дочь скончалась от тяжелой болезни, и более он в ваши дела не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сделал паузу,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они, должно быть, уже пересекли границу Западных Земель и спешат в Восточные. Но Цзяи — парень скрытный. Доберется ли Кеннет до места в целости и сохранности — еще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потянулся к чарке с вином и осушил её. Алые губы, влажные от напитка, казались вызывающе яркими, точно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тобой он строит из себя паиньку, но на деле он совсем другой. Его жестокости ты еще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облагодетельствовал его, — возразил Цзянь Хуай. — С чего бы ему желать отцу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клетки, затягиваясь дымом и наблюдая, как птица бьется внутри. Одно крыло застряло между прутьями, и попугай жалобно заверещал. Цзянь Хуай вынул сигарету изо рта, зажал её между пальцами и, придерживая клетку левой рукой, правой осторожно полез внутрь, чтобы освободить крыло. Видимо, он задел рану, потому что, едва оказавшись на воле, птица резко обернулась и пребольно клюнула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почувствовал укол боли, и на пальце выступила крупная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цокнул языком, не скрывая насмешки над его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жадности, мой дорогой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Предательство — вещь в этом мире обыденная, — Алекс поднялся с кушетки. Он был бос, и его шаги по полу были совершенно беззвучны.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руку Цзянь Хуая, небрежно стер кровь с его пальца, а затем коснулся лица юноши, оставив на ледяной, точно мрамор, коже алый след. Подняв его за подбородок, Алекс заглянул племяннику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он не хочет делиться накопленным добром с Кеннетом. А может, хочет безраздельно владеть его драгоценным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иссиня-черных глазах Алекса отразилось лицо Цзянь Хуая. Голос его звучал ласково, но взгляд оставался мертвенно-холодным: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мечтает растерзать тебя — прекрасного и бессердечного, — сожрать целиком и спрятать от всего мира. Но не может. Ему все еще нужна твоя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желает делить твою любовь ни с кем. Даже с твоими отцом и матерью. Понимаешь теперь, племянничек?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вынужденный задрать голову, замер в этой позе — его тонкая шея изогнулась, являя взору хрупкую и горделивую линию, точно у раненого лебедя. Он выпустил струю дыма прямо в лицо Алексу.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Хуаю не нравилось, когда им помыкают. Он силой разжал пальцы Алекса, удерживавшие его подбородок, и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понимаю. Вы все слишком сложные, а мне лень копаться в ваших причудах.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раз уж ты подозреваешь, что Цзяи может покуситься на жизнь моих родителей… — спокойно проговорил Цзянь Хуай. — То ты наверняка приставил к ним свою охрану, верно? Ты ведь сам говорил: Кеннет — твой близнец, твоё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ровным, в нем не слышалось ни тени тревоги за судьбу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сообразителен. Умеешь извлечь выгоду, — Алекс негромко хлопнул в ладоши, будто поощряя его. — Хоть ты и кажешься беспомощным, но чутье у тебя отменное. Мои люди и впрямь не спускают глаз с Кеннета.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пропустил издевку мимо ушей. Он бесстрастно погасил сигарету. Тревога, на миг шевельнувшаяся в душе,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снова воцарился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Цзяи в сопровождении слуги прошел по длинному коридору. Двое стражников все так же несли караул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вошел в комнату. Цзянь Хуай спал, полулежа на кушетке. Бесшумно прикрыв дверь, Цзяи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пол прямо у изножья, не сводя глаз со спящего. Тот дышал мерно и тихо; в легком дыхании угадывался едва уловимый аромат табака. Несколько прядей волос в беспорядке рассыпались по подушке, касаясь щек и шеи. На фоне черных волос его кожа казалась фарфорово-белой,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Цзянь Хуай утратил свою привычную холодность; черты его лица смягчились, и в этой безупречной красоте проступило нечто детское, беззащитное.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вид Цзяи смягчился, и он посмотрел на него с бездонной нежностью. Он протянул руку и кончиками пальцев осторожно коснулся ресниц юноши. Тот во сне чуть повел головой, и Цзяи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разглядывал фигуру Цзянь Хуая: лицо, изгиб шеи, едва видневшиеся ключицы. Рука последовала за взглядом — он едва касался кожи, воротника одежды, груди… Пока наконец не накрыл своей ладонью руку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разжав его тонкие пальцы, Цзяи заметил на одном из них след от клюва и капли засохшей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всматриваясь в ранку, а затем осторожно вернул руку юноши на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ладонью о пол, он поднялся. Его высокая фигура накрыла тенью клетку, в которой притаился попугай. Птица встряхнула крыльями, и маленькое перышко, застрявшее в прутьях, выпало наружу. Оно было невесомым и светлым; медленно кружась в воздухе, перо опустилось на пол у ног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http://bllate.org/book/17462/1694517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