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Эстетика Королевства Западных Земель тяготела к изысканности и утонченности.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отпрыски благородных семейств предпочитали пышные наряды, украшенные кружевом, в сочетании с короткими панталонами. Образ дополняли гольфы, изящные кожаные ботинки и кокетливые круглые шляпы с перьями. Женщины, ценящие прекрасное, обожали восточный шелк, подчеркивающий изгибы их стройных фигур; они завивали волосы в тугие локоны и не жалели дорогих украшений. Взрослые мужчины гладко брились и носили длинные, шелковистые волосы, рассыпавшиеся по спинам поверх строгих рубашек и жилетов. В нижней части гардероба преобладали облегающие брюки, заправленные в жесткие сапоги из воловьей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презренные слуги обрезали волосы, чтобы выручить за них немного монет, и носили грубую одежду темных тонов из конопли — так было удобнее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такую одежду был одет человек, сидевший у края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просторной комнате одну из стен целиком занимало панорамное окно. Витражные стекла, вправленные в кованую раму, должны были пропускать золотистый свет, расцвечивая спальню яркими бликами, но тяжелые черные шторы поглощали почти всё сияние. Солнечные лучи пробивались лишь сквозь узкую щель, выхватывая из полумрака полотна на стенах. Будь маленький Нил в сознании, он бы заметил, что перед каждой из этих картин он когда-то замирал в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тянулась золоченая лепнина, исчезающая в темноте там, куда не дотягивался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скрывали тени. Его густые, дикие каштановые волосы обрамляли мужественный облик. В глубине зеленых глаз затаился мрак. Прямой, хищный нос с резкой горбинкой придавал ему сходство с орлом.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того, кто лежал в его постели, и на душе у него было на редкость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утопал в белоснежных простынях. Иссиня-черные пряди рассыпались по подушке, подчеркивая бледность лица. Он прикрыл холодный взор густыми ресницами, отбрасывающими на щеки тени, похожие на раскрытые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дышал. Когда мужчина склонился ниже, он ощутил теплое дыхание и услышал мерный ритм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у него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коснулся их ладонью — осторожно, сдерживая порыв. Он медленно провел большим пальцем по тонким губам, наблюдая, как их бледность сменяется нежно-розовым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гораздо лучше… Какой послушный, какой красивый… — прошептал он. Его голос звучал хрипло и глухо, словно доносился со дна старого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безмолвии сна Нил казался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бодрствовал, он порой усмехался, но стоило ему открыть синие глаза, как в них воцарялся холод. Он выглядел высокомерно и равнодушно, словно смотрел на мир, не пуская его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скользнул ниже. Под шелковой тканью ночной сорочки проступали тонкие ключицы. На одеяле, в районе живота, лежали ладони — белые, почти прозрачные. Пальцы были длинными, с аккуратно подстриженными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лежал, скрестив руки, — удивительно трогательный в своей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отчетливо помнил их первую встречу. Они были еще детьми. Тогда он издалека поймал на себе их равнодушный взгляд, в котором не было ни капли детской наивности или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сидел на почетной трибуне рядом с Кунтином. Оба в роскошных одеждах, они взирали на арену. Он смотрел на него — и в то же время сквозь него, словно всё происходящее внизу было лишь пылью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арене, будущий охранник был насквозь пропитан чужой кровью. Его трясло от холода и истощения, но он упрямо сжимал рукоять меча, впиваясь коленями в бока испуганного коня, из последних сил стараясь не вылететь из седла. Солнце в зените ослепляло его, дыхание вырывалось из груди хриплыми толчками. Казалось, следующий вздох станет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ввязался в схватку не на жизнь, а на смерть — это был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умрет там. Но выжил благодаря случайной просьбе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нежно провел пальцами по мягким черным волосам, коснулся бровей и век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всё равно, зачем ты спас меня? Помог мне и ни разу об этом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Нилом он всегда представал в образе ничтожного, жалкого просителя. А тот, подобно юному и гордому божеству, лишь молча наблюдал, как смертные корчатся в муках этого суетного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смотрел на мои страдания и в то же время спас мою мать?.. Почему позволял Кунтину мучить меня и втайне утешал, даря тепло?.. Кто же ты: дьявол, искушающий души, или ангел, пришедший ради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 тебя холодным, но ты проявил милосердие. Я считал тебя добрым, но ты сам вложил кинжал в руки моих палачей, заставив меня истекать кровью. Я обезумел от любви к тебе. А ты, как и прежде, взираешь на мои терзания со своего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откинул край одеяла и лег на мягкую постель. Он притянул Нила к себе, крепко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пребывая в глубоком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моим желанием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запечатлел поцелуй на его лбу, положил ладонь ему на спину и стал мерно похлопывать, напевая вполголоса странную, надтреснутую, но счастливую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пришел в себя, когда ночное небо уже было усыпано звездами, а комнату заливал серебристый свет луны. Ночной ветерок лениво колыхал шторы. На мгновение ему показалось, что он всё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пробормотал он сонным, чуть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локти, он приподнялся и откинулся на пуховые подушки. Последнее, что он помнил, — это нищенская лачуга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светильники отбрасывали мягкие желтые блики на бронзовую лепнину. Цзянь Хуай прищурился, окончательно прогоняя остатки сна, и протянул руку к шнурку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драгоценные камни, собранные в нити, сходились к массивному обсидиану. Стоило ему качнуть подвеску, как камни ударились о серебряный корпус, наполнив комнату хрустальным перезвоном.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тихо постучали. Слуги вошли в спальню, неся всё необходимое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слуга замер у постели, заметив бледность господина. Получив разрешение, он принялся мягко массировать виски Цзянь Хуая теплыми пальцами, вполголоса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распорядились проводить мать того ребенка в больницу, командир Нодин доставил вас домой. В тех местах было слишком грязно и зловонно, вы почувствовали себя дурно и лишились чувств. Горничные помогли вам переодеться и уложили в постель, после чего пригласили врача. Доктор осмотрел вас и заверил, что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утренний туалет и переодевшись в свежую одежду, Цзянь Хуай велел позвать Нодина.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тем ребенком?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в кресле, закинув ногу на ногу. Он внимательно смотрел на высокого мужчину, стоявшего перед ним. Нодин вытянулся в струнку,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молодому господину: мальчик был безмерно благодарен за вашу щедрость. Поскольку вам стало плохо — вы буквально впали в забытье — я поспешил доставить вас в поместье. Я не следил за тем, куда он направился, вероятно, мальчик пошел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вызвал врача, как только мы вернулись. Доктор полагает, что причиной стали затяжная хандра и плохой аппетит, вызвавшие анемию. Ваша детская слабость вновь дала о себе знать, вам просто необходим покой и хороший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закате,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помнил, сколько времени провел в пути. Дорога до того заброшенного района была неблизкой. В душе зародилось смутное сомнение, причины которого он и сам не мог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Нодин, кажется, вызвал подозрения у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Нил,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Уволить Нодина]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Довериться Нодину]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Западных Земель считалось краем процветающим и мирным. Центр столицы был настоящей утопией для богачей, где жизнь текла в бесконечных празднествах. Но даже для знатных особ безопасность не была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нанимали телохранителей из числа бывших солдат. Те, как правило, происходили из бедных семей, и такая работа давала им шанс на достойную жизнь. Они служили преданно, готовые в любой момент отдать жизнь за хозяина, ведь в случае их гибели семья получала огромное вознаграждение. Но контракт был суров: если охранника увольняли с позором, больше его никто не нанимал — из опасения, что он мог быть подкуплен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меня повод для сомнений?» — спросил себя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Нодина не было ничего предосудительного. В конце концов, он благополучно вернулся домой. Стоило ли лишаться отличного бойца из-за неясного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небрежно выбрал второй вариант и жестом отпустил Нодина.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божества Времени, обнимающая золотой циферблат часов, высилась на мягком ковре. Мерное «тик-так» отсчитывало секунды уходящего дня. Становилось совсем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в одиночестве за длинным обеденным столом. В центре, на белой скатерти, горели свечи в канделябре, наполняя воздух нежным ароматом тающего воска. Он наблюдал за маятником.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появлялся дома уже несколько дней, заваленный делами. Мать тоже — редкий случай — не пришла к ужину, прислав со слугой записку, что задержится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резал еду на тарелке, добиваясь, чтобы каждый кусочек был идеально равен предыдущему, и только после этого медленно подносил их ко рту, тщательно пережевывая.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промокнул губы салфеткой, вытер руки влажным полотенцем и перебрался в гостиную. Вечерний ветерок шевелил пряди его волос, роняя их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на диване, сохраняя безупречную осанку. Он смотрел на спящую под звездным покровом землю синим, глубоким взглядом, отражавшим лунный свет. Слуги по его знаку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доме воцарилась звенящая тишина, нарушаемая лишь шорохом тонких гардин да его собственным дыханием. Он — обычно холодный — на мгновение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Раскрытая книга лежала на коленях, ветер перелистывал страницы. Ночной воздух приносил аромат цветов. Тонкая домашняя одежда плохо грела, и Цзянь Хуая пробрала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просидел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на востоке, заливая мир золотисто-багряным светом, Цзянь Хуай моргнул, прогоняя сухость в глазах. Он осторожно положил книгу на стол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и глядя в безупречно белый потолок, он размышлял: в чем смысл его пребывания в этом мире? Он думал об этом долгие годы, но так и не нашел ответа. Время утекало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прислушивался к своему дыханию. Он дышал мерно, сердце билось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шаги — легкие, ритмичные, до боли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прикрыл глаза. Мир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скрипнула. Постель просела под тяжестью чьего-то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едва слышимый аромат духов и ощутил на себе чей-то пристальный взгляд. За сутки запах почти выветрился. Когда маргаритки увядают, они теряют свой солнечный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его лица холеными, мягкими руками, бережно обводя контуры губ и скул. Спустя долгое время послышался тихий вздох, и на щеку Цзянь Хуая упала холодная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была переполнена нежностью, которая выплеснулась в этой единственной капле. Слеза скатилась по бледной коже и исчезла в черных волосах. Женщина осторожно стерла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долго сидела рядом. Наконец, женщина провела пальцами по его волосам, поправила одеяло и, тихо прикрыв дверь,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каблуков медленно затих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глава семьи Кеннет так и не появился — он был слишком занят. Лилиан же внезапно увлеклась светской жизнью: она порхала с одного приема на другой, почти не бывая дома. Даже Кунтин перестал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строго запретил слугам беспокоить его без крайней нужды. Впервые за долгие годы он остался по-настоящему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забота Кеннета и Лилиан пропитывала каждый его вздох. Они контролировали всё: полны ли его шкафы последними новинками моды, пришлись ли ему по вкусу блюда, пригласили ли его друзья на прогулку. Вслушивались в его музыку, пытаясь понять — радость в ней звучит или печаль; считали часы, проведенные им без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Кунтин с самого начала их знакомства бесцеремонно вторгался в его жизнь, принося с собой шум и суету, не спрашивая, хочет ли этого 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Цзянь Хуая постоянно мелькали лица. Кто-то оставался надолго, кто-то исчезал, не оставив следа. Казалось бы, он должен был привыкнуть к вечному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чужая аура никогда не приносила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тишина не тяготила его. Напротив, он словно сбросил тяжелое ярмо, которое мешало ему дышать. Он не чувствовал себя одиноким — он чувствовал облегчение. Это было давно забытое, знакомое чувство покоя, возможность наконец-то раствориться в собственном мире. Словно он с самого рождения был предназначен для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опускается ночь, лики богов озаряются милосердной улыбкой. Ия смиренно склоняется в молитве, и все земные тревоги меркнут перед вечностью. Здесь ее путь окончен. Оглянувшись, она видит, как солнце тонет в далеких горах. С тяжелым гулом закрываются врата, но сердце ее остается невозмутимым. Она — вечный странник, чуждый этому миру. В ней нет ни любви, ни ненависти, ни радости, ни печали. Она — сама пустота, призванная исчезнуть, не тревожа суету этого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Кунтина прервал его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некогда бесшабашного юноши, принявшего на себя бремя семейного дела, проступила суровая властность. Длинные каштановые волосы были туго затянуты в хвост, открывая волевое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мрачной серьезностью; его глаза цветом напоминали молодой бамбук. Улыбка исчезла, он плотно сжал губы, словно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ощутил, как диван прогнулся. Кунтин сел совсем рядом, почти вплотную — сквозь тонкую ткань рубашки чувствовалось тепло его тела. Он обнял Нила за плечи и прижал голову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Нил, бедный мой Нил, — тихо произнес Кунтин, и его дыхание коснулось шеи Цзянь Хуая. — Твой отец, господин Кеннет, арестован по приказу короля. Его обвиняют в мошенничестве и подстрекательстве к убийству. Твоя мать, госпожа Лилиан, пыталась спасти его, но всё тщетно. Чтобы избежать позора и окончательного краха семьи, ее отправили в родовое поместье под надзор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замер. Он растерянно смотрел в пространство. Голос Кунтина звучал слишком близко, превращаясь в неразборчивый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 заслонило собой мир. Кунтин обхватил лицо Нила ладонями. Мальчик, которого он знал, исчез — теперь перед ним был мужчина, в чьих чертах сквозила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Нил… Прежний Нил, не знавший ни бед, ни забот, в одно мгновение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теперь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http://bllate.org/book/17462/1692369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