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Эстетика Королевства Западных Земель тяготела к изысканности и утонченности.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отпрыски благородных семейств предпочитали пышные наряды, украшенные кружевом, в сочетании с короткими панталонами. Образ дополняли гольфы, изящные кожаные ботинки и кокетливые круглые шляпы с перьями. Женщины, ценящие прекрасное, обожали восточный шелк, подчеркивающий изгибы их стройных фигур; они завивали волосы в тугие локоны и не жалели дорогих украшений. Взрослые мужчины гладко брились и носили длинные, шелковистые волосы, рассыпавшиеся по спинам поверх строгих рубашек и жилетов. В нижней части гардероба преобладали облегающие брюки, заправленные в жесткие сапоги из воловьей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презренные слуги обрезали волосы, чтобы выручить за них немного монет, и носили грубую одежду темных тонов из конопли — так было удобнее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такую одежду был одет человек, сидевший у края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просторной комнате одну из стен целиком занимало панорамное окно. Витражные стекла, вправленные в кованую раму, должны были пропускать золотистый свет, расцвечивая спальню яркими бликами, но тяжелые черные шторы поглощали почти всё сияние. Солнечные лучи пробивались лишь сквозь узкую щель, выхватывая из полумрака полотна на стенах. Будь маленький Нил в сознании, он бы заметил, что перед каждой из этих картин он когда-то замирал в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стен тянулась золоченая лепнина, исчезающая в темноте там, куда не дотягивался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скрывали тени. Его густые, дикие каштановые волосы обрамляли мужественный облик. В глубине зеленых глаз затаился мрак. Прямой, хищный нос с резкой горбинкой придавал ему сходство с орлом.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того, кто лежал в его постели, и на душе у него было на редкость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утопал в белоснежных простынях. Иссиня-черные пряди рассыпались по подушке, подчеркивая бледность лица. Он прикрыл холодный взор густыми ресницами, отбрасывающими на щеки тени, похожие на раскрытые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заметно дышал. Когда мужчина склонился ниже, он ощутил теплое дыхание и услышал мерный ритм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у него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коснулся их ладонью — осторожно, сдерживая порыв. Он медленно провел большим пальцем по тонким губам, наблюдая, как их бледность сменяется нежно-розовым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гораздо лучше… Какой послушный, какой красивый… — прошептал он. Его голос звучал хрипло и глухо, словно доносился со дна старого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безмолвии сна Нил казался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бодрствовал, он порой усмехался, но стоило ему открыть синие глаза, как в них воцарялся холод. Он выглядел высокомерно и равнодушно, словно смотрел на мир, не пуская его в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скользнул ниже. Под шелковой тканью ночной сорочки проступали тонкие ключицы. На одеяле, в районе живота, лежали ладони — белые, почти прозрачные. Пальцы были длинными, с аккуратно подстриженными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лежал, скрестив руки, — удивительно трогательный в своей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отчетливо помнил их первую встречу. Они были еще детьми. Тогда он издалека поймал на себе их равнодушный взгляд, в котором не было ни капли детской наивности или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сидел на почетной трибуне рядом с Кунтином. Оба в роскошных одеждах, они взирали на арену. Он смотрел на него — и в то же время сквозь него, словно всё происходящее внизу было лишь пылью под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арене, будущий охранник был насквозь пропитан чужой кровью. Его трясло от холода и истощения, но он упрямо сжимал рукоять меча, впиваясь коленями в бока испуганного коня, из последних сил стараясь не вылететь из седла. Солнце в зените ослепляло его, дыхание вырывалось из груди хриплыми толчками. Казалось, следующий вздох станет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ввязался в схватку не на жизнь, а на смерть — это был его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умрет там. Но выжил благодаря случайной просьбе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нежно провел пальцами по мягким черным волосам, коснулся бровей и век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всё равно, зачем ты спас меня? Помог мне и ни разу об этом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Нилом он всегда представал в образе ничтожного, жалкого просителя. А тот, подобно юному и гордому божеству, лишь молча наблюдал, как смертные корчатся в муках этого суетного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смотрел на мои страдания и в то же время спас мою мать?.. Почему позволял Кунтину мучить меня и втайне утешал, даря тепло?.. Кто же ты: дьявол, искушающий души, или ангел, пришедший ради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считал тебя холодным, но ты проявил милосердие. Я считал тебя добрым, но ты сам вложил кинжал в руки моих палачей, заставив меня истекать кровью. Я обезумел от любви к тебе. А ты, как и прежде, взираешь на мои терзания со своего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откинул край одеяла и лег на мягкую постель. Он притянул Нила к себе, крепко обхватив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пребывая в глубоком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моим желанием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запечатлел поцелуй на его лбу, положил ладонь ему на спину и стал мерно похлопывать, напевая вполголоса странную, надтреснутую, но счастливую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пришел в себя, когда ночное небо уже было усыпано звездами, а комнату заливал серебристый свет луны. Ночной ветерок лениво колыхал шторы. На мгновение ему показалось, что он всё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пробормотал он сонным, чуть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локти, он приподнялся и откинулся на пуховые подушки. Последнее, что он помнил, — это нищенская лачуга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Настенные светильники отбрасывали мягкие желтые блики на бронзовую лепнину. Цзянь Хуай прищурился, окончательно прогоняя остатки сна, и протянул руку к шнурку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драгоценные камни, собранные в нити, сходились к массивному обсидиану. Стоило ему качнуть подвеску, как камни ударились о серебряный корпус, наполнив комнату хрустальным перезвоном.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тихо постучали. Слуги вошли в спальню, неся всё необходимое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слуга замер у постели, заметив бледность господина. Получив разрешение, он принялся мягко массировать виски Цзянь Хуая теплыми пальцами, вполголоса поясняя: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 распорядились проводить мать того ребенка в больницу, командир Нодин доставил вас домой. В тех местах было слишком грязно и зловонно, вы почувствовали себя дурно и лишились чувств. Горничные помогли вам переодеться и уложили в постель, после чего пригласили врача. Доктор осмотрел вас и заверил, что 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утренний туалет и переодевшись в свежую одежду, Цзянь Хуай велел позвать Нодина.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тем ребенком?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сидел в кресле, закинув ногу на ногу. Он внимательно смотрел на высокого мужчину, стоявшего перед ним. Нодин вытянулся в струнку, почтительно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молодому господину: мальчик был безмерно благодарен за вашу щедрость. Поскольку вам стало плохо — вы буквально впали в забытье — я поспешил доставить вас в поместье. Я не следил за тем, куда он направился, вероятно, мальчик пошел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вызвал врача, как только мы вернулись. Доктор полагает, что причиной стали затяжная хандра и плохой аппетит, вызвавшие анемию. Ваша детская слабость вновь дала о себе знать, вам просто необходим покой и хороший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именно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закате,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помнил, сколько времени провел в пути. Дорога до того заброшенного района была неблизкой. В душе зародилось смутное сомнение, причины которого он и сам не мог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Нодин, кажется, вызвал подозрения у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Нил,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1: Уволить Нодина]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2: Довериться Нодину]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Западных Земель считалось краем процветающим и мирным. Центр столицы был настоящей утопией для богачей, где жизнь текла в бесконечных празднествах. Но даже для знатных особ безопасность не была абсолютной.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Аристократы нанимали телохранителей из числа бывших солдат. Те, как правило, происходили из бедных семей, и такая работа давала им шанс на достойную жизнь. Они служили преданно, готовые в любой момент отдать жизнь за хозяина, ведь в случае их гибели семья получала огромное вознаграждение. Но контракт был суров: если охранника увольняли с позором, больше его никто не нанимал — из опасения, что он мог быть подкуплен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меня повод для сомнений?» — спросил себя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Нодина не было ничего предосудительного. В конце концов, он благополучно вернулся домой. Стоило ли лишаться отличного бойца из-за неясного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небрежно выбрал второй вариант и жестом отпустил Нодина.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божества Времени, обнимающая золотой циферблат часов, высилась на мягком ковре. Мерное «тик-так» отсчитывало секунды уходящего дня. Становилось совсем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сидел в одиночестве за длинным обеденным столом. В центре, на белой скатерти, горели свечи в канделябре, наполняя воздух нежным ароматом тающего воска. Он наблюдал за маятником.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появлялся дома уже несколько дней, заваленный делами. Мать тоже — редкий случай — не пришла к ужину, прислав со слугой записку, что задержится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методично резал еду на тарелке, добиваясь, чтобы каждый кусочек был идеально равен предыдущему, и только после этого медленно подносил их ко рту, тщательно пережевывая.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он промокнул губы салфеткой, вытер руки влажным полотенцем и перебрался в гостиную. Вечерний ветерок шевелил пряди его волос, роняя их на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сидел на диване, сохраняя безупречную осанку. Он смотрел на спящую под звездным покровом землю синим, глубоким взглядом, отражавшим лунный свет. Слуги по его знаку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доме воцарилась звенящая тишина, нарушаемая лишь шорохом тонких гардин да его собственным дыханием. Он — обычно холодный — на мгновение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Раскрытая книга лежала на коленях, ветер перелистывал страницы. Ночной воздух приносил аромат цветов. Тонкая домашняя одежда плохо грела, и Цзянь Хуая пробрала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просидел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поднялось на востоке, заливая мир золотисто-багряным светом, Цзянь Хуай моргнул, прогоняя сухость в глазах. Он осторожно положил книгу на стол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и глядя в безупречно белый потолок, он размышлял: в чем смысл его пребывания в этом мире? Он думал об этом долгие годы, но так и не нашел ответа. Время утекало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прислушивался к своему дыханию. Он дышал мерно, сердце билось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послышались шаги — легкие, ритмичные, до боли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прикрыл глаза. Мир снова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скрипнула. Постель просела под тяжестью чьего-то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едва слышимый аромат духов и ощутил на себе чей-то пристальный взгляд. За сутки запах почти выветрился. Когда маргаритки увядают, они теряют свой солнечный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его лица холеными, мягкими руками, бережно обводя контуры губ и скул. Спустя долгое время послышался тихий вздох, и на щеку Цзянь Хуая упала холодная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Лилиан была переполнена нежностью, которая выплеснулась в этой единственной капле. Слеза скатилась по бледной коже и исчезла в черных волосах. Женщина осторожно стерла влажный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долго сидела рядом. Наконец, женщина провела пальцами по его волосам, поправила одеяло и, тихо прикрыв дверь,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каблуков медленно затих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глава семьи Кеннет так и не появился — он был слишком занят. Лилиан же внезапно увлеклась светской жизнью: она порхала с одного приема на другой, почти не бывая дома. Даже Кунтин перестал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строго запретил слугам беспокоить его без крайней нужды. Впервые за долгие годы он остался по-настоящему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забота Кеннета и Лилиан пропитывала каждый его вздох. Они контролировали всё: полны ли его шкафы последними новинками моды, пришлись ли ему по вкусу блюда, пригласили ли его друзья на прогулку. Вслушивались в его музыку, пытаясь понять — радость в ней звучит или печаль; считали часы, проведенные им без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Кунтин с самого начала их знакомства бесцеремонно вторгался в его жизнь, принося с собой шум и суету, не спрашивая, хочет ли этого 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Цзянь Хуая постоянно мелькали лица. Кто-то оставался надолго, кто-то исчезал, не оставив следа. Казалось бы, он должен был привыкнуть к вечному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понял: чужая аура никогда не приносила ему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тишина не тяготила его. Напротив, он словно сбросил тяжелое ярмо, которое мешало ему дышать. Он не чувствовал себя одиноким — он чувствовал облегчение. Это было давно забытое, знакомое чувство покоя, возможность наконец-то раствориться в собственном мире. Словно он с самого рождения был предназначен для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опускается ночь, лики богов озаряются милосердной улыбкой. Ия смиренно склоняется в молитве, и все земные тревоги меркнут перед вечностью. Здесь ее путь окончен. Оглянувшись, она видит, как солнце тонет в далеких горах. С тяжелым гулом закрываются врата, но сердце ее остается невозмутимым. Она — вечный странник, чуждый этому миру. В ней нет ни любви, ни ненависти, ни радости, ни печали. Она — сама пустота, призванная исчезнуть, не тревожа суету этого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Кунтина прервал его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облике некогда бесшабашного юноши, принявшего на себя бремя семейного дела, проступила суровая властность. Длинные каштановые волосы были туго затянуты в хвост, открывая волевое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 мрачной серьезностью; его глаза цветом напоминали молодой бамбук. Улыбка исчезла, он плотно сжал губы, словно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ощутил, как диван прогнулся. Кунтин сел совсем рядом, почти вплотную — сквозь тонкую ткань рубашки чувствовалось тепло его тела. Он обнял Нила за плечи и прижал голову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Нил, бедный мой Нил, — тихо произнес Кунтин, и его дыхание коснулось шеи Цзянь Хуая. — Твой отец, господин Кеннет, арестован по приказу короля. Его обвиняют в мошенничестве и подстрекательстве к убийству. Твоя мать, госпожа Лилиан, пыталась спасти его, но всё тщетно. Чтобы избежать позора и окончательного краха семьи, ее отправили в родовое поместье под надзор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замер. Он растерянно смотрел в пространство. Голос Кунтина звучал слишком близко, превращаясь в неразборчивый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лицо заслонило собой мир. Кунтин обхватил лицо Нила ладонями. Мальчик, которого он знал, исчез — теперь перед ним был мужчина, в чьих чертах сквозила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Нил… Прежний Нил, не знавший ни бед, ни забот, в одно мгновение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Кунтин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теперь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http://bllate.org/book/17462/1692369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