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итоге Кунтин приказал своим людям поддаться, и Цзяи одержал в том поединке совершенно нелепую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виной всему были те странные варианты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мрачно размышлял о своей вынужденной покорности. Какое ему дело до того, выживет этот ребенок или умрет? Но тот случай послужил уроком: в этом мире правят неведомые законы, способные подчинить даже его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бессилия вызывало у него лишь отвращение. Стиснув зубы, Цзянь Хуай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Кунтин буквально приклеился к нему. Он то и дело навещал поместье Кеннетов, приглашал Цзянь Хуая на прогулки или зазывал в Розовое поместье семьи Эдгар. Кеннет был очарован юношей: Кунтин казался ему образцом благородства и открытости, и он всячески поощрял эту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видеть тревогу в глазах Кеннета и Лилиан, Цзянь Хуай часто уступал и уходил с Кунтином. Со временем он привык к мелькающим перед глазами окнам выбора. Ситуации были разными: иногда пустяковыми, иногда — решающими вопрос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Путем проб и ошибок он уяснил правила этой игры. Если он сопротивлялся итоговому выбору или пытался поступить вопреки ему, на него обрушивалась невидимая ментальная атака, а в худшем случае — он полностью терял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решения меняли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Цзяи, который должен был проиграть или вовсе погибнуть в том поединке на копьях, был признан Эдгаром и оставлен в семье на правах младшего сына. Спустя годы он превратился в рослого, немногословного мужчину, безмолвной тенью следовавшего за отцом и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Облаченный в парадный костюм, Цзянь Хуай шел рядом с Кеннетом сквозь залитый светом хрустальных люстр банкетный зал. Эдгар, хозяин вечера, радушно поприветствовал гостей, а Кунтин, чьи изумрудные глаза горели при виде Цзянь Хуая, шагнул вперед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виделись целую вечность, Нил. Я так скучал, — прошептал он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горячее дыхание коснулось мочки уха, вызывая у Цзянь Хуая неприятный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Повзрослевший Кунтин был невероятно хорош собой: каштановые вьющиеся волосы рассыпались по плечам, черты бледного лица стали четче и глубже. Под тонкими, изящными бровями сияли миндалевидные глаза, в которых, казалось, плескалась сама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щекой к лицу Цзянь Хуая, не желая отстраняться.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холодно бросил тот, чувствуя его дыхание на своей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Кунтин, не желая злить его, послушно разжал руки, напоследок коснувшись его волос. Он еще мгновение потирал кончики пальцев, словно смакуя шелковистость прядей и тонкий, прохладный аромат, исходивший от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Кеннет и Эдгар обменивались любезностями, Цзянь Хуай внезапно почувствовал на себе чей-то пристальный взгляд. Он поднял глаза, но увидел лишь склоненную голову. Это был Цзяи. Тот хилый, жалкий ребенок вырос в настоящего гиганта, полную противоположность Кунтину.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Кунтин был воплощением статной красоты, то Цзяи казался опасным и свирепым. Он выглядел старше своих лет — угрюмый, мощный и пугающе молчаливый. Этот юноша предпочитал оставаться в тени, не привлекая лишнего внимания. У него были такие же каштановые волосы, как у отца, но он не носил их длинными, как диктовала мода, а стриг коротко и небрежно. Впрочем, даже опущенная голова не могла скрыть его суровое, словно высеченное из камня лицо. Волевой подбородок, густые ресницы, скрывающие черные, как ночной омут, глаза, и плотно сжатые губы, выдававшие скрытое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за спинами Эдгара и Кунтина, точно черное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 гремел, гости в упоении кружились в танце или поднимали бокалы, и лишь Цзяи по обыкновению застыл в углу. Сжимая бокал с алым вином, он безучастно наблюдал за всеобщим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Кунтин не отходил от Цзянь Хуая ни на шаг. Положив руку ему на плечо, он вполголоса представлял проходящих мимо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Нил, ты уже взрослый, пора вливаться в круг. Ты ведь наследник Кеннетов. — Он указал пальцем в толпу. — Тот рыжий — Дэс, наследник семьи Ванэ. А вон тот, со светлыми волосами — Альдже, младший сын Мондра.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черноволосый? — спросил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Королевстве Западных Земель люди с черными волосами были редкостью. За всю жизнь Цзянь Хуай встречал лишь двоих: себя и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 с недоумением взглянул на Кунтина. Тот нахмурился, явно недовольный. Его взгляд привлек внимание группы молодых людей, и те направились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Зэнь, — нехотя пояснил Кунтин. — Их семья недавно перебралась в Королевство Западных Земель, мелкий род. Я его не приглашал.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Кунтин! — Дэс Ванэ первым подошел к ним. — Что это за красавчик рядом с тобой? Почему мы его раньше не видели? — Он многозначительно подмигнул. — Наш малютка Зэнь сейчас просто лопнет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Кунтина стал ледяным. Альдже Мондра мгновенно уловил перемену настроения и оттеснил Дэса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Дэс вечно несет чепуху, не обращайте внимания. — Он протянул руку. — Я Альдже Мондра. Могу я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господин Мондра. Я Нил Кеннет, — Цзянь Хуай покосился на Кунтина, давая понять, чтобы тот убрал руку с его плеча, и ответил на рукопожатие. — Господин Дэс Ванэ, и вам доброго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Кеннет, я Зэнь Брюс, — черноволосый юноша с улыбкой шагнул вперед. — Простите за мою дерзость, господин Кунтин. Я так хотел лично поздравить вас, что умолил Дэса взять меня с собой. — В его глазах, устремленных на Кунтина, читалась неприкрытая страсть и обожание. Он подошел еще ближе. — Прошу, накажите меня за самовольство.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тебя привел Дэс, пусть он и развлекает тебя на этом празднике, — в голосе Кунтина прозвучало явное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хозяин не в духе, Зэнь благоразумно отступил, но успел шепнуть Кунтину что-то на ухо. Голос был настолько тихим, что даже Цзянь Хуай, стоявший вплотную, ничего не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влюблен в тебя? — безучастно спросил Цзянь Хуай, когда гости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Кунтин с интересом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никогда не было недостатка в поклонниках. — Он неспешно накрутил на палец локон Цзянь Хуая и поднес его к губам. — Но в моем сердце есть место только для моего Нила. Неужели ты ревнуешь,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на себя берешь, Кунтин. — Цзянь Хуай заметил, что располневший Эдгар подает им знак. — Ты главный герой вечера, пора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Нил, — бросил Кунтин. — Обязательно выпей за мой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костюм, убедившись, что выглядит безупречно, и направился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вытащил шелковый платок и принялся методично вытирать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Кунтин очень обаятелен, не так ли? — Зэнь незаметно вырос рядом. — Вы, господин Нил, должно быть, очень расчетливый человек. Знаете, как он к вам относится, пользуетесь его покровительством, но сами не даете ничего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совершенно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прекрасно понимал, что Кунтин одержим им. Он знал, что тот исполнит любую его прихоть, но не чувствовал к нему ничего. Само понятие «любовь» было ему чуждо.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Кунтин этого не понимает? — Цзянь Хуай с иронией взглянул на юношу, видя его жгучую обиду. — Ему просто нравится сам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Кунтина он был добычей, трофеем. И когда терпение этого хищника иссякнет, он сорвет маску благородства и растерзает его. Но Цзянь Хуай не чувствовал страха. За эти годы он окончательно убедился, что не принадлежит этому миру. Его заставили играть здесь роль, он лишь актер среди тысяч других. Для него всё это — и он сам, и Кунтин, и все присутствующие — не более чем персонажи в скучной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господина Кунтина, люблю до безумия, — Зэнь не сводил глаз с Кунтина, который на сцене поднимал бокал, бросая на него предостерегающие взгляды. — Заклинаю вас, Нил, не смейте влюбляться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проигнорировал его слова. Пригубив вино,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тобой слишком мало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этого мальчишки казались ему нелепыми. Кунтин был всего лишь подонком с красивым лицом. А сам Цзянь Хуай, водящий дружбу с подонком, тоже вряд ли заслуживал звания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осушил бокал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банкета гости начали расходиться. Кеннет, объявив о том, что Кунтин официально принимает главенство над родом Эдгар, уехал раньше по делам. Цзянь Хуай проводил отца и остался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Захмелевший Кунтин крепко держал его за руку, обдавая запахом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уезжай сегодня, прошу, — он уткнулся лицом в плечо Цзянь Хуая, едва касаясь губами его бледной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по-хозяйски легла на тонкую талию юноши, притягивая того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 хрипло шептал Кунтин, — останься. Отпразднуй это со мной,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поцеловать его. Они сидели на огромном мягком диване, втиснутые друг в друга. Глаза Кунтина влажно блестели от алкоголя, он, точно ядовитый змей, обвивал Цзянь Хуая, нашептывая бесконечные признания, слизывая капли с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 — холодно заметил Цзянь Хуай, не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рассмеялся Кунтин. — Ты же знаешь, что нет. Я просто говорю то, что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отстранился и, достав платок, принялся с брезгливостью стирать влажные следы со своей кожи. Кунтин, отброшенный на спинку, развалился на диване, не заботясь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Нил, когда же ты наконец станешь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молча очищал пальцы. Его руки в свете ламп казались выточенными из фарфора — хрупкие, с едва заметными синими жилками под тонкой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потом. — Он подозвал слугу и небрежно бросил ему платок: — Выбрось.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любовь моя. Знаешь ведь, я не хочу принуждать тебя, — Кунтин даже не пытался скрыть своего возбуждения. — Придется мне самому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отвесил изысканный поклон и проводил гостя в отведенные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столько раз ночевал в этом поместье, что знал его не хуже собственного дома. Ночь была великолепна: на темном, бездонном небе сиял перевернутый серп луны, заливая мир мертвенно-бледным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ванны Цзянь Хуай, облаченный в черный шелковый халат с золотым шитьем, сел в кресло у окна. Он достал сигарету с резного столика и вдохнул знакомый аромат табака Юньси — это немного успокаивало. Свет он не зажигал. Огонек зажигалки на миг осветил его лицо, и сизый дым медленно поплыл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освещала край сада с алыми розами. Из открытого окна доносился ночной ветерок и едва слышные, похожие на плач стоны. Там, у подножия каменной колонны, в тени сада, кто-то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Хуая было отличное зрение. Он видел в лунном свете лицо Зэня — оно горело лихорадочным румянцем, на нем застыла смесь восторга и боли, а по щекам катились слезы. Кунтин, всё еще в парадном костюме, выглядел безупречно. Его сильные руки вцепились в тонкую талию юноши, прижимая того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[Кунтин опьянен властью, в нем пробуждаются амбиции и жестокость, которую он вымещает на беззащитном Зэне]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Нил,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выбора 1: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выбора 2: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 Кунтин казался пугающим воплощением похоти. Лицо Зэня выражало полное самозабвение: боль, которую причинял ему этот человек, приносила и острое наслаждение. Это был его выбор — остаться, встретиться с ним в ночи, принять всё, что тот предложит.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не верил, что Зэнь оценит его вмешательство. Он лишь наблюдал за парой в саду, вспоминая, как юноша уверял его в своей безумной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набок,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растаяли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Кунтин, словно почувствовав что-то, вскинул голову. Он посмотрел на окно Цзянь Хуая, где в порывах ветра колыхалась занавеска, за которой скрывался силуэт его многолетней страсти. Кунтин слизнул с губ капли крови, отдающие железом. Его изумрудные глаза горели диким, хищным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спал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солнце уже стояло высоко. Плотные шторы сдерживали основной напор дневного света, но несколько лучей всё же прокрались в комнату. Они, точно жаркие ладони, коснулись его кожи, покрывая её невидимыми поцелуями. Рука Цзянь Хуая свесилась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пробуждения по телу пробежала легкая дрожь — странное, мимолетное ощущение чужого тепла. Он глухо застонал и открыл свои льдисто-голубые глаза. Сев на кровати, он привычным жестом поправил ворот халата, достал сигарету и закурил. Огонек мерцал в полумраке. Сделав несколько затяжек, он окончательно пришел в себя и затушил окурок в хрустальной пепельнице.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Босыми ногами он бесшумно спрыгнул на пол. Застыв у окна в раздумье, он резким движением раздвинул шторы, впуская в комнату ослепительное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коротко усмехнулся. Сбросив ночной халат, он оделся. Длинные прямые волосы послушно легли на спину. Солнечный свет, словно жадный язык пламени, лизал его тело, будто пытаясь выжечь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спустился к завтраку, в столовой был только Кунтин. Слуга тут же отодвинул для Цзянь Хуая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Кунтин уже закончил трапезу. Опершись подбородком на руку, он с мягкой, вкрадчивой улыбкой наблюдал за тем, как гость приступает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больше не вернется в Розовое поместье, — сообщил он. — Он забрал своих любовниц и отправился путешествовать по континенту. Теперь я полноправный хозяин этого дома. Скажи, Нил, не хочешь ли ты стать его вторым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Цзяи? — Цзянь Хуай проигнорировал вопрос, спросив о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Цзяи уехал, — небрежно бросил Кунтин. — Как глава семьи, я выделил ему отдельный дом. Пора бы ему уже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завтрак, Цзянь Хуай вежливо откланялся. Вчерашнего мальчишки нигде не было видно, но он не стал спрашивать о нем, сделав вид, будто ночная сцена ему пригрезилась.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из камня. Возможно, именно это про него 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http://bllate.org/book/17462/1691820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