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ЖЕЛАНИЕ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Освещая путь фонарем, Му Фань шел впереди, а Лю Юй, Дин Су и Цинь Инь медленно следовали за ним. Цинь Инь почувствовал, что атмосфера накалилась, и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Дождь-то какой: налетел внезапно и так же быстро кончился. Даже рыбу с креветками из Реки Фэнь на берег выбросить не успел. Народ к реке сбежался, да всё без толку — ничего не поймали. А ведь надеялись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Лю Юй, ни Дин Су не ответили. Цинь Инь, не солоно хлебавши, уже хотел было догнать Му Фаня, как вдруг Дин Су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живете здесь больше века. Неужели никогда не хотелось выбраться и посмотреть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спрашиваешь. — Он на миг задумался и добавил: — Кстати, ты говорил, что знаешь способ отсюда выбраться.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и имел, — отрезал Дин Су. — Русло Реки Фэнь должно проходить горы насквозь. Неужели вы никогда не пытались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помилуй! Ты видел, какое там течение? В деревне и так людей немного, последние лет тридцать рождается меньше, чем умирает. Жизнь человеческая нынче дорога, кто ж захочет собой рисковать ради каких-то там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нырнул в западной части реки, — спокойно продолжил Дин Су, — и проплыл против течения больше ли. Выход где-то рядом. Если проплыть еще немного, можно выйти из этой долины вместе с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Фань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яснее.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принялся подробно объяснять, основываясь на направлении течения, силе напора воды и на том, как в толще скал светлела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 прост: если придумать, как задержать дыхание подольше, путь через это ущелье перестанет быть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Облачного Возвращения давно была отрезана от мира. Когда-то предки Цинь Вантина пришли сюда, запасшись всем необходимым — одних сундуков с золотом и серебром притащили несколько штук. Но вскоре выяснилось, что в этом месте, где единственной заботой стала еда да крыша над головой, деньги — сущий прах. Золотые и серебряные слитки переплавили на посуду. Книги тоже имелись, целыми связками, но с каждым годом молодежь всё меньше тянулась к грамоте: какой прок в учении, если из долины не выйти? Разве что ради забавы дочитывали то, что осталось от прадедов. Из-за этой замкнутости жители в большинстве своем были людьми бесхитростными и простыми. Никто из них и помыслить не мог разузнать, откуда течет бурная река и куда впадает, живая в ней вода или мертвая, и можно ли проплыть сквозь скалы. Это просто не укладывалось в их картину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деревне на две тысячи душ нет-нет да и находились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немного помолчал,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разумно, но риск всё равно огромен. Утонуть — это тебе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Му Фань так раскраснелся от возбуждения, что Цинь Инь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дело-то не начато, а ты уже сияешь.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Инь, я так хочу увидеть мир! — воскликнул юноша. — Дедушка рассказывал о рынках, городах, храмах, золотых дворцах... Хочу всё это увидеть! Пойдем со мной,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забыл рассказать тебе про Черного и Белого Жнецов? Про преисподнюю и демонов-стражей? — осадил его Цинь Инь. — Если утонешь, как раз сможешь рассмотреть их всех по очереди. — Он вздохнул и снова повернулся к Дин Су: — Ладно, допустим, это возможно. И как ты планируешь это осуществить? Неужто просто вплавь?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свету, пробивающемуся сверху, путь под водой от западного края Реки Фэнь составит две-три ли. Если запастись воздухом хоть ненадолго, мы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слушал затаив дыхание, но тут его пыл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ли? Кто же сможет столько не дышать? Помрем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добавил Цинь Инь, — под водой дыхание сбивается мгновенно, это тебе не на суше упражняться.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Потому нам нужно кое-что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дорога привела их к месту, где жители деревни недавно перетаскивали мешки с землей. Дин Су замер, не в силах скрыть потрясения. Разбушевавшаяся Река Фэнь вышла из берегов, затопив дорогу. Мешки разбухли от влаги, вода доходила до щиколоток, а земля превратилась в месиво из ила и речных трав. Жители деревни суетились, пытаясь расчистить этот хаос. Чем ближе они подходили к домам, тем печальнее становилась картина: где-то вода стояла по голень, а у двух хижин, срубленных наспех, и вовсе подмыло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и Му Фань привычно закатали штанины и пошли вперед. Дин Су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шел совсем недолго, и вы говорили, что деревня почти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 знаете, — ответил Му Фань. — Мы к такому привыкли. Сейчас по календарю осень, а вот летом ливни хлещут через день. Бывало и похлеще.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случается в худшем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помрачнел, и вместо него ответил Цинь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ливень не прекращался несколько суток. Река Фэнь переполнилась, и вода хлынула в долину. Тогда в деревне утонуло больше сотни человек, а потом пришла чума, выкосившая еще несколько сотен. Трупы людей и скота громоздились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выжившие едва успевали хоронить мертвых. Вода уходила медленно, тела разлагались прямо в лужах, отравляя всё вокруг. Поля были погублены, и три года деревня жила впроголодь. Лишь к прошлому лету жизнь начала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Дин Су помрачнел. Судя по всему, это случилось именно во время «Звездопада».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природная ловушка, — глухо произнес он. — Вода легко входит в долину, но почти не уходит. Если случится беда, спастись будет невозможно. Вам стоит подумать об уходе, даже если плевать на красоты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промолчал, ведя гостей к отцу. Пройдя несколько шагов, он услышал за спиной голос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глухомань совсем лишила вас приличий? Мы вообще-то насквозь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виноват, из головы вылетело. Даю вам полчаса, чтобы переодеться, и жду у отца. — Он запнулся. — Если вы и впрямь решите уходить, с нашей помощью это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помедлил, 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принесите мазь для ран. — Он перевел взгляд на Лю Юя: — Твое снадобье ведь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до этого витавший в своих мыслях, встретился с ним взглядом. Он открыл рот, но лишь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принеси лекарство, — повторил Дин Су, обращаясь к Цинь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зашел Лю Юю за спину, оглядел его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Царапины. Не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тут же потянул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всё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раны и переодевшись, гости молча направились к Цинь Вантину. В зале, при свете тусклых ламп, уже сидел староста вместе со старейшинами деревни. На их лицах читалась смесь тревоги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и Му Фань уже вкратце обрисовали им ситуацию. Дин Су вежливо поклонился и изложил свой план более детально, после чего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Облачного Возвращения живет здесь сто лет, — заговорил Цинь Вантин. — Мы и помыслить не могли, что из этой отвесной клетки есть выход. Твои слова звучат складно, но как ты можешь гарантировать, что через три ли мы увидим свет? И как решить вопрос с нехваткой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плыл на запад, русло уходило вверх, а вода становилась всё светлее, — уверенно ответил Дин Су. — Значит, берег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недолго посовещались.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подал голос один из них. — Хоть мы и редко видим солнце, но законы света те же, что у масляной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сделать из дерева короб, напоминающий гроб, — продолжил Дин Су. — Мы заберемся внутрь, наглухо заделаем все щели, и когда начнется следующий ливень, поток Реки Фэнь сам вынесет нас наружу. Скорости течения хватит, чтобы преодолеть этот путь прежде, чем кончится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План был слишком дерзким, почти безумным, и совершенно не укладывался в их вековые представления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нужна помощь, я не откажу, — произнес наконец Цинь Вантин. — Но затея неслыханная. Не дай бог что случится — я себе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нетерпеливо перебил Цинь Инь, — люди просто не хотят доживать свои дни в этой дыре. Хватит их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всегда баловавший единственного сына, на этот раз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дыре»? Цинь Инь, так вот что ты думаешь о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лишнего, Цинь Инь замялся, но Му Фань поспешил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мы с Цинь Инем просто мечтаем увидеть мир. Мы всю жизнь заперты здесь и даже не знаем, каков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Мечтаете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же не мечтает? Пускай там будут хоть жнецы, хоть демоны, зато там есть надежда и неизведанное! Я хочу увидеть горы, озера, рассветы и золотые залы, о которых пишут в книгах! — Му Фань снова воодушевился, пока Цинь Инь с мрачным видом не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страх потерял — нести такое при моем отце?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в отличие от покойной жены, был человеком скрытным и консервативным. Всю жизнь он пекся лишь о нуждах деревни и никогда не помышлял о побеге. Помолчав, он обратился к Лю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взглянул на Дин Су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Су отлегло от сердца: значит, Лю Юй не сердится на него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 Он повернулся к Дин Су: — Ладно, говори прямо: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дожди чаще всего льют летом. Осенью же долину обычно окутывает лишь мелкая изморось, превращающаяся в густой туман. Неизвестно было, когда снова хлынет настоящий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 торопился. Семь-восемь дней ушло только на подбор подходящей древесины. По просьбе старосты жители деревни помогали сушить доски над огнем. Благодарные Дин Су за уроки боевых искусств, люди работали на совесть. Когда материал был готов, за дело взялся Сай Лубань — лучший плотник в округе. Его прозвали так в честь легендарного мастера, и он оправдывал свое имя: ящик должен был быть сбит идеально, без малейших зазоров.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Цинь Инь и Му Фань притащили большой чан. Когда крышку открыли, внутри блеснуло битое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взвесил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Тяжелый. Тут не меньше четырехсот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так и подпрыгнул, ощупывая бицепс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поднял его одной рукой! Он же неподъемный, я его еле обеими руками обхватываю!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Су пытался высвободиться, Лю Юй подошел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серебро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всё еще пребывавший в дурном расположении духа,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 зачем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улыбнулся и зачерпнул горсть металла. Мелкие кусочки серебра размером с финиковую косточку мерцали в тусклом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короб почти готов. Но как бы ни был искусен Сай Лубань, в дереве всегда останутся щели. Стоит залить их расплавленным серебром — и за водонепроницаемость можно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ты и тугодум. Ну и как тебе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искренне ответил Лю Юй. — Мы у вас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благодарности. Перестань пугать народ своими поддельными ядами — и будем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Фань подскочил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и забыл! Яд во мне! Что делать? Когда он подействует?! — Он заметался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вздохнул, приложил ладонь к лицу, а затем быстро подошел к другу и несколько раз резко ткнул бамбуковой флейтой ему между лопаток. Му Фань пошатнулся и чуть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Инь, ты чего дерешься?! — запричитал он, потирая ноющую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болят точки Фэнмэнь,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болели! Ты же меня чуть не проткнул!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с самым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С помощью внутренней силы я вытеснил яд из твоего тела. — Видя сомнение на лице друга, он добавил: — Не веришь — спроси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едва сдерживая смех,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Яд вышел, теперь ты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облегченно выдохнул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слава богу. Слушай, Цинь Инь, ты же только подсматривал за нашими тренировками. Я думал, ты так, из любопытства, а ты уже вон каких высот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прекрасно знал, что Цинь Инь каждый день тайком наблюдает за занятиями, но просто закрывал на это глаза. Чтобы избавить юношу от неловкости,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нашем уходе облетели всю деревню. Но люди реагируют как-то странно... Неужели никто больше не хочет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опередил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такое «страх»? Иероглиф «це» — это когда сердце хочет уйти. А «чувство» — это сердце, пустившее корни, как зеленая трава. — Он был одним из немногих молодых людей, кто продолжал читать книги. — Все привыкли к этой жизни. А вдруг снаружи и правда демоны? Спокойной жизни конец, там всё придется начинать с нуля, а это пугает. В деревне мы все свои, за век переплелись корнями. У каждого родители, братья, сестры... Как бросить стариков? А вот я — сирота, мне терять нечего. Помру — так хоть в саван завернут. В общем, я иду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с ними?! — в один голос воскликнули Дин Су и Цинь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почесал затылок и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Обещаю, я не буду вам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