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огнива вспыхнул вновь. Спотыкаясь и шатаясь, они пробирались сквозь густые заросли, утопая ногами в слое прелой листвы и валежника. Людей здесь не было — лишь стрекотание насекомых да глухое уханье ночных зверей нарушало тишину. Но именно это безмолвие заставляло их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отрезал отвесный обрыв, оставалось только идти вперед. Израненные и измученные, они брели уже больше двух часов; ноги налились свинцом, голова кружилась. В тусклом свете впереди по-прежнему чернел бесконечный кустарник. Дин Су, не выдержав, опустился прямо на землю. С трудом подавив подступившую к горлу тошноту,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 этого леса нам так быстро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тревожно огляделся и, наклонившись к нему,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останавливаться.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удивленно поднял на него взгляд. Он ожидал, что изнеженный и слабый телом Лю Юй первым взмолится о привале. Только он собрался возразить, как издалека донесся странный шорох — ритмичное чешуйчатое «ш-ш-ш», быстро приближающееся к ним. Звук был зловещим. Дин Су напряг слух, но Лю Юй, вскинув огниво, уже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Еще больше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пестрые гады отличались свирепым нравом и жили парами. Раз им встретилась одна, поблизости наверняка затаилась вторая — именно этого Лю Юй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скользнула между деревьев и в мгновение ока выросла перед ними. Змея вскинула голову, угрожающе зашипела и затрепетала ярко-алым раздвоенным языком. Лю Юй взглянул на свои одежды: он был с ног до головы забрызган кровью первой змеи. Этот запах сделал его главной мишенью. Но игл «Коровья шерсть» больше не осталось, а другого оружия под рукой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отступать, стараясь увести тварь подальше от Дин Су. Змея наступала дюйм за дюймом, не давая ему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я отвлеку её, а ты уходи, — как можно спокойнее проговорил Лю Юй, боясь спровоцировать бросок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превозмогая боль, уперся ладонями в колени и встал. Прижав руку к ране в боку, он двинулся прямо к Лю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 — отчаянно зашептал тот. — Здесь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не слушая, встал плечом к плечу с Лю Юем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если не можешь бежать — сражайся!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«сражайся» подействовало на змею как удар хлыста. Она разинула пасть и метнулась вперед, целясь Лю Юю прямо в голову. Тот уже приготовился встретить удар, но почувствовал, как чья-то рука мягко, но властно развернула его за пояс. Когда Лю Юй обрел равновесие, Дин Су уже летел навстречу гадине, собираясь биться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змея оказалась и впрямь длиннее и мощнее первой. Она явно не считала человека достойным противником: её хвост свистнул в воздухе, словно удар ураганного ветра. Дин Су едва успел отскочить; коснувшись земли, он почувствовал, как внутренности скрутило спазмом. Змея, разъяренная промахом, снова бросилась в атаку. Дин Су оттолкнул подбежавшего Лю Юя в сторону, покрепче перехватил землю ногами и принял боевую стойку. Змеиная пасть остановилась в считанных вершках от его лица — он даже почувствовал тошнотворный смрад, исходивший из её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момента, когда тварь пошла в решающий бросок, Дин Су рванулся навстречу. Уклонившись от острых клыков, он вложил всю внутреннюю силу в удар. Суть техники «Чишоу Кунцюань» заключалась именно в мощи Ци: чем она крепче, тем быстрее и сокрушительнее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хруст кости. Змею качнуло, её голова с глухим стуком рухнула на землю. Она еще пыталась извернуться для удара, но Дин Су мгновенно выхватил скрытый нож и по самую рукоять вогнал его в плоть на три вершка ниже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горячей крови окатил Дин Су, заливая лицо. Он машинально утерся рукой, чувствуя, как в животе нарастает невыносимая резь. Его рука с ножом мелко задрожала, но в ту же секунду Лю Юй крепко накрыл её своей. Тот, с суровым и сосредоточенным лицом, навалился всем телом, помогая погрузить лезвие глубже. Вместе они полоснули сталью вдоль всего змеиного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забилась в агонии, вздымая тучи сухой листвы и пыли. От нестерпимой боли змея внезапно выгнулась дугой, подбросив Лю Юя и Дин Су в воздух. Они рухнули на землю, едва успев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Брюхо змеи было распорото от головы до хвоста, внутренности вываливались наружу. Заметив, что Дин Су не шевелится, Лю Юй перекатился к нему, подхватил под мышки и оттащил в сторону. Вовремя — через мгновение на то место, где они только что лежали, рухнула туша змеи, выбив в мягкой почве неглубокую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Гадина извивалась еще какое-то время, заливая всё вокруг черной кровью, и лишь спустя четверть часа затихла окончательно. Лю Юй с облегчением выдохнул и, помогая Дин Су сесть прямо,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замер. Лю Юй был весь в крови и ошметках змеиной плоти, но он смотрел с такой искренней тревогой, что у Дин Су невольно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выговорил он и осторожно убрал прилипшую к виску Лю Юя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 мгновение смутился, но тут же поднялся и подошел к мертвой змее. Тщательно осмотрев тушу, он убедился, что та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одолжи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свист — нож вонзился в змеиное тело. Лю Юй выдернул его и, примерившись, сделал глубокий надрез. К удивлению Дин Су, он извлек из недр змеи округлый, размером с чашу предмет. Темно-зеленый, сочащийся жаром пузырь Лю Юй поднес к самому лицу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у тебя тяжелое внутреннее ранение. К счастью, сама судьба послала нам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и так бледный от боли, и вовсе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тем временем уже собирал хворост. Чиркнуло огниво, и в небо потянулся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Желчь этой змеи — редчайшее снадобье. Для твоих поврежденных органов лучше средства не найти. Я поджарю её, и ты примешь это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хочешь, чтобы я съел ЭТО? — ужаснулся Дин Су. — Почему же ты не достал желчь из первой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я убил при помощи «Призрачного паука темных небес», — Лю Юй начал поджаривать желчный пузырь на огне. — В ней столько яда, что она сама стала отравой. Нам повезло, что эти бешеные питоны ходят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помолчал, а потом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не буду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на огне зашипел и затрещал. Лю Юй обернулся и посмотрел на него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тогда не защищал меня, подставившись под удар, и не повредил легкие и печень, тебе бы не пришлось это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полусырую желчь. Дин Су едва не вывернуло от одного запаха, а боль в груди, казалось, стала еще острее. Лю Юй опустился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изучал медицинские трактаты и яды, брат А-Су, ты должен мне верить. Твой пульс слаб и неровен. То, что снаружи выглядит как пара ушибов, на деле — глубокая травма. Если не вылечить её сейчас, последствия останутся на всю жизнь, — он помолчал и добавил совсем тихо: — Сделай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долго смотрел на него, потом решительно выхватил пузырь и надкусил его. В рот хлынула невыносимо горькая, вонючая и маслянистая жидкость. Он едва сдержал рвотный позыв. Внутренности словно обожгло огнем, сломанные ребра отозвались резкой болью — только сейчас он по-настоящему осознал, как сильно пострадал. Внезапно он почувствовал, как его голову бережно приподняли. Лю Юй приставил к его губам флягу, и прохладная вода омыла горло, смывая жуткую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был весь в поту после схватки. Вода стекала по подбородку, и Лю Юй осторожно вытер каплю кончиком пальца. Его прикосновение было прохладным, как лед, и Дин Су вдруг прошило током. Он резко перехватил запястье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тут же разжал пальцы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напился.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убрал флягу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здесь нельзя. Мало ли какая еще дрянь приползет на запах крови. Надо идти. Хотя, честно говоря, мы оба сейчас не в той форме, чтобы маршировать.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чувствуя, как по телу разливается живительное тепло — желчь начала действовать, возвращая силы, — поднялся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потихоньку. Слушай, а ты вообще знаешь, что это были за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их называют «бешеными питонами». Они могут достигать десяти саженей в длину, всегда живут парами. Я никогда не видел их вживую, да и не слышал, чтобы кто-то встречал. Последние упоминания о них относятся еще к временам изменника Вэй Ляня. Говорят, они живут больше сотни лет, едят всё живое, но их желчь — поистине чудодейственное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отдал её мне... — прошептал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царапины, а ты ранен серьезно, — просто ответил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отвел взгляд и после долгой паузы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гадость же... помереть можно от одного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тонко улыбнулся,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еще пару миль, пока лес не начал редеть. Впереди послышалось журчание воды. Оба воодушевились, но внезапно Дин Су замер и резко дернул Лю Юя себе за спину. Его пальцы метнулись к паучьему шелку «Призрачного паука темных небес», тот свистнул, прошивая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короткий вскрик, и из кустов кубарем вылетел человек. Увидев, кто это, Дин Су не стал атаковать — паучий шелк лишь припугнул незнакомца. Они подошли ближе. Перед ними стоял юноша лет пятнадцати-шестнадцати. Лицо бледное, глаза огромные, обрамленные длинными ресницами. Волосы были небрежно собраны, одет он был в жилетку из шкуры белого тигра, на шее болталось ожерелье из костей, а пояс стягивало сухожилие. На ногах — простые плетеные лапти.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Юй разглядывал его диковинный наряд, парень, вытаращив глаза так, будто увидел выходца с того света, охнул и бросился было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Дин Су в два прыжка преградил ему путь. — Ты кто такой? Как здесь оказался? И где мы вообще? Как выбраться из этой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засыпал его вопросами, но юноша, не слушая, в ужасе смотрел куда-то им 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внезапно выкрикнул он, толкнул опешившего Дин Су в плечо и со всех ног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