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Отбытие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гнетущая тишина. Лю Чантянь, по обыкновению, восседал в центре, а Лю Чи замер по правую руку от него. Восемь глав сект, решивших признать верховенство Поместья Духовного Пламени, казались охваченными затаённым ужасом. На их лицах читалось смятение; они то и дело перешёптывались, обсуждая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все уже в курсе случившегося, — медленно начал Лю Чантянь, когда все собрались. — Главы двадцати четырёх сект попали в засаду на обратном пути. Все они мертвы. Злодеи сожгли тела, не оставив почти ничего. Ученики, отправленные на место, доложили, что из-за сильного огня найти хоть какие-то зацепки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рядов сидевших внизу поднялся рослый бородач с заплетённой косой. Отвесив Лю Чантяню церемонный поклон,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это дело из ряда вон выходящее. Не останься мы тогда в поместье, на том пепелище лежало бы не двадцать четыре трупа, а тридцать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остальных содрогнуться. Чувство облегчения в них смешивалось с нарастающей тревогой. Бородач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не были заурядными бойцами. Чтобы перебить два десятка мастеров такого уровня за раз... Боюсь, во всём мире найдётся лишь горстка тех, кому это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грубую внешность, этот человек рассуждал здраво, и присутствующие согласно закивали. Вслед за ним поднялась женщина в абрикосовом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тридцать две секты разбросаны по всем шести округам, у каждого свои техники и обычаи. Не могли мы все одновременно перейти кому-то дорогу. Какая же вражда должна была вспыхнуть, чтобы нас решили истребить под корень? Здесь кроется какой-то глубокий заговор. Господин Шэнь был среди нас самым уважаемым и сильным мастером, но даже его убили с пугающей лёгкостью. Если убийцу не остановить, он станет проклятием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поднялся гул голосов. Каждый гадал, почему они стали мишенью. В этот раз им удалось ускользнуть от смерти, но кто знает, что принесёт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и женщина обменялись взглядами и одновременно склонились перед Лю Чантянем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главу Лю восстановить справедливость и защитить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шестеро тут же встали и вторили им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главу Лю защитить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слегка нахмурился. Его палец мерно постукивал по подлокотнику кресла из розового дерева. Формально эти люди теперь находились под покровительством Поместья Духовного Пламени, и он не мог просто отмахнуться. Но если начать официальное расследование — что он найдёт? В конце концов, никто в этом зале не знал лучше него, почему те люди погибли и от чьих рук. Но он был вынужден молчать, а значит, любое расследование было обречено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долгое молчание отца, Лю Чи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может, стоит им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Чантянь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зря тревожитесь. Раз вы вверили судьбы своих сект мне, я в ответе за вашу безопасность. Однако тела сожжены дотла, и зацепки, если они и были, обратились в пепел. Найти убийцу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и почтенное собрание не видели места происшествия своими глазами, — вдруг раздалось из зала. — Мы полагаемся лишь на краткие вести от учеников. Как можно так уверенно утверждать, что улик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Замечание было резонным, и присутствующие закивали. Лю Юй тоже поднял взгляд на отца. Лю Чантянь лишь плотно сжал губы и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Внезапно снаружи донёсся резкий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в зал вошла старая госпожа Нянь. Она опиралась на посох «Черепаший панцирь» и смотрела прямо перед собой. Даосин и Таюэ следовали за ней по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вы здесь делаете? — Лю Чантянь поспешно встал, уступая ей своё место. Последние пять лет она почти не вмешивалась в дела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Нянь обвела зал властным взглядом и только потом обратилась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ешь чужой хлеб — дели и чужую печаль. Чантянь, разве не этому я учила тебя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Чантяню стало неловко от такого публичного порицания; его лицо пошло пятнами. Лю Чи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не думал отказывать в помощи! Просто, бабушка, выживших нет, тела уничтожены, нити оборваны. С чего начинать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Чи-эр, ты сам всё это видел? Или слышал своими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не видел лично,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Как и сказали эти герои, никто из присутствующих на том пепелище не был. Вести в письмах скудны, и было бы верхом легкомыслия заявлять, что зацепок не осталось. — Её взгляд переместился на Лю Юя. — Чантянь, пусть Юй-эр займётся этим делом. Пусть это станет его испытанием перед тем, как он примет управление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Духовного Пламени испокон веков к преемникам предъявляли строгие требования, чтобы никакая ошибка не пошатнула основы семьи, — возразил Лю Чантянь, мельком взглянув на младшего сына. — К тому же Юй-эр слишком молод, у него нет опыта. Что он сможет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Чантянь, — отрезала старая госпожа, — каким бы молодым он ни был, скоро ему предстоит унаследовать всё наше достояние. Он — твоя плоть и кровь, неужели ты в него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 — Лю Чантянь заколебался, а Лю Чи, стиснув зубы, отступил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увидел, как Лю Юй шагнул вперёд. Его лицо было спокойным, а голос 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бабушке и отцу за доверие. Я готов лично разыскать тех, кто расправился с главами сект, чтобы успокоить сердца живых и почтить память 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звонкие и решительные, заставили замолчать весь зал. Лю Чантянь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ты действительно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чаяния бабушки. Сейчас, кроме неё, никто не верил, что он способен возглавить поместье, и никто этого не желал. Если он сумеет делом доказать свою состоятельность, это заставит замолчать недовольных. Даже если бы это было нужно лишь для того, чтобы порадовать эту седую женщину, Лю Юй обязан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наблюдал за ним со стороны. Лю Юй, обычно мягкий и покладистый, сейчас казался вылитым из стали. Пользуясь тем, что юноша смотрит вперёд, Дин Су внимательно разглядывал его профиль. За четыре года эти черты утратили детскую припухлость, став утончённо-красивыми. Кожа, нежная, как тончайший фарфор, выдавала человека, который редко покидал стены дома и не знал тягот пути, но в глазах светилась зрелая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засмотрелся и не сразу заметил, что Лю Юй повернулся к нему. Он поспешно отвёл взгляд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дитя. Птенец вырос, пришло время ему расправить крылья, — в голосе старой госпожи Нянь слышалась нежность пополам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немного поразмыслив,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Приняв поручение, исполни его до конца. Помни об этом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ваши наставления. — Лю Юй поклонился, коснувшись коленом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терпело отлагательств. Вернувшись в Обитель Безмолвной Тени, Лю Юй сразу начал собирать вещи, а Дин Су принялся ему помогать. Лунъе принесла еду, аккуратно завёрнутую в парчовый платок, и наполнила дорожную флягу. Лю Юй наспех покидал одежду в узел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А-Су, а ты почему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растерянно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отправимся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на мгновение замер, ослеплённый этой улыбкой. «Ну конечно, — подумал он. — Я ведь его слуга. Молодой господин едет вести расследование, которое должно проложить ему путь к власти. Если по дороге случится беда, это перечеркнёт всё. Я уже неплохо владею боевыми искусствами и смогу защитить его.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собирать почти нечего, — ответил он вслух. — Пара смен белья, и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кивнул и добавил в багаж немного денег. В письме говорилось, что обгоревшие тела уже подготовили, но приказа о погребении ещё не было. Родственники и ученики должны были прибыть на место для опознания, чтобы предать прах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они вышли из дома. Су Синхай сидел под раскидистой цезальпинией, задрав голову к оранжево-красным цветам. Он задумчиво вертел в пальцах сорванную 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Синхай обернулся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Юй-эр! Слышал, ты собрался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дядя, всё случилось слишком внезапно, — виновато ответил Лю Юй. — Смерть двадцати четырёх мастеров — дело странное, здесь пахнет чем-то похуже обычной мести. Мне поручили во всём разобраться. Как только закончу,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докопаться до истины. Я ведь не молодуха какая, чтобы меня провожать. Кстати, мне тут тоже поднадоело. Думаю вот зайти к твоему отцу, попрощаться и вернуться в Северные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проделали такой путь и уезжаете спустя всего пару дней? Останьтесь ещё на немного, я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Синхай посмотрел на цветок в своих руках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племянник. В Цзяндуне хорошо: и товаров вдосталь, и суеты хватает, даже воздух такой влажный, что дышится легко. Не то что у нас в Северных землях — голые пустоши, пустыня до горизонта, а ветер такой, что кожу в кровь режет. Днём на дороге и живой души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слушал с удивлением, но тут Су Синхай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как бы здесь ни было сладко, это не мой дом. Пора мне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понял, что это была тоска по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понимаю, — кивнул он. — Если решили — поезжайте. Когда всё уляжется, я сам навещу вас в Северных землях. Бескрайние степи и дым над пустыней — для вас это привычно, а я о таком только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слушая их разговор, невольно задался вопросом: отправится ли Лю Юй в эти далёкие Северные земли один или с кем-то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Синхай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подбирать слова,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 дорогу, — спохватился Лю Юй. — Каждый час на счету, боюсь, следы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ступай, — кивнул дядя. — И не забудь, когда станешь главой, приехать ко мне в гости. Мы ведь ещё не договорили о «Реестре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улыбнулся Лю Юй. Помахав на прощание, он вместе с Дин Су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окликнул их Су Синхай.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Су Синхай стоял в отдалении, хитро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А-Су! Ты парень крепкий, так что приглядывай за нашим Юй-эром. Будь настороже, не дай 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гибели глав сект казалось делом таинственным, но вряд ли опасным — всего пара дней пути. Даже бабушка не давала таких напутствий. Дин Су удивился словам Су Синхая, но не придал им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глава Су, — отозвался он. — Я обещаю, что второй молодой господин вернётся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http://bllate.org/book/17461/1695966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