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Наследие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пятую стражу Лю Юй всё еще метался в постели, не в силах сомкнуть глаз. В конце концов он сдался: поднялся, оделся и залпом осушил полчерепа холодного чая. Говорят, «пока мир тонет в хмельных грезах, кто добровольно встретит предрассветный час?» Но если на душе неспойно, а сон не идет, лучше выйти и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лета утренние и вечерние часы уже дышали прохладой. Лю Юй толкнул дверь. Снаружи раскинули кроны огненные деревья; их оранжевые соцветия, похожие на пышные зонтики, ярко выделялись на фоне густой зелени. Глядя на это буйство жизни, трудно было представить, как глубокой осенью увядшие лепестки укроют землю безжизненным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всё еще правила миром, разливая холодный лунный свет. Лю Юй долго стоял неподвижно, прежде чем решился идти дальше. В этот час слуги и служанки еще спали, и в поместье Духовного Пламени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преследовал никакой цели, просто медленно брел, куда глаза глядят, пока ноги сами не привели его к главному храму в центре поместья. Сквозь бумажные окна пробивались отблески Священного духовного пламени, которое горело там круглый год, никогда не угасая. Он вошел, тихо притворил за собой дверь — внутри было так тихо, что слышно было бы падение иголки. В центре высилась золотая статуя Красного императора Чжужуна в парадном одеянии и короне с подвесками. Божество сжимало в руках яшмовый скипетр, а его лик дышал торжественным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подошел ближе и опустился на циновку, завороженно глядя на изваяние. В Поместье Духовного Пламени поклонялись богу огня; когда-то Ши У даже советовал Лю Чантяню давать детям имена, в которых обязательно присутствовал бы иероглиф «огонь».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голову. Он не верил в призраков и богов — даже когда Дин Су пропал в теснине Ревущего Ветра, он не молил Чжужуна о защите. Но этот огромный пустой зал, тонкий аромат ладана и безмолвие помогали унять зуд в сердце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в зале привлекал хрустальный факел, в котором неистово плясали языки Священного духовного пламени. Лю Юй долго смотрел на них, но на этот раз не чувствовал привычного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вернулся. Почему же на душе всё еще так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 друг к другу — и всё же так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погрузился в раздумья, и в его глазах, отражавших отблески огня,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«Бесполезный», — горько усмехнулся он про себя и закрыл глаза, заставляя слезы отступить. В этот миг снаружи донесся тихий шорох. Он мгновенно вскочил, припал к щели в двери и увидел, как в ночи промелькнула фигура, быстро направившись к задней части поместья. Юноша выскользнул наружу и одним прыжком оказался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отчетливо рисовался высокий, статный силуэт. Лю Юй изумленно раскрыл глаза, но не издал ни звука и не бросился в погоню. Все вопросы он предпочел пока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поместье Духовного Пламени ожило. На кухне кололи дрова и разводили огонь, дым от очагов смешивался с утренним туманом, а голоса слуг добавляли жизни в застывший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собрались старая госпожа Нянь, Лю Чантянь, Сунь Лишу, Лю Чи, Лю Юньянь и Су Синхай. К завтраку подали множество сладостей и свежего чая — по случаю приезда гостей выбор блюд был особенно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выбрала розовое пирожное в форме персика, откусила кусочек и с довольным видом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мы всей семьей уже сто лет так не сидели. Видать, денек сегодня выдался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Нянь ласково погладила её по щеке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и должна быть вместе, в кругу и согласии. Надеюсь,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тут же притихла. Бабушка была строга к правилам, и если изредка такие посиделки были в радость, то трапезничать по этикету каждый день девушке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Чантянь, ты что,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поместья на миг замер, потянувшись к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Сайчунь отложила палочки и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изнуренным, под глазами круги. Словно всю ночь на ногах провел.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на мгновение опешил, но тут же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полно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 молча доедал свою порцию творога,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спал крепко. Должно быть, осенняя сухость сказывается, вот и недомогает. Велю Даосин и Таюэ приготовить укрепляющий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кивнула. Хоть она и не жаловала невестку, нельзя было не признать: о муже та заботилась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молча пригубил чай, подмечая каждое мимолетное движение отца. Тот высокий силуэт в ночи... Кому еще он мог принадлежать, как не Лю Чантяню?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все в сборе, — заговорила старая госпожа, — пора заняться делами, которые мы долго откладывали.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Юй-эру исполняется двадцать. Наследник должен принять бразды правления, и мы устроим по этому случаю пышное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нахмурился и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еще и пятидесяти нет. А Юй-эр еще слишком молод, ему нужно набраться опыта. Ты посмотри на него — разве он сейчас похож на человека, способного управлять делами целого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все эти годы только скрытое оружие и мастерил, в дела поместья почти не вникал. Всё на плечах господина да нашего Чи-эра держится...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силой стукнула посохом «Черепаший панцирь»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семи поколений Поместья Духовного Пламени гласит: старший сын берет власть в свои руки по достижении совершеннолетия. Мы не станем нарушать традиции. Чантянь, ты трудился много лет, дети выросли — пора и тебе пожить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поместье сейчас на перепутье! — возразил Лю Чантянь. — Столкновение с крепостью Сяо неизбежно. Я просто не могу доверить всё сыну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ты того или нет, а власть придется отпустить! — отрезала мать. — Я не позволю попирать законы предков ради твоего своеволия!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замолчал. Мать вырастила его в одиночку, и каким бы грозным он ни был с врагами, он редко решался перечить ей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Лишу, теряя самообладание,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власть переходит к старшему сыну, то кто у нас в семье старший? Разве это Лю Юй? Нет, это Чи-эр!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Чи, видя волнение матери, мягко коснулся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поместье свои законы, я не посмею на них посягнуть. — С этими словами он бросил короткий взгляд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усмехнулась, одарив её ледяным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Лишу, всё никак не успокоишься? Забыла, как в наш дом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Лишу мгновенно побледнело — она ненавидела эти напоминания. Лю Чантянь тоже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 чему сейчас старое ворошить? Синхай ведь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Синхай, услышав свое имя, небрежно отряхнул крошки с ладоней: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ничего, продолжайте. Об этом и так все знают, верно? — Его голос звучал ровно, без тени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величественно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Лишу, если бы ты в свое время не пришла сюда с Чи-эром в утробе, требуя места, Синъюэ не скончалась бы от тяжелых родов и тоски. Ты правда думала, что я позволю твоему сыну занять место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моя вина, но в чем виноват Чи-эр?! Чем он хуже Лю 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семья Лю признала его своим! — воскликнула госпожа Нянь. — Мы приняли даже тебя, так чего ты еще хочешь? Пока я жива, даже не надейся на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стояла ни жива ни мертва, не в силах вымолвить ни слова. Юньянь подхватила её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Пойдемте, матушка, я провожу вас. — Девушка подала знак брату, и они вдвоем увели мать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им донесся голос старой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совершеннолетия Юй-эра пройдет по всем канонам! Никто не смеет нарушать заветы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тяжелая тишина. Завтрак был испорчен. Вскоре все разошлись; даже Лю Чантянь, не желая продолжать разговор, поспешил скрыться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Лю Юй и бабушка.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позволь мне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рядом. Гнев бабушки угас, она выглядела непривычно уставшей. Она взяла его руку в свои — ладонь у неё была сухой и шершавой, точно старая 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моё дитя... Я уже немолода и не смогу оберегать тебя вечно. Раз уж ты пока не хочешь обзаводиться семьей, я не стану неволить. Но всё же мне хотелось бы до конца своих дней увидеть, как наш род продолжает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смотрел на её костлявые пальцы. Он хотел отказаться, но сердце болезненно сжалось. Поколебавшись, он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боюсь, я не смогу оправдать твоих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 одна из тех девиц не пришлась тебе по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Школы Тунтун, Лошуй, Итянь... Пусть они и не гремят в шести округах, зато у каждого главы — единственная дочь и богатое наследство. Все в поре невест. Ты у нас с детства красавец, вылитая покойная Синъюэ, — я всё разузнала, девицы они добродетельные, собой хороши. Неужто ни одна тебе не 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собрал всю волю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дело не в них. Дело во мне. — Он покачал головой. — Они мне не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 миг замерла, а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 тебя уже есть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встретил её взгляд и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Лунъе ли? — Она тут же сама себя одернула: — Нет, вряд ли. Она давно при тебе, а я слышала, ты к ней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как сестра, — отрезал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ты добр, Юй-эр. Где это видано, чтоб рабыни в сестрах ходили... И этот твой... Дин Су. Ты — молодой глава поместья, негоже тебе со слугами так водиться. — Она подняла глаза: — Так кто же это? Кто тебе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 детстве бросили родители. У него нет ни родни, ни дома. Он не из знатного рода, за его спиной не стоят сильные мира сего. Он безвестен, но именно он — тот единственный, кого я храню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обиды и горечь копились в нем слишком долго и теперь хлынули потоком. Его голос дрогнул, он едва сдерживал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я... я люблю его уже очень, очень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изумленно раскрыла свои мутные глаза. После долгого молчания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девица такая, раз мой внук так к ней прикипел?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до боли закусил губу, его дыхание участилось. Он не знал, стоит ли называть имя. Однако бабушка вдруг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 — Она похлопала его по дрожащему плечу. — Неважно. Раз тебе мило, то и мне в радость. После церемонии я сама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пришел черед Лю Юя изумленно вскинуть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же всегда хотела мне ровню!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из двух зол меньшее. Я стара, ваших молодых дум мне не понять. Теперь я хочу лишь одного: чтобы у моего внука был рядом человек, который согреет его в холода и пройдет с ним путь до седин. Мой век подходит к концу. Если ты будешь счастлив, то пусть твоя избранница будет хоть трижды безродной —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Лю Юя встал ком. Он хотел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это то, что у меня на сердце камнем лежит, — продолжила старая госпожа, — но сейчас есть дело поважнее. Я хочу, чтобы после совершеннолетия ты принял управление всем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отец... он против, — вырвалось у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думаешь, я не вижу, что у Чантяня на уме? Он с малых лет был гордецом, во всём хотел быть первым. В драках, бывало, даже если слабее противника, шел напролом, весь в крови, но не сдавался. — Она покачала головой. — Такой человек, как он, не отдаст власть даже собственному сыну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ты так настаиваешь на моём наследстве?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Чантянь и Синъюэ когда-то любили друг друга так, что все завидовали. А что потом? Время меняет всё. Теперь с ним рядом Сунь Лишу. Как бы ни была хороша покойница, разве сравнится она с живой женщиной? Если мы сейчас не закрепим за тобой место главы, кто даст гарантию, что он не передумает, наслушавшись ночных нашептываний? Пока мои старые кости еще держатся, я должна сделать это. Иначе как я взгляну в глаза Синъюэ и предкам семьи Лю? — Она вздохнула. — Чи-эр больше похож на отца, он амбициозен. Если он придет к власти, тебе жизни не будет. Ты добрый мальчик, не любишь бороться — я не смогу защищать тебя вечно, поэтому сделаю всё, что в моих силах, пока не ушла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бабушка открыла ему сердце. И всё, что она делала, было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переполняли Лю Юя. Перед ним сидела старуха, чья жизнь угасала, точно свеча на ветру; спина её ссутулилась, волосы побелели. В тот же миг он принял решение и крепко сжал её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обещаю вам. Я исполню вашу волю, стану достойным главой поместья и прославлю наш род. Я не подведу ни вас, ни наших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Обитель Безмолвной Тени, Лю Юй всё еще не мог прийти в себя от пережитого. Он долго сидел, обхватив голову руками, словно в забытьи, а затем, словно вспомнив что-то важное, быстрым шагом направился к тайной комнате и толкнул узкую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раздался за спиной голос, мягкий, как весенний ветерок, но с легким оттенком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обернулся. Дин Су, прислонившись к косяку,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решил прогуляться по поместью в одиночку, так что я его оставил. — Видя, что юноша молчит, Дин Су пожал плечами: — Раз уж мы вернулись, у меня нет повода бездельничать. Вот и пришел узнать, не нужно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разобрать вещи в мастерской. Твоя помощь будет очень кстати, брат А-Су.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ярко горели свечи. Повсюду грудами лежали чертежи и диковинное скрытое оружие. Дин Су внимательно разглядывал их, поражаясь тонкости работы и мастерству исполнения. Пока они раскладывали оружие по местам, Дин Су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это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мне больше не понадобятся. Я мастерю только иглы, к тому же... Думаю, скоро я буду слишком занят, и времени на эти игрушки совсем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сделал всё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как раз бросавший в корзину маленькую самозарядную стрелу,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думаешь, брат А-Су, что в поместье Духовного Пламени найдется еще хоть один безумец, способный днями и ночами шлифовать эти поделки?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замялся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тогда тратил на это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пристально посмотрел на него и вдруг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бесконечные дни и ночи, когда одиночество просачивалось сквозь каждую пору, а тоска становилась невыносимой... Единственным спасением было не останавливаться.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добавил он, — среди всего этого хлама твой «Призрачный паук темных небес» — моя лучшая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невольно взглянул на свои ладони; серебряные кольца-зацепы блеснули в свете свечей. Он почувствовал на себе взгляд Лю Юя, но лишь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они закончили уборку и вышли из мастерской, к ним подбежала Лунъе. Девушка тяжело дышала, упираясь руками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— выдохнула она. — Глава велит вам немедленно явиться в главный зал! Беда...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тараторь, что произошло? — Лю Юй уже быстро шел к выходу, Дин Су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какой! Те двадцать четыре главы сект, что покинули поместье... их нашли мертвыми на дороге! Всех до единого! Тела обгорели до черноты!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