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21. Наследие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пятую стражу Лю Юй всё еще метался в постели, не в силах сомкнуть глаз. В конце концов он сдался: поднялся, оделся и залпом осушил полчерепа холодного чая. Говорят, «пока мир тонет в хмельных грезах, кто добровольно встретит предрассветный час?» Но если на душе неспойно, а сон не идет, лучше выйти и проветриться.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лета утренние и вечерние часы уже дышали прохладой. Лю Юй толкнул дверь. Снаружи раскинули кроны огненные деревья; их оранжевые соцветия, похожие на пышные зонтики, ярко выделялись на фоне густой зелени. Глядя на это буйство жизни, трудно было представить, как глубокой осенью увядшие лепестки укроют землю безжизненным ковром.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всё еще правила миром, разливая холодный лунный свет. Лю Юй долго стоял неподвижно, прежде чем решился идти дальше. В этот час слуги и служанки еще спали, и в поместье Духовного Пламени царила абсолютная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преследовал никакой цели, просто медленно брел, куда глаза глядят, пока ноги сами не привели его к главному храму в центре поместья. Сквозь бумажные окна пробивались отблески Священного духовного пламени, которое горело там круглый год, никогда не угасая. Он вошел, тихо притворил за собой дверь — внутри было так тихо, что слышно было бы падение иголки. В центре высилась золотая статуя Красного императора Чжужуна в парадном одеянии и короне с подвесками. Божество сжимало в руках яшмовый скипетр, а его лик дышал торжественным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подошел ближе и опустился на циновку, завороженно глядя на изваяние. В Поместье Духовного Пламени поклонялись богу огня; когда-то Ши У даже советовал Лю Чантяню давать детям имена, в которых обязательно присутствовал бы иероглиф «огонь».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голову. Он не верил в призраков и богов — даже когда Дин Су пропал в теснине Ревущего Ветра, он не молил Чжужуна о защите. Но этот огромный пустой зал, тонкий аромат ладана и безмолвие помогали унять зуд в сердце и привести мысли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внимания в зале привлекал хрустальный факел, в котором неистово плясали языки Священного духовного пламени. Лю Юй долго смотрел на них, но на этот раз не чувствовал привычного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вернулся. Почему же на душе всё еще так тоскливо?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 близко друг к другу — и всё же так бесконечно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погрузился в раздумья, и в его глазах, отражавших отблески огня, заблестели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«Бесполезный», — горько усмехнулся он про себя и закрыл глаза, заставляя слезы отступить. В этот миг снаружи донесся тихий шорох. Он мгновенно вскочил, припал к щели в двери и увидел, как в ночи промелькнула фигура, быстро направившись к задней части поместья. Юноша выскользнул наружу и одним прыжком оказался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отчетливо рисовался высокий, статный силуэт. Лю Юй изумленно раскрыл глаза, но не издал ни звука и не бросился в погоню. Все вопросы он предпочел пока оставить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небо начало светлеть, поместье Духовного Пламени ожило. На кухне кололи дрова и разводили огонь, дым от очагов смешивался с утренним туманом, а голоса слуг добавляли жизни в застывший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круглым столом собрались старая госпожа Нянь, Лю Чантянь, Сунь Лишу, Лю Чи, Лю Юньянь и Су Синхай. К завтраку подали множество сладостей и свежего чая — по случаю приезда гостей выбор блюд был особенно богатым.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Юньянь выбрала розовое пирожное в форме персика, откусила кусочек и с довольным видом нарушила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подумать, мы всей семьей уже сто лет так не сидели. Видать, денек сегодня выдался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Нянь ласково погладила её по щеке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и должна быть вместе, в кругу и согласии. Надеюсь, так будет и впредь.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Юньянь тут же притихла. Бабушка была строга к правилам, и если изредка такие посиделки были в радость, то трапезничать по этикету каждый день девушке совсем не улыбалось.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повернулась к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Чантянь, ты что, не выспался?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поместья на миг замер, потянувшись к блюду.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взяла, матушка?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Сайчунь отложила палочки и пристально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Выглядишь изнуренным, под глазами круги. Словно всю ночь на ногах провел.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Чантянь на мгновение опешил, но тут же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полно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Синхай молча доедал свою порцию творога,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Лишу поспешно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спал крепко. Должно быть, осенняя сухость сказывается, вот и недомогает. Велю Даосин и Таюэ приготовить укрепляющий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кивнула. Хоть она и не жаловала невестку, нельзя было не признать: о муже та заботилась преданно.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молча пригубил чай, подмечая каждое мимолетное движение отца. Тот высокий силуэт в ночи... Кому еще он мог принадлежать, как не Лю Чантяню?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сегодня все в сборе, — заговорила старая госпожа, — пора заняться делами, которые мы долго откладывали.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обратились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Юй-эру исполняется двадцать. Наследник должен принять бразды правления, и мы устроим по этому случаю пышное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Чантянь нахмурился и прервал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мне еще и пятидесяти нет. А Юй-эр еще слишком молод, ему нужно набраться опыта. Ты посмотри на него — разве он сейчас похож на человека, способного управлять делами целого поместья?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Лишу тут же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Юй-эр все эти годы только скрытое оружие и мастерил, в дела поместья почти не вникал. Всё на плечах господина да нашего Чи-эра держится...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с силой стукнула посохом «Черепаший панцирь» об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Правило семи поколений Поместья Духовного Пламени гласит: старший сын берет власть в свои руки по достижении совершеннолетия. Мы не станем нарушать традиции. Чантянь, ты трудился много лет, дети выросли — пора и тебе пожить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поместье сейчас на перепутье! — возразил Лю Чантянь. — Столкновение с крепостью Сяо неизбежно. Я просто не могу доверить всё сыну в такой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ты того или нет, а власть придется отпустить! — отрезала мать. — Я не позволю попирать законы предков ради твоего своеволия!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Чантянь замолчал. Мать вырастила его в одиночку, и каким бы грозным он ни был с врагами, он редко решался перечить ей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Лишу, теряя самообладание,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власть переходит к старшему сыну, то кто у нас в семье старший? Разве это Лю Юй? Нет, это Чи-эр!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Чи, видя волнение матери, мягко коснулся её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 поместье свои законы, я не посмею на них посягнуть. — С этими словами он бросил короткий взгляд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усмехнулась, одарив её ледяным взором: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Лишу, всё никак не успокоишься? Забыла, как в наш дом попала?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Сунь Лишу мгновенно побледнело — она ненавидела эти напоминания. Лю Чантянь тоже недовольно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 чему сейчас старое ворошить? Синхай ведь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Синхай, услышав свое имя, небрежно отряхнул крошки с ладоней: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ничего, ничего, продолжайте. Об этом и так все знают, верно? — Его голос звучал ровно, без тени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величественно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Лишу, если бы ты в свое время не пришла сюда с Чи-эром в утробе, требуя места, Синъюэ не скончалась бы от тяжелых родов и тоски. Ты правда думала, что я позволю твоему сыну занять место главы?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Лишу задрожала: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это моя вина, но в чем виноват Чи-эр?! Чем он хуже Лю Юя?!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семья Лю признала его своим! — воскликнула госпожа Нянь. — Мы приняли даже тебя, так чего ты еще хочешь? Пока я жива, даже не надейся на большее!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Лишу стояла ни жива ни мертва, не в силах вымолвить ни слова. Юньянь подхватила её под локоть: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хватит. Пойдемте, матушка, я провожу вас. — Девушка подала знак брату, и они вдвоем увели мать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им донесся голос старой госпожи: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Церемония совершеннолетия Юй-эра пройдет по всем канонам! Никто не смеет нарушать заветы предков!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воцарилась тяжелая тишина. Завтрак был испорчен. Вскоре все разошлись; даже Лю Чантянь, не желая продолжать разговор, поспешил скрыться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Лю Юй и бабушка.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позволь мне проводить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Юй-эр, подойди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рядом. Гнев бабушки угас, она выглядела непривычно уставшей. Она взяла его руку в свои — ладонь у неё была сухой и шершавой, точно старая кора.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моё дитя... Я уже немолода и не смогу оберегать тебя вечно. Раз уж ты пока не хочешь обзаводиться семьей, я не стану неволить. Но всё же мне хотелось бы до конца своих дней увидеть, как наш род продолжает цвести.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смотрел на её костлявые пальцы. Он хотел отказаться, но сердце болезненно сжалось. Поколебавшись, он всё же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боюсь, я не смогу оправдать твоих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крепче сжала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ни одна из тех девиц не пришлась тебе по сердцу?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дело не в этом...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Школы Тунтун, Лошуй, Итянь... Пусть они и не гремят в шести округах, зато у каждого главы — единственная дочь и богатое наследство. Все в поре невест. Ты у нас с детства красавец, вылитая покойная Синъюэ, — я всё разузнала, девицы они добродетельные, собой хороши. Неужто ни одна тебе не чета?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собрал всю волю в кулак: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дело не в них. Дело во мне. — Он покачал головой. — Они мне не милы.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на миг замерла, а затем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у тебя уже есть кто на примете?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встретил её взгляд и твердо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не Лунъе ли? — Она тут же сама себя одернула: — Нет, вряд ли. Она давно при тебе, а я слышала, ты к ней и не притронулся.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мне как сестра, — отрезал Лю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ты добр, Юй-эр. Где это видано, чтоб рабыни в сестрах ходили... И этот твой... Дин Су. Ты — молодой глава поместья, негоже тебе со слугами так водиться. — Она подняла глаза: — Так кто же это? Кто тебе мил?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опустил взор: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 детстве бросили родители. У него нет ни родни, ни дома. Он не из знатного рода, за его спиной не стоят сильные мира сего. Он безвестен, но именно он — тот единственный, кого я храню в самом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обиды и горечь копились в нем слишком долго и теперь хлынули потоком. Его голос дрогнул, он едва сдерживал рыдания: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я... я люблю его уже очень, очень давно!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изумленно раскрыла свои мутные глаза. После долгого молчания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это за девица такая, раз мой внук так к ней прикипел?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до боли закусил губу, его дыхание участилось. Он не знал, стоит ли называть имя. Однако бабушка вдруг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пусть! — Она похлопала его по дрожащему плечу. — Неважно. Раз тебе мило, то и мне в радость. После церемонии я сама всё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пришел черед Лю Юя изумленно вскинуть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ты же всегда хотела мне ровню!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горько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Выбираю из двух зол меньшее. Я стара, ваших молодых дум мне не понять. Теперь я хочу лишь одного: чтобы у моего внука был рядом человек, который согреет его в холода и пройдет с ним путь до седин. Мой век подходит к концу. Если ты будешь счастлив, то пусть твоя избранница будет хоть трижды безродной — я тебя поддержу.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у Лю Юя встал ком. Он хотел что-то сказать, но так и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Свадьба — это то, что у меня на сердце камнем лежит, — продолжила старая госпожа, — но сейчас есть дело поважнее. Я хочу, чтобы после совершеннолетия ты принял управление всем поместьем.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отец... он против, — вырвалось у Лю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Глупое дитя, думаешь, я не вижу, что у Чантяня на уме? Он с малых лет был гордецом, во всём хотел быть первым. В драках, бывало, даже если слабее противника, шел напролом, весь в крови, но не сдавался. — Она покачала головой. — Такой человек, как он, не отдаст власть даже собственному сыну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тогда ты так настаиваешь на моём наследстве?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замерла, сжимая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Чантянь и Синъюэ когда-то любили друг друга так, что все завидовали. А что потом? Время меняет всё. Теперь с ним рядом Сунь Лишу. Как бы ни была хороша покойница, разве сравнится она с живой женщиной? Если мы сейчас не закрепим за тобой место главы, кто даст гарантию, что он не передумает, наслушавшись ночных нашептываний? Пока мои старые кости еще держатся, я должна сделать это. Иначе как я взгляну в глаза Синъюэ и предкам семьи Лю? — Она вздохнула. — Чи-эр больше похож на отца, он амбициозен. Если он придет к власти, тебе жизни не будет. Ты добрый мальчик, не любишь бороться — я не смогу защищать тебя вечно, поэтому сделаю всё, что в моих силах, пока не ушла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бабушка открыла ему сердце. И всё, что она делала, было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переполняли Лю Юя. Перед ним сидела старуха, чья жизнь угасала, точно свеча на ветру; спина её ссутулилась, волосы побелели. В тот же миг он принял решение и крепко сжал её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обещаю вам. Я исполню вашу волю, стану достойным главой поместья и прославлю наш род. Я не подведу ни вас, ни наших предков!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в Обитель Безмолвной Тени, Лю Юй всё еще не мог прийти в себя от пережитого. Он долго сидел, обхватив голову руками, словно в забытьи, а затем, словно вспомнив что-то важное, быстрым шагом направился к тайной комнате и толкнул узкую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помочь? — раздался за спиной голос, мягкий, как весенний ветерок, но с легким оттенком отстраненности.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обернулся. Дин Су, прислонившись к косяку, с любопытством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дядя решил прогуляться по поместью в одиночку, так что я его оставил. — Видя, что юноша молчит, Дин Су пожал плечами: — Раз уж мы вернулись, у меня нет повода бездельничать. Вот и пришел узнать, не нужно ли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хочу разобрать вещи в мастерской. Твоя помощь будет очень кстати, брат А-Су.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тайной комнате ярко горели свечи. Повсюду грудами лежали чертежи и диковинное скрытое оружие. Дин Су внимательно разглядывал их, поражаясь тонкости работы и мастерству исполнения. Пока они раскладывали оружие по местам, Дин Су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всё это прячешь?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они мне больше не понадобятся. Я мастерю только иглы, к тому же... Думаю, скоро я буду слишком занят, и времени на эти игрушки совсем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правда сделал всё это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Юй, как раз бросавший в корзину маленькую самозарядную стрелу,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ты думаешь, брат А-Су, что в поместье Духовного Пламени найдется еще хоть один безумец, способный днями и ночами шлифовать эти поделки?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замялся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ты тогда тратил на это столько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пристально посмотрел на него и вдруг прыснул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бесконечные дни и ночи, когда одиночество просачивалось сквозь каждую пору, а тоска становилась невыносимой... Единственным спасением было не останавливаться. Ни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— добавил он, — среди всего этого хлама твой «Призрачный паук темных небес» — моя лучшая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невольно взглянул на свои ладони; серебряные кольца-зацепы блеснули в свете свечей. Он почувствовал на себе взгляд Лю Юя, но лишь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ж...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час, когда они закончили уборку и вышли из мастерской, к ним подбежала Лунъе. Девушка тяжело дышала, упираясь руками в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господин! — выдохнула она. — Глава велит вам немедленно явиться в главный зал! Беда... случилась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тараторь, что произошло? — Лю Юй уже быстро шел к выходу, Дин Су не отставал.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 какой! Те двадцать четыре главы сект, что покинули поместье... их нашли мертвыми на дороге! Всех до единого! Тела обгорели до черноты!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http://bllate.org/book/17461/1695754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