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Секта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обошёл почти всё поместье, прежде чем отыскал Дин Су на Террасе Чжаньфэн. Толпа уже разошлась, в усадьбе воцарилась тишина. Дин Су стоял в одиночестве, глядя вдаль; он выглядел сосредоточенным и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он очнулся и, увидев Лю Юя,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освежить в памяти окрестности, брат А-Су? — поддразнил его Лю Юй. — Ты давно здесь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площадки, расположенной на возвышении, почти всё Поместье Линъянь было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это небо, я наконец чувствую себя в безопасности, — ответил Дин Су и поднял руки, соединив кончики пальцев так, что они образовали подобие шпиля, направленного в зенит. — Раньше… раньше я видел лишь жалкий клочок.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проследил за его взглядом. В просвете между пальцами друга небо казалось густого, оранжево-золотого цвета; даже плывущие облака окрасились в те же предзакатные тона. Сердце Лю Юя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этот раз мне так и не удалось ничего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ничего не нашёл, так чего же требовать от тебя? Я ожидал подобного, поэтому не разочарован. Главное, что всё позади. — Он замолчал, и он перестал улыбаться. — Ладно, забудем. Будем считать, что ничего не было. Нужно смотреть вперёд и не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стоял в паре шагов, окутанный золотым сиянием заката. Он понимал, что в его положении трудно давать советы: с одной стороны был отец, главный подозреваемый, с другой — четыре года горькой неволи Дин Су в чёрной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же захочешь докопаться до истины, — произнёс он, — я поддержу тебя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 этом нет смысла, — покачал головой Дин Су. — Мне и сейчас неплохо. Зачем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понял: под «лишними проблемами» тот подразумевал страх узнать, что за его бедами действительно стоит глава Лю. Как им тогда смотреть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опустил глаза. Дин Су, не желая, чтобы тот продолжал терзаться, нарочно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Ты ведь не просто так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Лю Юй наконец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Дядя прислал весточку. Он едет навестить меня и будет здесь через пару дней. Пойдём встретим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Юя, Су Синхай, был создателем того самого порошка «Плывущий аромат». Синъюэхай, расположенное к северу от восточных провинций, находилось на краю бескрайних песков, отделявших империю от северных земель племени Цянми. В народе его называли «Сектой ядов»: её адепты славились мастерством в изготовлении отрав и ядовитого оружия. Тот самый Хэйтянь Гуйчжу тоже был подарком Су Синхая. Знаменитые кланы презирали Синъюэхай, но с его силой нельзя было не считаться. К тому же секта всегда действовала скрытно, запрещая чужакам вход на свои земли, что лишь придавало ей ореол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взглянул на свои ладони, припоминая: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я не видел главу Су уже лет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вздохнул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Су Синхай собирался приехать в поместье, чтобы повидать племянника. Но именно в тот день случилась катастрофа — на землю рухнул звёздный камень. Перевал Фэнхоу превратился в выжженную пустыню, а на месте огромного кратера теперь раскинулось Цзиньху, которое день и ночь стерегла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что дядя не успел добраться до поместья в тот злополучный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смутно помнил рассказы Лю Юя о том, что глава Су был в пути как раз во время падения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так и не приехал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Сказал, что в Море Звезд и Луны возникли неотложные дела, и повернул назад с полпути. Это его и спасло. Но из-за той заминки мы не виделись ещё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знал, что дядя и племянник часто переписываются с помощью почтовых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главе Су вдруг решиться на такой долгий путь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склонил голову, призадумавшись,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соскучился по племяннику. — Но тут же виновато добавил: — Дяде трудно передвигаться, такая поездка для него — целое испытание. Будь правила поместья не такими суровыми, я бы сам отправился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Звезд и Луны устои ещё строже, — заметил Дин Су. — К тому же там на каждом шагу яд.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незаметно. Лю Чи больше не докучал Дин Су. Дин Су окреп и вернулся к работе, но благодаря покровительству Лю Юя и сочувствию других слуг, знавших о его заточении, тяжёлого труда ему не доставалось. Он с иронией осознавал, что по-прежнему целыми днями слонялся без дела. Впрочем, он прекрасно понимал: в поместье Духовного Пламени нужно вести себя тише воды, ниже травы. При свете дня он больше не практиковал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заходил к нему ещё несколько раз, но Дин Су под предлогом недомогания оставался в своей комнате. Лишь в назначенный день Лю Юй застал его у колодца, где тот от скуки тренировал силу рук, поднимая полные бадьи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решительно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забавляться! Дядя приехал. Идём, встретим его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Дин Су кивнул и лишь мягко высвободил ладонь. В конюшне они выбрали двух статных коней и вихрем вылетели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пейзажи стремительно проносились мимо, свист ветра заглушал все звуки. Проскакав около трёх ли, они заметили впереди тёмную точку, которая быстро росла, обретая очертания. Навстречу им неспешно брёл охристый верблюд с изогнутой шеей. На его спине восседал мужчина. Высокий и изысканный, с глубоким взглядом и правильными чертами лица, он был одет в белоснежные одежды, на которых не виднелось ни пылинки. Его длинные волосы цвета чая спадали до самой талии, небрежно перехваченные золотой лентой. Увидев всадников, он едва заметно улыбнулся и остановил верблюда.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А-Юй! Столько лет не виделись, а ты уже так вырос, — раздался его чистый, звучный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осадил коня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сколько зим! А ты совсем не изменился, всё так же статен.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Су Синхаю было чуть больше двадцати, и время, казалось, не оставило следа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племянник обменялись тёплыми взглядами. Годы разлуки не охладили их чувств. Повернув коней, они поехали бок о бок. Дин Су держался на почтительном расстоянии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глазами ты всё больше походишь на сестру, — Су Синхай внимательно рассматривал племянника. — Настоящий красавец, я узнал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Юю часто говорили, что он похож на покойную первую госпожу, в то время как Лю Чи на семьдесят процентов унаследовал черты отца. Впрочем, Лю Юй не помнил матери, и это лицо не принесло ему в поместье ничего, кроме жгучей ревности матушки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Синхай обернулся к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 тоже вытянулся. Помню тебя совсем мальчишкой — ты был едва ли выше горба моего Агуцзиня.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Су, времена меняются. Агуцзинь тогда уже был взрослым и крепким, пришла пора и нам с молодым господином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Агуцзинь, породистый верблюд, которого Су Синхай за огромные деньги выкупил у северных кочевников, в те годы был в самом расцвете сил. Теперь же его зубы пожелтели, а взгляд потускнел — старость брала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течёт, — вздохнул Су Синхай. — Мир принадлежит молодым. А-Юй, — он повернулся к племяннику, — успею ли я к твоему совершеннолетию, когда приеду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месяцев Лю Юю исполнялось двадцать. По обычаю он должен был принять бразды правления поместьем, но Лю Чантянь ни разу не заводил об этом разговор. Лю Юй понял намёк дяди и поспешил уйти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лучше останься у нас подольше. Ты проделал такой долгий путь, мне так много хочется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обременю вас своим присутствием, — мягко возразил Су Синхай.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Отец и бабушка будут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достигли ворот поместья Духовного Пламени. Тяжёлые створки медленно разошлись. Ученики выстроились шпалерами по обе стороны, а в центре стояли Лю Чантянь и старая госпожа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смиренно опустив голову, встал в общий ряд. К Су Синхаю подкатили изысканное кресло-каталку с вырезанным символом пламени, двое слуг подбежали на помощь. Су Синхай оперся руками о горбы верблюда и легко соскользнул вниз; Лю Юй ловко подхватил его под локоть раньше слуг и бережно усадил в кресло. Су Синхай покрутил колеса, пробуя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не пользовался, а катится всё так же плавно,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знали, что ты приедешь, Синхай, и подготовились, — произнёс подошедший Лю Чантянь.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опираясь на посох «Черепаший панцирь»,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Синъюэ ты один тянешь на себе Море Звезд и Луны. Вижу, совсем исхудал, мальчик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Синхай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госпожа. Хоть мы и потеряли сестру, все в Море Звезд и Луны верны её заветам и трудятся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Звезд и Луны крепко, но в глазах мира оно остаётся лишь прибежищем ядоделов, — вздохнула старуха. — Репутация ваша не чета нашей. Синхай, ты глава, и должен понимать: мир может перевернуться в мгновение ока. Малым сектам лучше держаться под сенью могучих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Синхай сохранил невозмутимость и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мудры, госпожа. Я обязательно их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внимательно наблюдал за гостем, но он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наконец прервал он молчание. — Ты устал с дороги. Пусть слуги проводят тебя в покои отдохнуть. А вечером мы устроим пир в твою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за спиной гостя медленно закрылись. Двое слуг покатили кресло по крытой галерее в гостевой двор рядом с Ютин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Лю Чантянь закатил роскошный приём. Несмотря на отсутствие старой госпожи по состоянию здоровья, присутствовали все: Лю Чи, Лю Юньянь, Лю Юй, Сунь Лишу и все управляющие поместьем. Столы ломились от яств, ученицы развлекали гостей танцами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недоумевал: отец никогда особо не жаловал дядю, их связывала лишь память о покойной матери. Почему же сегодня такой размах? Неужели отец просто хочет похвастаться возросшим влиянием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Дин Су за спиной заставил его вздрогнуть. Лю Юй очнулся и вместе со всеми поднял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Годы неустанных трудов принесли свои плоды, — заговорил Лю Чантянь, обводя залу взглядом. — В нашем поместье теперь больше тысячи учеников, нас знают во всех шести округах. Но наше процветание не означает благоденствия для всего края. — Он сделал паузу. — Вы все слышали слухи об исчезновении мастеров, даже глав некоторых сект. Мир охвачен тревогой, и ответов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и Дин Су обменялись короткими взглядами. Лю Юй знал об этих слухах, но не понимал, к чему отец завёл этот разговор на пиру в честь дяди. Дин Су же, выпавший из жизни на четыре года, слышал об этом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Синхай молча осушил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распада центральной власти империя пребывает в раздробленности уже сотню лет, — продолжал Лю Чантянь. — И хотя при Вэй Ляне в шести округах воцарился относительный порядок, это лишь видимость спокойствия. Нынешние кланы разрознены, правители слабы, а ситуация лишь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самые недогадливые поняли,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мире царит хаос, нужен лидер, способный объединить разрозненные силы, — подытожил глава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музыка стихла, в зале воцарилась тишина. Су Синхай, словно не замечая пафоса момента, потребовал у служанки ещё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поместье славится своими секретами, — заявил Лю Чантянь. — Сейчас Замок семьи Сяо на северо-западе слишком далеко, а на юго-востоке не хватает твёрдой руки. Синхай, — он поднял кубок, — ты взвалил на себя Синъюэхай в слишком юном возрасте. Этот кубок —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Синхай ответил на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ли мне? В горести есть своя радость, я давно перестал считать тяготы.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вольный, Синхай. Но не думал ли ты когда-нибудь найти надёжную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бы с радостью, — отозвался Су Синхай. — Но Море Звезд и Луны — дело тонкое. Нас не жалуют. Те, кто машет мечами, мнят себя праведниками, а нас, мастеров ядов, называют подлецами. Они не понимают, что на войне все средства хороши. Кого волнует, как добыта победа — хитростью или коварством? — Он поднял взгляд на Лю Чантяня. — Как по мне, ради победы можно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самую цель. Поместье Духовного Пламени специализировалось на тайном оружии, а Море Звезд и Луны — на ядах. Благородные воины презирали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Синхай, живя на северной границе, что ты знаешь о делах нашего поместья? А-Юй писал тебе о наших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чуть не поперхнулся рисом и поспешно задышал. Ему стало неловко: дела поместья его никогда не заботили, и в письмах дяде он обсуждал лишь тонкости фармакологии.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честно ответил Су Синхай.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укоризненно взглянул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 эти годы мы многого достигли, — подал голос Тун Юнь, стоявший подле главы. — Поместье Духовного Пламени открыло филиалы в пяти провинциях. У нас больше тысячи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сект вы уже… поглотили? — с интересом спросил Су Синхай.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непобедим, — звучно провозгласил Тун Юнь. — За четыре года он одолел сорок девять мастеров, и все они теперь служат нашему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Синхай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зять, да ты просто гроза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Юнь, получив одобрительный кивок хозяина,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нынче неспокойные. Мастера пропадают без вести. Если… если глава Су окажет нам доверие, Море Звезд и Луны может войти в состав нашего поместья. Ваши люди обретут защиту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мастера тайного оружия, вы — мастера ядов, — добавил Лю Чантянь. — Объединившись, мы станем силой, с которой не сравнится никто. Мы сможем диктовать свои условия даже крепости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повисло напряжённое ожидание. Лю Чи азартно блестел глазами, а Лю Юй и его сестра застыли в изумлении — отец явно не посвящал их в свои планы. По сути, он предлагал сделать Море Звезд и Луны очередным вассальным филиалом.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Синхай не торопясь устроил колени поудобнее, отхлебнул вина и лишь тогда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вино мутное и отдаёт песком пустыни. С вашим нектаром не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Лишу, ненавидевшая покойную соперницу и её брата,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Су, не юлите! Отвечайте — да или нет. Север — это дикая глушь, не чета нашему краю. Глава заботится о вас, предлагая это. Мы не каждого принимаем, а уж ваша репутация отравителей и вовсе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Лишу! — оборвал её Лю Чантянь, хотя в его голосе не было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Су — наш человек, брат первой госпожи официально, — вставил Лю Чи. — Это не просто поглощение, это воссоединение семьи. Вместе мы станем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Синхай задумчиво провёл пальцем по краю кубка. Весь зал замер. Наконец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я-то думал, стряслось что-то важное, раз вы так наседаете. Послушай, зять… Если я соглашусь, вина мне будет полагаться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мгновенно расслабился. Глядя на небрежную позу и ленивый вид Су Синхая, он подумал с облегчением: «Действительно, пустоголовый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сколько душе угодно, — великодушно разрешил глава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http://bllate.org/book/17461/1695066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