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ИСТИНА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Дин Су переступил порог своего жилища, знакомое чувство покоя окутало его, словно старое одеяло. Глиняные стены, соломенная крыша, длинная скамья и бамбуковая циновка — казалось, за четыре года в комнате ничего не изменилось. Он небрежно провел рукой по столу: чистота,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велел нам приходить сюда и прибираться, — раздался голос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обернулся. К нему подошли Тун Юнь, А-Фу, А-Лу, А-Шоу, Ту Датун и Лэй Дунь. За эти годы четверо почти не изменились, разве что у А-Фу двойной подбородок вот-вот грозил превратиться в тройной, да А-Лу немного раздобрел. А-Шоу остался таким же щуплым и крохотным — в толпе и не заметишь. А вот Лэй Дунь словно раздулся: Дин Су теперь приходилось слегка задирать голову, чтобы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втихомолку шептались, что тебя либо метеоритом раздавило, либо в пепел сожгло. Но в лицо Второму молодому господину такое сказать никто не смел, — Тун Юнь развел руками. — Он строго запретил трогать твою комнату и велел каждые десять-пятнадцать дней наводить здесь марафет. Честно говоря, мы и не чаяли увидеть тебя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на мгновение замолчал, после чего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только это! — А-Шоу пролез вперед всех. — В тот день, как всё случилось, Второй молодой господин первым делом примчался к нам, тебя искал. Узнав, что госпожа отправила тебя в теснину Ревущего Ветра, он, не чуя под собой ног от страха, бросился следом, наплевав на всякую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замер, его пальцы на гладкой поверхности стола неподвижно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три дня и три ночи рыскал! — подхватил Тун Юнь. — Если бы Глава поместья и Старая госпожа не вернулись вовремя и не велели нам немедленно разыскать его и вернуть домой, бог весть, остался бы он в живых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натуре был человеком изворотливым, говорил всегда с расстановкой, любя приукрасить и преувеличить.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было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 не кривил душой. Он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Когда мы нашли Второго молодого господина, он был в беспамятстве, горел как в лихорадке. Я это на всю жизнь запомнил! Одному небу известно, сколько сил он угробил, перекапывая тот проклятый ил в поисках тебя. Трое суток на ногах! Старая госпожа едва с ума не сошла. Не веришь мне — спроси Лэй Дуня, он сам там был. Он и принес Второго молодого господина на спине. Лекарь потом сказал, что если бы мы опоздали хоть на пару часов, то при его ранах от плети, яде и таком жаре... не выкарабкался бы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Громадный Лэй Дунь, обделенный красноречием, лишь усиленно закивал в подтверждение слов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ощутил, будто его оглушили тяжелым ударом. Он долго не мог проронить ни слова, чувствуя, как к горлу подкатывает горький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А-Фу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А-Су, везучий ты человек. Такую кару небесную пережил, да еще и Второй молодой господин за тебя горой. Теперь-то у тебя точно всё на лад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Юнь со смехом ткнул его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Дубина, говорят: «за черной полосой всегда идет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Датун, до этого хранивший молчание,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это дело надо отпраздновать. Сегодня отдыхай, а завтра я самолично раздобуду доброго вина и закусок, завалимся к тебе и посидим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Датун заведовал кухней, так что его маленькое «злоупотребление положением» никто бы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Юнь, заметив, что Дин Су совсем не весел,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А-Су, должно быть, вымотался. Оставим его в покое, пусть выспится. А как силы вернутся, мы еще наговоримся всласть.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смерти хотелось узнать, как Дин Су удалось протянуть четыре года в той черной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закрыл дверь, отсекая все звуки внешнего мира. Достав флакон золотистого лекарства, он ощутил, будто на нем всё еще сохранилось тепло рук и дыхание Лю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флакон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глухая полночь, большая часть огней в поместье Духовного Пламени погасла. Лишь в главном зале неугасимо пылали Хрустальные факелы. Вокруг воцарилась тишина, нарушаемая лишь редкими криками ночных цапель. В летнем ночном воздухе уже чувствовалась легкая осенняя прохлада. Внезапно в тени промелькнул силуэт — некто, прижимаясь к стенам, осторожно пробирался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и черном ночном одеянии почти сливался с темнотой, двигаясь легко и бесшумно, точно ласточка. Он внимательно следил за всем вокруг, чутко прислушиваясь к каждому шороху. Ловко обходя караулы, незнакомец стремительно приближался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Духовного Пламени занимало огромную территорию. Покои Лю Чантяня располагались на севере, на самом возвышенном месте, вдали от жилищ слуг. Примерно через четверть часа, в лунном свете показалась позолоченная табличка Студии Струящегося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замер, словно в раздумье, пристально глядя на вывеску. Лишь когда он замедлил шаг и направился к входу, за его спиной внезапно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облаченный в ночное одеяние, резко обернулся. Перед ним стоял Лю Юй. Лунный свет падал на его лицо, делая его взгляд необычайно спокойным. Прежде чем Дин Су успел придумать, как реагировать, Лю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вздохнул и решительно сорвал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мы знакомы, — Лю Юй слабо улыбнулся. — Твой силуэт я узнаю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понял, что я приду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 Лю Юй приподнял руку, в которой держал небольшой флакон. — Вспомнил, что мази осталось совсем немного, решил занести еще... и как раз увидел черную тень, выскочившую из твоего окна. — Он слегка наклонил голову. — В такой час, в таком наряде — куда бы ты еще направился? — Сделав пару шагов ближе, он продолжил: — Отец уже отправил людей проверить то место, о котором ты говорил. Сейчас в Студии Струящегося Пламени осталась только Вторая матушка Сунь. Если ты хочешь что-то разузнать, сейчас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был поражен. Он полагал, что действовал предельно осторожно и никто не заподозрит его в ночной вылазке.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мне почти ничего не известно. И я не знаю, как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они вполголоса, но в мертвой тишине ночи даже такой шепот казался пугающе громким. В Студии внезапно зажегся свет. Сунь Лишу, накинув тонкую шаль, высунулась за дверь, оглядываясь по сторонам. Однако она увидела лишь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и Лю Юй, затаив дыхание, вплотную прижались к углу стены. Не заметив никого подозрительного, Сунь Лишу решила, что ей всё померещилось со сна. Протерев заспанные глаза, она закрыла дверь и вернулась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склонился к самому уху Дин Су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начеку, мы ее спугнули. Оставь свои поиски до другого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едва заметно кивнул. Не сговариваясь, оба сорвались с места. Используя технику легкости, они стремительно направились на юг и остановились лишь у дверей комнаты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бесшумно приоткрыл дверь. Лю Юй остался стоять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пригласишь меня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 Дин Су отступил, пропуская его. — Разве я вправе тебе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усмехнулся, вошел внутрь и затворил за собой дверь. Масляная лампа тускло освещала помещение. Дин Су сел за стол, глядя на профиль Лю Юя, отбрасывавший длинную тень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 четыре года, что мы не виделись, брат А-Су, твое мастерство невероятно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использовали технику легкости, но Лю Юй явно отставал на несколько шагов. Если бы путь был длиннее, разрыв стал бы еще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тренировался по книгам и трактатам из библиотеки поместья, — ответил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одержим созданием ядов и тайного оружия, не слишком усердствуя в боевых искусствах. Несмотря на врожденный талант, признанный всеми в поместье, сейчас он явно проигрывал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тебе. К счастью, память меня не подвела. За эти четыре года я до тошноты зазубрил и отработал всё, что смог вспомнить. — Его голос стал тише. — Иначе я бы просто не пережил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ты что-то скрываешь. Пожалуйста, скажи мне, в чем дело? Расскажи всё как есть. Если ты промолчишь, я не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коснулся пальцами фиксатора Призрачного паука темных небес на руке. В словах Лю Юя слышалась искренность, а во взгляде читалась неподдельная тревога. Дин Су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на самом деле... я подозреваю Главу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обладая острым умом, мгновенно выстроил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мой отец — тот самый кукловод, что держал тебя взаперти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кивнул и после долгой паузы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он расспрашивал меня днем? Его дословный вопрос звучал так: «Узнал ли ты того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на миг задумался, и смысл сказанного дошел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перед этим сказал лишь, что, очнувшись, увидел рослого мужчину со шрамом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Если бы ты услышал такое описание, каким бы ты представил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Лю Юй ответил честно. — Решил бы, что шрам уродует лицо и выглядит пугающе.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бы не стал с ходу выносить вердикт о его красоте или уродстве,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промолчал. Он еще раз мысленно прокрутил их разговор. Лю Чантянь действительно бросил фразу: «Узнал ли ты того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слепец действительно безобразен, его лицо — сплошное месиво из рубцов. Но я не произнес ни слова о его внешности, упомянул лишь шрам. Если Глава не знал этого заранее, откуда в нем взялась такая уверенность? Неужели он перенял дар предвидения у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звучали пугающе логично, но Лю Юй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судить об отце по одной лишь фразе... не слишком ли это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Видишь ли, днем я сказал далеко не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Дин Су, Лю Юй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действительно потерял сознание. Но когда я впервые пришел в себя, я увидел вовсе не слепца, а Главу поместья Лю. Мое сознание было затуманено, глаза едва открывались. Должно быть, он решил, что я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отец видел тебя, почему он не забрал тебя домой? — быстро спросил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помню, что впереди вспыхнул тусклый свет, и Глава Лю оставил меня, направившись к нему. К несчастью, силы покинули меня, и я снова впал в беспамятство. А когда очнулся во второй раз, то уже был пленником того слепца.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 голос Лю Юя дрогнул. — Что если ты тогда бредил и просто принял кого-то другого за отца? Или его там и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помолчал, после чего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тебе меньше всего хочется, чтобы за этим стоял Лю Чантянь. Я и сам до последнего надеялся на ошибку... пока не нашел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на стол флакон «Плывущего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фарфор с росписью, узкое горлышко, пробка из наньму. Лю Юй перевернул флакон. На дне отчетливо читалось: «Изготовлено в Море Звезд и Луны, Северные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 это у слепца. А-Юй, Море Звезд и Луны — это клан твоей матери. Он находится далеко на севере. Нет ни единой причины, по которой этот порошок мог оказаться у немого калеки. Единственный человек в наших краях, у которого он мог сохраниться после смерти твоей матери — это Глава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долго разглядывал флакон. Он заметно побледнел. Логика Дин Су была безупречной —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это действительно его рук дело, то зачем? Какую выгоду он мог из этого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понимаю, — глухо ответил Дин Су. — Именно поэтому я и хотел пробраться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тогда ты схватился за фиксатор Призрачного паука темных небес, потому что хотел взять меня в заложники и потребовать от него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Дин Су запнулся. — Но теперь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поместье Духовного Пламени всё казалось одновременно родным и чужим, пропитанным скрытой угрозой. Дин Су чувствовал, как мысли о случившемся в Обители Безмолвной Тени тянут его за собой, и не мог убедить себя, что это никак не связано с семьей Лю. Похищение Лю Юя было первым, что пришло ему в голову, но он и не подозревал, что тот окажется столь проницателен и так быстро раскроет его замысел. И уж тем более Дин Су не знал, что ответить. Потому что на самом деле... он просто не мог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Лю Юй, словно приняв окончательное решение,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действительно совершил это, твоя ненависть оправдана. Но пока у нас нет неоспоримых доказательств, может, стоит повременить? По крайней мере, дождемся его возвращения и послушаем,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открыл тебе всё. Но Глава Лю — твой родной отец. Ты всё еще готов помогать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встретил его взгляд прямо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готов. И если за этим преступлением стоит он... я лично добьюсь от него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было бы лучше, если бы всего этого не случалось вовсе. Потому что если... — он осекся и тяжело вздохнул, не в силах закончить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докопаемся до истины, между нами навсегда вырастет стена. А я этого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http://bllate.org/book/17461/1694697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