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Схватка умов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распростёрся на земле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 года, что я провёл в заточении, я ни на миг не переставал мечтать о возвращении в Поместье Духовного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громом разнеслись по залу. По рядам присутствующих прокатился ропот удивления, который тут же сменился мёртвой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ожидал именно такой реакции. Не глядя по сторонам, он затаил дыхание и замер, пока сверху не раздался голос Лю Чантяня: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рывком оттащил его в сторону и бросил на землю. Сознание, помутившееся от долгого удушья, возвращалось неохотно. Голова раскалывалась, кровь пульсировала в висках. Дин Су слышал какой-то далёкий голос, хотел ответить, но тело не слушалось, словно налитое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струи дождя смывали с него грязь, и этот холод наконец помог чувствам проясниться. Веки были слишком тяжёлыми, чтобы их разомкнуть. Сквозь узкие щели глаз он разглядел лишь мужской силуэт в алом халате с узкими рукавами. Человек стоял к нему спиной, направляясь к свету вдали. На рукояти его длинного меча горела алая отделка, а на обшлагах виднелись вышитые языки пламени. У самой границы света незнакомец на мгновение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поместья... Это... Глава поместья!» — Дин Су шевельнул губами,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Глава поместья Лю ведь видел меня, он вытащил меня из этой трясины... Куда же он идёт? Что собирается делать? Почему оставляет меня здесь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подвело его — оно было изнурено куда сильнее, чем разум. В полузабытьи Дин Су закрыл глаза и сосредоточился на дыхании, пытаясь направить крохи внутренней силы по меридианам, чтобы вернуть себе способность хотя 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Дождь заметно утих. Дин Су пошевелил пальцами: мышцы всё ещё были ватными, но в них начало возвращаться былое напряжение. Однако не успел он обрадоваться, как мир снова перевернулся. Распахнув глаза, он обнаружил, что какой-то здоровяк вскинул его на плечо вниз головой, точно мешок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опешил от такой бесцеремонности. Он был высоким и крепким юношей, и хотя за годы плена похудел, весил он всё же немало. Но этот человек нёс его с поразительной лёгкостью: шаг его был твёрдым, он ни разу не пошатнулся, словно его ноша действительно ничего не 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Спусти... спусти меня... — прохрипел Дин Су.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ухом не повёл. Напротив, он прибавил шагу, а затем и вовсе перешёл на бег. Его движения были уверенными, а дыхание —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кто ты такой? А ну...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окликнул его несколько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девица на выданье и не изнеженный барчук из богатой семьи. Если бы он охотился на Лю Чи или Лю Юя, это было бы понятно, но зачем ему сдался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понял, что кричать бесполезно — силы таяли быстрее, чем возвращались. Он решил замолчать и беречь энергию для решающего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миновал Лес Ревущего Ветра и Теснину Ревущего Ветра, но на развилке свернул на узкую тропу. Широкая дорога вела прямиком к Поместью Духовного Пламени и городу Вэй, а эта тропа была завалена палой листвой и размокшей грязью. Здесь не было видно ни следов копыт, ни отпечатков колёс; ветки низких деревьев то и дело преграждали путь. Мужчина на бегу отшвыривал их свободной рукой. Было очевидно: этим путём ходят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Су ёкнуло.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отмахали ещё лиг тридцать, прежде чем похититель замедлил бег. Перед глазами Дин Су всё плыло, кругом стояла непроглядная темень. Его поразило другое: этот человек не зажигал фонаря, но в ночной глуши мчался так уверенно, будто видел дорогу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вырос в Поместье Духовного Пламени. Слуг там обучали лишь основам боевых искусств — ровно настолько, чтобы они могли защитить хозяев в случае опасности. На деле же это были пустые, декоративные приёмы. Слуга оставался слугой, ему не позволялось стать настоящим учеником и постигать истинное мастерство. К счастью, Лю Юй втайне одалживал ему свои книги по боевым искусствам. Годами Дин Су каждую ночь уходил на скалу, называемую Скалой Чистых Помыслов, и тренировался до изнеможения. Его успехи нельзя было даже сравнивать с навыками простых лакеев, но он честно признался себе: даже он не смог бы в такой тьме нести на плечах взрослого мужчину, сохраняя столь чёткую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осторожно прощупал свои меридианы. Силы вернулись примерно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человека нельзя недооценивать», — подумал он и замер, решив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похититель остановился. В бледном лунном свете Дин Су разглядел впереди ветхую лачугу. Глиняные кирпичи в стенах облупились, а углы подпирали старые брёвна — всё строение казалось готовым рухнуть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Дин Су толком осмотреться, как мужчина толкнул дверь и вошёл внутрь. В глубине комнаты виднелась широкая лежанка, устланная соломой. Похититель схватил Дин Су за ноги и, словно тряпичную куклу, швырнул на эти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напряжённо присмотрелся. Опираясь на одну руку, он ловко спружинил, гася инерцию броска, перекатился по лежанке и вскочил на ноги в самом центре комнаты. На ходу он успел прихватить тяжёлый железный подсвечник с приставного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Теперь-то можешь сказать, зачем ты притащил меня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похититель был коренастым, широкоплечим, но невысоким мужчиной с сутулой спиной. Дин Су, возвышаясь над ним, пристально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нему. В полумраке проступило уродливое лицо, испещрённое старыми шрамами. Он не мигая уставился в пустоту огромными, как медные колокола,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внимательнее, страшила. Ты явно обознался!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копившийся всю дорогу, пока его несли вниз головой, требовал выхода. Увидев эту пугающую маску вместо лица, Дин Су ощутил лишь брезгливость. Он наставил остриё подсвечника на здоровяка, готовый к любой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мужчина не проронил ни слова и просто бросился на него. Дин Су резко сместился в сторону, занося подсвечник для удара. Здоровяк промахнулся, но он продолжал беспорядочно шарить руками в воздухе. Издав нечленораздельное «а-ах», он завертелся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не только нем, но и слеп!»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тьма мешает видеть дорогу, но этот слепец привык полагаться на иные чувства. Путь от Леса Ревущего Ветра до своего логова он, верно, прошёл сотни раз и знал каждый корень, каждый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Су хранил молчание, слепой не мог определить его точное положение. Каким бы сильным и опытным ни был этот человек, тот, кто силой притащил его в такую глушь, не мог иметь добрых намерений. Дин Су решил бесшумно зайти ему в тыл и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однако, был не глуп. Поняв, что пленник всё ещё в комнате, он загородил собой дверь и начал издавать странные гортанные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лишь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если перекроешь дверь, я не найду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зная возможностей противника, он предпочёл осторожность. Лачуга, хоть и ветхая, была довольно просторной. Дин Су затаился в углу, крепко сжимая своё импровизированное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закрыл дверь на засов и начал медленно прощупывать пространство вдоль стен. Его движения были на удивление лёгкими и точными, что никак не вязалось с его грузным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старого деревянного стула стояла метла. Мужчина случайно задел стул, и метла начала заваливаться. С молниеносной быстротой он подхватил её ногой и вернул в прежнее положение. Движение было отточенным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пробивалось лишь несколько лучиков лунного света. Дин Су понял, что дело плохо. В этой кромешной тьме слепец мог использовать своё мастерство на все сто процентов, в то время как он сам — едва ли на треть. Судя по тем двум приёмам, что он увидел, этот калека был искушён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решил сменить тактику. Он начал медленно красться к столу, но тихий скрип подошвы о земляной пол не укрылся от слуха врага. Слепец широко раскрыл глаза, и он метнулся в сторону звука. Дин Су прыгнул к столу, одной рукой схватил огниво, другой — кремень. Несколько быстрых ударов — посыпались искры, и фитиль свечи занялся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 тусклым светом. Теперь Дин Су видел каждое движение противника, и это давало ему хоть какой-то шанс. Здоровяк скорчил уродливую гримасу — он явно понял, что его преимущество в темноте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 собирался затягивать схватку. Сделав несколько шагов к выходу, он не спускал глаз с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уверен, что мы никогда не встречались. Не знаю, зачем я тебе понадобился, но я и так слишком долго пропадал. Мои друзья будут волноваться, если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слепец бросился на перехват, вытянув свои мощные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хладнокровно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но я не намерен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он провёл стремительный подсекающий удар ногой. Слепец, ориентируясь по звуку, чудом успел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прямое столкновение. Дин Су осознал: этот человек куда опаснее, чем казалось. Если первый удар не прошёл, нужно менять тактику. Он мгновенно перегруппировался и атаковал, метя прямо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слепец помнит дорогу от самого леса, значит, он лишился зрения очень давно. Он ориентируется не только на слух, но и на колебания воздуха», — пронеслось в голове у Дин Су. Значит, победить его можно только скоростью. Нужно быть быстрее его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вложил всю внутреннюю силу в удары. Приёмы «Ласточка возвращается к утреннему солнцу», «Лазоревый дракон обвивает хребет» и «Дикий гусь опускается на ровный песок» в его исполнении были в разы быстрее, чем у обычных мастеров. Он не давал врагу передышки, мгновенно меняя стойки и направления атак. Это было результатом долгих лет тайных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слепец начал сдавать. Атаки Дин Су были столь молниеносны, что тот просто не успевал их предугадывать. Заметив брешь в обороне противника, юноша пригнулся и нанёс сокрушительный удар обеими ладонями. Приём «Лютый тигр набрасывается на добычу» сбил здоровяка с ног. Пока тот пытался прийти в себя, Дин Су нанёс короткий, хлёсткий удар в челюсть. Раздался хруст — у слепца вылетели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 — Мужчина сплюнул кровь вместе с зубами. Не давая ему опомниться, Дин Су применил приём «Малое искусство захватов» и намертво скрутил его. Тот зарычал, пытаясь вырваться, но Дин Су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Зачем ты меня схватил?!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Дин Су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идиот. Он же немой, как он мне ответит?!»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здоровяка вглубь комнаты. Тот, пошатываясь,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бы ты там ни задумал, у меня нет времени на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развернулся, собираясь уйти, но в этот миг до него донёсся странный аромат. Его невозможно было описать словами: тонкий, почти неуловимый, он словно плыл издалека и в то же время окутывал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замер. Он побледнел от внезапной догадки. Зажав нос и рот ладонью, он резко обернулся. Слепец, расплывшись в зловещей ухмылке, обнажил окровавленные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успел выдохнуть лишь одно слово, прежде чем тьма окончательно поглотила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