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почти осязаемой темноте Лю Юй чувствовал лишь чужую ауру. Чутьё подсказывало ему, что незваный гость — молодой мужчина, который был выше его по меньшей мере на полголовы. Больше о незнакомце он не знал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делом господин удостоил своим визитом Поместье Духовного Пламени в столь поздний час?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Лунъе заботилась о его быте годами, и он давно изучил её привычки. Она всегда наливала суп до самых краёв, а рис накладывала щедрой горкой, похожей на маленькую гору. Но проверить лаковую шкатулку с паучьим шелком Призрачного паука темных небес его заставила чистая интуиция. Он и представить не мог, что кто-то сумеет незаметно похитить содержимое этого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четыре года Лю Юй намеренно отгородился от внешнего мира, с головой уйдя в создание тайного оружия. Он прекрасно понимал, что Сунь Лишу и Лю Чи опасаются его успехов, боясь, что новые изобретения принесут ему расположение отца. Лю Юй специально давал им повод для шпионажа, позволяя их соглядатайям обыскивать свою каменную обитель. Те докладывали, что второй молодой господин окончательно лишился рассудка: комната завалена грудами испорченного яда и бракованных механизмов, а те немногие вещи, что закончены, не стоят и ломаного гроша. Это усыпило бдительность врагов. Видя, что недовольство Лю Чантяня и старой госпожи Нянь растёт, они решили просто выжидать, надеясь, что вопрос о наследнике вскоре решится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шкатулки на полке казался простым лишь на первый взгляд. Лю Юй создал его на основе древних массивов из «Реестра магических врат», подаренного дядей Су Синхаем, уменьшив и доработав их. Постичь его логику, не будучи мастером, было невозможно. Именно это и вызывало у Лю Юя самое жгучее недоумение: кто этот человек? Как он взломал скрытый механизм? И почему среди множества клинков и дротиков он выбрал именно этот паучий шелк, чтобы прижать его к горлу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каменной комнате стояла пронзительная тишина. Незнакомец дышал едва слышно, намеренно скрадывая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паук темных небес — моё творение, — спокойно продолжил Лю Юй. — Мне льстит, что вы его оценили, но эта вещь смертельно ядовита. Может, уберёте её от моей шеи, и мы обсудим всё за мирной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прямо сказать, зачем пришли. Глава Поместья Духовного Пламени — мой отец. Полагаю, у меня достаточно полномочий, чтобы решить большинство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нахмурился, тщетно пытаясь разгадать намерения гостя. Он едва заметно повёл правой рукой в темноте, как вдруг незнакомец заговорил — медленно,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пускать в ход скрытое оружие! Твои иглы быстры, но быстрее ли мой паучий шелк? Хочешь проверить? — на этот раз его голос звучал твёрже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вздрогнул. Иглы «Коровья шерсть» уже были у него в ладони, но он действительно не посмел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Раз явился под покровом ночи, значит, тебе что-то нужно. Если не скажешь, как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помолчал,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безумен, то как в этой кромешной тьме он мгновенно распознал скрытое оружие? Судя по тону, на помешанного он походил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можно было услышать падение иголки. Оба молчали, ловя каждое движение воздуха. Тончайший паучий шелк замер в дюйме от кадыка Лю Юя, но и его иглы были готовы сорваться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когда тишину нарушило отчетливое урчание — живот незнакомца предательски заворчал. Лю Юй, несмотря на опасность, почувствовал укол иронии. Чтобы разбить этот нелепый тупик,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на столе пришлась по вкусу? Если мало, можешь доесть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предельно осторожен. И всё-таки попался на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почувствовал, что враждебность гостя поутихла,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И как открыл стальной ларец? Если ты связан с нашим поместьем, просто скажи о своей беде —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уловкой. Лю Юй пытался нащупать связь между мастерством взлома и прошлым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незнакомец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 Пожалуй,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чуть ослабил натяжение. В темноте тускло мерцающая линия нити провисла, превратившись в светящуюся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Юя словно током ударило. Четыре года назад он вложил все силы в создание этого паучьего шелка, но из-за его запредельной токсичности, превосходившей яд голубя, к ней нельзя было прикасаться. После падения метеорита он выковал два стальных кольца-зажима с крошечными отверстиями и пружинами, спрятав нить внутри. Он был уверен: без тщательного осмотра никто не догадается о существовании столь сложного механизма. С тех пор он не прикасался к ним, спрятав на самую дальнюю полку, и сам почти забыл о тонкостях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связан с Поместьем Духовного Пламени, значит, мы старые знакомые, — Лю Юй медленно двинулся вперёд, понизив голос. — К чему эти прятки? Покажи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натяжению нити и шороху шагов понял, что Лю Юй подходит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вскрикнул он. — Ещё шаг, и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Юй не остановился. Когда его шея почти коснулась смертоносного свечения, незнакомец резко вскинул руку. Раздался тонкий свист — паучий шелк Призрачного паука темных небес мгновенно втянулся в пазы стальных колец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темноте Лю Юй развернулся, оказавшись лицом к лицу с невидимым гостем. Он слышал лишь его сбивчивое, частое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убивать меня ты всё-таки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волосок от смерти! —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не умру, — спокойно отозвался Лю Юй. — Знал, что ты не сможешь меня убить. — Он негромко рассмеялся. — Не виделись столько лет, и такой сюрприз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гость молчит, Лю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 мне казалось, что происходит что-то странное. У Запретного озера — это ведь тоже был ты, верно? Ты следил за мной, пришёл в комнату раньше меня, но скрывался.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вспомним былое, — дрогнувшим голосом произнёс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вдоль стены, и свечи одна за другой ожили, наполняя комнату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и Лю Юй стояли друг напротив друга в трёх шагах. За четыре года мальчишки превратились в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стал значительно выше, но кожа его была пугающе бледной, а сам он сильно осунулся. Широкая рубаха из грубой ткани висела на нём мешком, подчёркивая острые углы костей. В глазах, прежде всегда сиявших дерзким огнём, теперь читалась лишь усталая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смотрел на Лю Юя. Тот вырос, сохранив изящные черты юности, но в уголках глаз залегла невыразимая печаль. Когда в глазах Лю Юя заблестели слёзы, он поспешно отвернулся, смахивая их. Сердце Дин Су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ворошить прошлое, нужно поесть, — сказал Лю Юй. — Ты голоден, да и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каменной залы, сел за стол и разложил приборы. Дин Су, помедлив, сел напротив. Он ел жадно, не оставляя ни крошки, словно забыв о манерах. Опустошив чашу, он вдруг вспомнил тот день, четыре года назад, когда они вместе ели суп из зелёных бобов с лилиями.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Дин Су ждала суровая кара по законам дома, но Лю Юй принял удар плети вместо него. Воспоминания нахлынули волной, заставляя поверить, что всё это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задумчивость, Лю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Лю 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перевалило за полночь, слуги давно отошли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сегодня оставайся у меня. А завтра я пойду к отцу и скажу, что ты жив и вернулся.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«Брат А-Су» в душе Дин Су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почти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в одну постель. Лю Юй взял руку друга, рассматривая стальные кольца на его пальцах — в свете догорающих свечей они отливали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они очень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вздрогнул и попытался снять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вернуть. — Он четыре года почти ни с кем не говорил и теперь с трудом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перехватил его руку, крепко сжав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отдать их тебе ещё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каждый день тайком тренировал внешние техники нашего поместья, но твоя внутренняя сила намного превосходила обычную. Уже тогда я раздумывал, какое скрытое оружие подойдёт тебе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повернулся на бок,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оружие из паучьего шелка... сделано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Моё дело — иглы. А ты, я вижу, за эти годы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откинулся на подушки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где я был эти четыре года? Почему не спросишь, зачем я начал нашу встречу с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и что замышляешь сейчас — всё это не так важно, как то, что ты здесь, — тихо ответил Лю Юй. — Захочешь — расскажешь сам. Не захочешь — я не стану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стало с теми пятнадцатью?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 коротко отозвался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Дин Су стало тяжело, но он ответил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Давай спать. Завтра я сам предстану перед главой Лю и всё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закрыл глаза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Дин Су повернул голову. Лю Юй дышал ровно и глубоко — он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пришёл с жаждой крови, и он это знал. И всё же пустил в свою комнату, уложил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смотрел на его длинные ресницы, похожие на крылья ворона. Ему нестерпимо захотелось коснуться лица Лю Юя, но рука замерла на полпути. Он вспомнил те полные слёз глаза. «Давай вспомним былое» — Лю Юй из последних сил сдерживал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скучал по нему. Дин Су понял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проснулся, когда солнце стояло уже высоко. Он давно не спал так спокойно. Весть о возвращении Дин Су облетела Поместье Духовного Пламени со скоростью степного пожара, вызывая изумление и толки. Лю Чантянь велел немедленно привести юношу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Лунъе, раскрасневшаяся от волнения, то и дело потирала руки, глядя на Дин Су. Лю Юй допил кашу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Узнала брата А-Су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Лунъе закивала, как заведённая: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брат А-Су так похудел! Наверное, натерпелся там, вдали от дома? Где же ты пропадал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Лунъе. Ты за эти годы совсем расцвела, стала настоящей красавицей. А я уж постараюсь наверстать упущенное — буду есть за двоих, пока не стану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понял, что Дин Су уходит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прервал он разговор. — Отец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четыре года Поместье Духовного Пламени возвысилось над сотнями сект в двадцати одном округе Восточного междуречья. Влияние его росло стремительно. Лю Чантянь, чьи Нож и Парные дротики Струящегося Пламени наводили ужас на врагов, одолел сорок девять глав различных кланов, включая Синъюэхай и крепость Хуайшань. Теперь даже крепость Сяо была вынуждена считаться с могуществом Поместья Духовного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восседал на возвышении в главном зале, сурово глядя на преклонившего колени юношу. Лю Юй и Лю Чи стояли по бокам от отца. Здесь же собрались все доверенные управляющие и старшие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велел Лю Чантянь.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Дин Су на миг промелькнул холодный блеск, но когда он поднял лицо, в нём читалась лишь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обратился глава к младшему сыну. — Ты сказал, он пробрался к тебе ночью. Почему он не вошёл через главные ворота, как подобает, а прокрался тайком? Неужели за эти четыре года он совершил нечто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был глубокий час, и Дин Су не хотел никого беспокоить. Однако память о годах службы и преданность нашему дому заставили его искать встречи со мной как можно скорее. У него нет дурных намерений, он лишь мечтает снова служить на благо нашего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медленно кивнул — такое объяснение его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 он обратился к Дин Су. — Где ты был всё это время? Почему вернулся только сейчас? Что с тобой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молча склонился в глубоком поклоне. Он знал, что этого вопроса не избежать, и ответ был готов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попал в руки разбойников. Четыре года я провёл в заточении и лишь недавно сумел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которая мгновение спустя взорвалась многоголосым ропотом. И Лю Чантянь, и сыновья, и все присутствующие были поражены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http://bllate.org/book/17461/1693331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