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G, раскинувшаяся на юге Китая, хоть и служила домом для множества малых народов, в масштабах страны оставалась краем тихим и неприметным. Город L, будучи ключевым индустриальным центром региона, всегда делал ставку на тяжёлую промышленность. Металлургия и автомобилестроение здесь были не просто отраслями, а становым хребтом всей экономики.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на консервативном юге само понятие «торгово-промышленная выставка» звучало в новинку. Ли Минь и Ло Жуй никак не могли взять в толк: почему обычное собрание должно стать для их ресторана лечебного питания шансом всей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представьте, что это элитная ярмарка, — объяснял Чжоу Мань. — Там контракты подписывают на десятки, а то и сотни тысяч юаней. Приедут сплошь крупные боссы и богачи. Когда тётя Ли перестанет справляться, вы будете на подхвате.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указания, Чжоу Мань вернулся в деревню к своим урокам. Открытие нового заведения прошло без лишнего шума — ни торжественных речей, ни разрезания ленточек. Только вывеску повесили да меню утвердили. В итоге даже праздничные петарды пришлось взрывать Ли Минь и Ло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Ло Жуй ради работы окончательно перебрался в город. Снял жильё прямо напротив Ли Минь, так что теперь они стали неразлучны. Он, стесняясь своего слишком «мультяшного» голоса, лишний раз старался не открывать рта, так что Ло Жуй наконец-то нашёл себе идеальную жертву для ворчания, которая никогда не давала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чёртов Чжоу Мань! — кипятился он. — Трепал про золотые горы, а сам, небось, последнее из заначки вытряс?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прогадал. С августа Чжоу Мань по крупицам собирал капитал на перепродаже деревенских деликатесов. Премию за спасение из заточения и личные сбережения он пустил на магазин местных продуктов. Позже все дивиденды за три месяца ушли на погашение долгов тёти Ли. На запуск ресторана лечебного питания он выгреб всё дочиста — в кармане осталось от силы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 инвестиции — это риск, — сказал Чжоу Мань своему маленькому даосу. — Если я прогорю и останусь ни с чем, ты всё равно 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Если потеряешь — вместе заработаем снова. Да и не прогоришь ты,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его была непоколебима.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школу, Чжоу Мань днём преподавал, а по ночам разбирал запасы в кладовой. За три месяца он скупил немало добра, но поскольку у его «курьера» Ло Жуя из транспорта был только старый велосипед, тяжёлые тюки с целебными травами и кореньями мёртвым грузом лежали в школе. После ревизии выяснилось, что в закромах скопилось сто фунтов линчжи, более четырехсот фунтов саньци, триста фунтов тяньма и пятьсот фунтов астрагала. Плюс почти тысяча фунтов различных трав, которые народ яо использовал для лечебных настоек.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нужно было перевезти в город, иначе к началу выставки они просто остались бы без 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очередные выходные Чжоу Мань нанял деревенский трактор и вывез все запасы. Ли Минь, увидев гору мешков, едва не лишился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Столько... Столько добра? Как мы это распродадим?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промолчал. Он и Ин Фэйчи принялись за разгрузку.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L рассекала широкая река, русло которой изгибалось гигантской буквой «U». Магазин местных продуктов удачно примостился у самого основания этой петли, чуть западнее центра. Место было возвышенное, но пустынное: кругом лишь старые малоэтажки да одинокое трёхэтажное здание неподалёку. Дорога перед лавкой была широкой, обсаженной деревьями церциса. Зимой с набережной задувал такой пронзительный ветер, что прохожих едва не сбивало с ног. Ли Лань, видя, как тяжело четвёрке таскать мешки, оставила Вэй Сяоюнь на кассе, а сама вынесла большой алюминиевый таз с супом из рыбьих голов и тяньма.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ледяной! — крикнула она. — А ну, выпейте горяченького, разомнитесь, а потом продолжите.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расставила миски, не обделив даже водителя трактора, А-Дэ. Река в городе была богата рыбой, а мастерство Ли Лань превращало обычную похлёбку в шедевр — нежная сладость бульона полностью перекрывала природную горечь лечебного корня. Все пятеро, проголодавшись на холоде, с жадностью осушили по две миски и только собрались вернуться к работе,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так дивно пахнет? — к ним подошли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окинул их взглядом: добротные костюмы, в руках — пухлые портфели. Сразу видно — сотрудники из тех, кто курирует подготовку выставочных павильонов. В те годы офисные работники были людьми обеспеченными. Чжоу Мань радушно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фирменный рыбный суп. Мы добавляем в него тяньма — он отлично тонизирует, поддерживает печень и избавляет от головных болей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 L знали толк в сочетании еды и медицины. Один из мужчин заглянул в таз, где остались лишь косточки,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тяньма и рыбьих голов, значит... Сложное блюдо. Чуть переборщишь с корнем — пойдёт во вред, недоложишь — эффекта ноль. Да и горчит он безбожно, весь вкус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за это не переживайте! — звонко вставил Ин Фэйчи. Голос его, чистый и бодрый, так и лучился юношеской энергией. — У нашей тёти Ли золотые руки. Мы вон по две миски уплели и ещё хотим! Сами же чуете аромат — разве он может быть невкусным?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мужчина переглянулся со спутником. — Лао Ли, твой однофамилец дело говорит. В нашем городе ещё нет приличных ресторанов лечебного питания. Может, отведаем?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только за, но платит начальство!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рассмеялся, и оба вошли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 тут же бросилась их обслуживать. Ло Жуй, закидывая на плечо очередной мешок с тяньма,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Мань, ты видел? Это же первые настоящие клиенты! А то ведь как бывает: люди заходят, смотрят на цены в меню и тут же пятками сверкают.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и впрямь кусались.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— Чжоу Мань подхватил два мешка с саньци по двести фунтов каждый, неся их так легко, словно это были тюки с ватой. — Мы нацелены именно на такую публику. У которой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и Ли Минь обменялись скептическими взглядами, решив, что время покажет, кто из них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обед, когда Чжоу Мань со своей «гвардией» из трёх человек устроился в ресторане за супом, тот мужчина вернулся. На этот раз он привёл с собой другого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тихонько прошептал Ли Минь. — Каждый день — новая пассия?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Мань на мгновение завис. Он всерьёз обеспокоился: неужели его собственная «аура» настолько сильна, что даже Ли Минь начал всюду видеть намёки на отношения между мужчинами? Вряд ли обычный человек, глядя на двух коллег, употребил бы такое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вы здесь, — поздоровался вчерашний знакомый. — У вас, я погляжу, отличные отношения с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каждый день приходят на такие дорогие 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Лань — управляющая, а не просто хозяйка, — Ин Фэйчи обладал врождённым чутьём на подобные титулы и мысленно уже давно примерил на себя роль «первой леди» предприятия. — Тётя Ли заправляет на кухне, а Чжоу Мань — настоящий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— жена босса», — эту фразу он оставил при себе, ограничившись понимающей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вежливо поднялся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Я Чжоу Мань, владелец этого ресторана и соседнего магазина местных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 — и уже два заведения? Впечатляет, парень, — мужчина крепко пожал ему руку. — Позвольте представиться: Лю Цзянь, менеджер отдела внешних связей Металлургического холдинга. А это мой заместитель, Ван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стоит похвал, — улыбнулся Чжоу Мань. — Менеджер Лю, заместитель Ван,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 проявил редкую смекалку: тут же притащил два лишних стула и шепнул Ли Лань, чтобы та добавила в заказ пару блюд. Ин Фэйчи разлил гостям горячую воду. Лю Цзянь, приняв стакан,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Чжоу Мань, ваше лицо кажется мне знакомым. Мы нигде не встречались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мне выпала такая честь, — ответил тот. — Но три месяца назад во всех новостях гремела история об учителе, которого незаконно задержали. Это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— оба гостя оживились. Лю Цзянь сочувственно покачал головой: — И что же, из-за тех интриг вы бросили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по-прежнему преподаю в деревне, — пояснил Чжоу Мань. — Но в свободное время скупаю у селян дары леса. Для меня это и подспорье, и дело для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Похвально, — кивнул Лю Цзянь. — А эти ваши травы...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Дикорастущие, из самых глубин гор. Никакой химии, — серьёзно заверил Чжоу Мань. — Это наше деревенское достояние. Раньше крестьянам приходилось везти товар на рынок и часами ждать перекупщиков за гроши. Я решил, что лучше забирать всё самому и открыть точку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чувствую, вкус у тяньма совсем не тот, что в аптеках, — Лю Цзянь одобрительно хмыкнул. — Помогать своим землякам — дело благородное. У вас светлая голова,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не стал развивать тему своего бескорыстия, переведя разговор на перспективы развития города L. Обед прошёл в непринуждённой обстановке. Когда Лю Цзянь и Ван Чуань ушли, Ло Жуй, до того хранивший молчание, едва не перевернул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Мань, ты совсем из ума выжил, транжира! — заорал он. — Этот обед стоил почти сотню юаней! Мы за два дня столько не выручили! С какой стати ты кормишь незнакомцев такими деликатесами? И почему мы сами обедаем здесь, а не едим обычную домашнюю еду?!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лишь безмятежно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 — это тоже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http://bllate.org/book/17459/1697953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