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уже достиг пика начальной стадии Очищения Ци и почти перешёл на среднюю. Под руководством Ин Фэйчи он усердно тренировался каждое утро и вечер, так что в его теле накопилось немало духовной энергии. Именно поэтому Ин Фэйчи не бросился его спасать в ту же секунду, как Чжоу Маня схватили. Обычные смертные были ему не ровень: если бы Чжоу Мань захотел уйти, его бы никто не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заключалось одно из главных преимуществ культивации. Сидя в той душной темной каморке, Чжоу Мань вспомнил времена, когда он был беспомощен и скован страхом, и сердце его наполнилось благодарностью. Эта уверенность пришла к нему благодаря Ин Фэйчи — появление этого человека изменило всё. Шагая по темной горной тропе, Чжоу Мань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чем сейчас занят его «маленький зверёк»? Знает ли он, что тот уже в пути? Чувствует ли, как быстро он мчится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Чжоу… Чжоу Мань? — послышался в тишине леса почти всхлип — тихий, призрачный голос, который легко можно было принять за игру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замер, не смея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«чи», как нечто стремительное врезалось ему в грудь. Это тепло было до боли знакомым, и дыхание — тоже. Мягкий, дрожащий комочек прижался к нему так крепко, словно сердце Чжоу Маня от избытка чувств выпрыгнуло наружу. Он инстинктивно обнял его, пытаясь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жизни... неужели за всё это время нашелся кто-то, кто так отчаянно ждал его возвращения? Почему сердце бьется так неистово и тепло? Казалось, он сам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почувствовал, что талисман шевельнулся, — Ин Фэйчи судорожно обхватил его за талию, уткнувшись лицом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лицом к плечу Чжоу Маня, и прежде чем он заговорил, слезы уже пропитали тонкую осеннюю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знал... знал, что это ты... что ты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ощутил этот изводящий страх. Когда-то давно, когда Тайцин-цзы отправился на битву с Миром Демонов, Ин Фэйчи был слишком мал. Он и помыслить не мог, что его великий и могучий учитель может не вернуться, не оставив после себя даже тела. То была его первая потеря. Тогда из-за малых лет, из-за внезапности и последовавших за этим мучений он не смог прочувствовать всё до конца. Та боль была резкой, как удар клинка, и заставила его мгновенно повзрослеть в своем неведении. Он думал, что за долгие годы пути больше никогда не испытает подобного отчаяния, ведь у него не осталось тех, о ком стоило бы заботиться. Он смирился с тем, что в этом мире ему ничего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тогда, когда он почти покорился судьбе, появился Чжоу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чем именно он был так хорош. Чжоу Мань просто уважал его, верил ему, защищал и в то же время не стыдился просить совета. Он — вольно или невольно — потакал его характеру, позволяя Ин Фэйчи почувствовать, что ему всё сойдет с рук. Даже если бы он запутался в своих техниках и потерял духовный корень, навсегда лишившись шанса стать небожителем, — пока он остается собой, тот его не бросит. Сам того не замечая, Ин Фэйчи превратился из скрытного и колючего подростка в дерзкого мальчишку, который не знает преград. Всё лучшее, всё чистое и искреннее, что было в его натуре, Чжоу Мань выпестовал своей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Чжоу Мань стал незыблемой, вечной горой. Ин Фэйчи верил, что тот будет стоять вечно, давая приют, позволяя беззаботно валяться в траве под сенью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в этом мире нет ничего вечного. Лишь потеря неизменна. Даже Повелитель Ушань, который, по легендам, прошел путь от немощного смертного до бога, когда-то потерял всё, едва не лишившись души, и вернулся, не имея и капли прежней силы. Чжоу Мань — всего лишь человек, всего лишь мечник на начальной стадии Очищения Ци. Как он может быть незыблемым, словно 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горы со временем обращаются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теперь делать? Он уже не мог представить этот мир без Чжоу Маня. Он больше не хотел возвращаться к прежнему одиночеству. Он хотел быть с ним всегда, целую вечность, и даже если его душа разлетится на тысячи осколков, он хотел, чтобы каждый из них продолжал цепляться за него. Не зная, как выразить это, он лишь прижимался к нему сильнее и шептал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Мань... Чжоу Мань... Чжоу Мань...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Всё хорошо... Всё закончилось... Я вернулся, не бойся, я рядом, — эта беззаветная зависимость вмиг обернулась бескрайней нежностью, затопив разум Чжоу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удержался: повернул голову и губами коснулся виска Ин Фэйчи. Он целовал его бережно, почти благоговейно, пытаясь самым простым — и, возможно, самым пугающим, но действенным способом — успокоить дрожащего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всегда буду рядом, — из-за поцелуев его голос звучал глухо, будто он боялся выпустить любимого человека из объятий. — Я не оставлю тебя. Никогда больше не позволю тебе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теперь бросить его одного? В этот миг Чжоу Мань осознал всё с предельной ясностью. Он не мог потерять этого человека. И пусть он переродился не ради него, пусть между ними не было груза прошлых долгов и вины — их чувства были чисты. Он остался рядом, потому что в первый же миг не смог отвернуться; он был счастлив просто потому, что тот существовал. Он верил ему, оберегал его, но эта забота была совсем не той, что он проявлял к односельчанам или Ли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иное... Когда хочется спрятать человека в самом теплом уголке своего сердца, согревать его всем своим существом и защищать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стал так важен? Это уже не имело значения. Чжоу Мань лишь чувствовал, как ожидание и преданность Ин Фэйчи делают его счастливым. Его слезы и тревога резали по живому, а тепло его тела вызывало почти мучительное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целовал его в лоб и виски, и незаметно для них обоих юноша перестал плакать. Поглощенный своим чувством, Чжоу Мань не сразу заметил, что Ин Фэйчи тоже замер, а затем доверчиво приподнял голову. Его прикосновения были слишком ласковыми, слишком нужными. И теперь Ин Фэйчи словно ревновал свои губы к виску — они жаждали того же трепетного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беззвездной и безлунной ночи, под густыми тенями деревьев, их губы нашли друг друга — жадно, порывисто, как нечто само собой разумеющееся. Стоило им соприкоснуться, как в голове у Чжоу Маня загудело; вся рассудительность, накопленная за две жизни, рассыпалась в прах. Он целовал исступленно, проникая глубже, вбирая в себя каждый вздох. Одной рукой он придерживал лицо юноши, другой крепко сжимал его талию, позволяя этому мгновению полностью завладеть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притихшем лесу, кроме участившегося стука сердец, слышалось только их прерывистое дыхание и влажный звук поцелуя. Это длилось долго — так долго, что Ин Фэйчи показалось, будто у него кончается воздух. А может, всё пронеслось в одно мгновение, потому что обоим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начинает задыхаться, Чжоу Мань нехотя отстранился. Выдыхая прямо ему в губы,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Фэйчи... дыши...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разум Ин Фэйчи окончательно помутился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обмяк в руках Чжоу Маня, позволяя тому поддерживать себя. Прошло немало времени, прежде чем он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нужно «почему»? — Чжоу Мань, переполненный тихим восторгом, негромко рассмеялся ему в самое ухо. — Просто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«Нравишься?» Маленький даос, которого с детства учили бесстрастию и отречению от мирских привязанностей, не знал, что это за чувство. Но инстинктивно, едва услышав эти слова, он ощутил, как сердце запело. И ответил, не пытаясь ничего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Ты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улыбнулся еще шире. Он еще раз коротко поцеловал юношу в уголок губ, а затем резко развернулся и одним ловким движением закинул Ин Фэйчи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вокруг сливались в неясные пятна, вдалеке вздымались мрачные громады гор, а небо над ними отливало цветом глубокой синевы. Прижавшись к его спине и чувствуя его тепло, Ин Фэйчи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тепло, что даже в этой густой темноте ему виделся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http://bllate.org/book/17459/1696746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