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не ведал, какие интриги плетут эти прожженные дельцы, но раз Чжоу Мань раз за разом наказывал: «Школа на тебе», значит, детям и впрямь грозила беда. В его представлении опасность всегда была связана с физической расправой. Проводив взглядом машину, скрывшуюся в облаке дорожной пыли, он решительно утер слезы и вернулся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уже поняли: их директора и единственного учителя куда-то увезли. На лицах застыл страх. Теперь Ин Фэйчи остался для них единственным взрослым, и ребята посмотрели на него в немом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все вышли, колокол бить не буду, — голос Ин Фэйчи еще немного хрипел, но звучал властно и твердо. — А ну, в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мгновенно построились,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видели: Чжоу Маня забрали какие-то люди. Но учитель не сделал ничего дурного, его оклеветали. Эти мерзавцы заявили, будто он помогал Мэйдин и другим девочкам из корысти.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обвел ребят суровым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идите по домам. Я сообщу, когда занятия возобновятся. Но запомните три вещи, если хотите помочь Чжоу Маню поскорее вернуться. Все ведь этого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хором отозвалась детвора.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слушайте. Первое: не позволяйте чужакам прикасаться к вам. Второе: что бы у вас ни спрашивали и какие бы подарки ни предлагали — никогда не лгите. И третье: если в деревне появятся незнакомцы или кто-то из наших решит уйти — запоминайте всё. Потом расскажете мне.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 — наперебой закричали дети. — Мы поможем учителю! Он хороший! Мы прогоним этих злыдней!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Мэйло, десятилетняя девочка из четвертого класса, одна из тех, кому помогал Чжоу Мань, нерешительно подняла руку. — Брат Ин, ты правда сможешь его спасти? Учитель… он из-за нас попал в беду? — Девочка подозрительно прослезилась.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ободряюще улыбнулся с железной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обязательно его вызволю. А теперь — домой. Объясните родителям, почему вас отпустили пораньше, и не вздумайте играть по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уверенность передалась и детям, развеяв их тревогу. В силу возраста они еще не осознавали всей тяжести ситуации. Ин Фэйчи стоял под навесом, провожая взглядом пустеющий двор, пока в школе не воцарилась звенящая тишина. Сдаваться он не собирался. Неужели он так быстро размяк и забыл, как нужно бороться с этим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юноша принялся за работу. Весь вечер он резал бамбуковые пластинки, нанося на них талисманы Распознавания, Перемещения и три Защитных талисмана. Над последними он потрудился особенно тщательно. Если чужаки сунутся в деревню на машине, сработает водный талисман — мотор заглохнет в один миг. Если же они попытаются увести кого-то силой, магия распознает присутствие селянина рядом с механизмом, и тогда обрушится Заклятие Привлечения Молнии, обращая похитителей в пепел, а заклятие Ветра перевернет их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просил, — негромко пробормотал Ин Фэйчи, убирая бамбуковые дощечки в холщовую сумку. Лицо его в полумраке кабинета казалось каменным. — Просил присмотреть за школой и детьми. Если мне придется уйти, я должен быть уверен, что их никто не тронет. Не вини меня, если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старый узел, развязал его и бережно извлек покрытый пятнами ржавчины меч. Тот сидел в ножнах намертво, но это было неважно. Ин Фэйчи собирался использовать саму ауру этого древнего оружия. Посмотрим, кто рискнет встать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 И куда же ты собрался? — Внезапно раздался голос, знакомый до боли. В нем слышалось неприкрытое удивление. — Странно. Кажется, я слышу Фэйчи?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Ржавый меч с лязгом выпал из рук юноши. Слезы брызнули из глаз, Ин Фэйчи вскочил и заметался по комнате, то смеясь, то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Мань! Где ты? А ну выходи! Хватит так шутить, у меня чуть сердце не разорвалось! Выходи сейчас же, я... я даже ругаться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обшарил все углы, заглянул под стол и в шкаф, дрожа от страха, что голос ему просто почудился.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Мань, ну же! Если сейчас не покажешься, я рассержусь! Я тоже спрячусь, и ты меня никогда не найдешь!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страшным наказанием, которое мог придумать маленький даос, было отплатить той же монетой. Он и не задумывался, что если человек к нему безразличен, то подобная кара лишена всякого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нет дома, — снова раздался голос. Ин Фэйчи замер, боясь шелохнуться, чтобы не спугнуть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Фэйчи? Не плачь. Я и сам не до конца понимаю, как это работает, — голос Чжоу Маня звучал спокойно и нежно. — Я сейчас в общежитии при управлении образования в волости, меня заперли. Но почему-то я тебя слышу. Оглянись, нет ли рядом чего-нибудь необычного? Ты резал какие-то талисманы?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делал Талисманов Передачи Звука. Да и работают они, только если у обоих есть по штуке, — Ин Фэйчи перестал вытирать слезы и прислушался, пытаясь определить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отозвался Чжоу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«Отсюда!» Юноша бросился к письменному столу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Тунмин, которое когда-то подарил ему учитель Тайцин-цзы, а Ин Фэйчи передал Чжоу Маню для проверки духовных корней, теперь служило вместо окна. На гладкой, чуть пожелтевшей поверхности отчетливо виднелось лицо Чжоу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Чжоу Мань тоже оторопел. — Это еще что за технологии? Покруче любого компьютера с видеосвязью…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ты какое, Зеркало Тунмин… — прошептал Ин Фэйчи. — Рядом с тобой тоже есть зеркало?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 стола висит одно, — кивнул Чжоу Мань. — Как бы то ни было, связь сейчас — спасение. Фэйчи, как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Ты специально позволил им себя забрать? У тебя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подтвердил Чжоу Мань. — Но теперь, благодаря зеркалу, он стал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наконец успокоился. Глядя прямо в глаза отражению,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мне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взять зеркало и найти Ло Жуя? Мне нужно с ним поговорить. А потом отведи его к Ли Минь. Если он попробует тебя обидеть…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справлюсь! — перебил его Ин Фэйчи. — Даже если он полезет в драку — стерплю. Благородный муж умеет ждать часа мести. Я приведу его к Ли Минь, не волнуйся. Слушай, а если ты будешь носить зеркало с собой? Мне кажется, подойдет любое.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Попробую, — пообещал Чжоу Мань. — В ближайшее время они меня не тронут, просто продержат взаперти, пока будут наводить шороху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пусть попробуют! — Ин Фэйчи холодно усмехнулся. — Жалкие смертные. Пара моих заклятий, и они сами взмолятся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смотрел на юношу в зеркале. Тот на мгновение свирепо посмотрел — так смотрит маленький хищник, лишившийся защиты. Все твердят, что дети должны быть милыми и кроткими, но Чжоу Маню в прошлой жизни хватало «пушистых» и мягкотелых. Ему же нравился этот звериный оскал. Нравилось, что этот дикий зверек, способный выжить в одиночку, выбирает зависеть именно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и сам был леопардом. А леопарду не место рядом с кроликом. Клыкастый детеныш — вот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http://bllate.org/book/17459/1696249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