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Ло Жуя Ин Фэйчи установил в полумиле от школы Талисман Распознавания, настроенный на обнаружение чужаков. Он уже всё обдумал: если этот парень вернётся, он открыто бросит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Ин Фэйчи только и делал, что прислушивался к колебаниям талисмана. И хотя по просьбе учителя Чжоу Маня он прилежно заучивал пиньинь и пытался его применять, мысли парня витали далеко. Чжоу Мань, конечно, заметил это состояние и уже подумывал, не стоит ли утешить ученика, чтобы развеять его тревогу, как вдруг Ин Фэйчи, сидевший за последней партой, нахмурился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 Мань быстро подошёл к нему и спросил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Учитель! — Ин Фэйчи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малыши в подготовительном классе часто отпрашивались во время уроков, ссылаясь на зов природы, и Чжоу Мань их всегда отпускал. Ведь если не позволить такому ребёнку выйти, он, чего доброго, намочит штаны прямо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 Фэйчи тоже решил воспользоваться этим предлогом: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приспичило!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напрочь забыл, что ему шестнадцать, а не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 у него был вовсе не как у человека, которому нужно в уборную. Скорее, он походил на бойца, который жаждет схватки и едва сдерживается, чтобы не броситься в драку. Чжоу Мань не стал его разоблачать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пулей вылетел из класса. Школьная уборная находилась на заднем склоне горы, за воротами, но парень, едва оказавшись на улице, рванул в противоположную сторону — прямиком к Талисману Распознавания. Он бежал, умело скрываясь в кустах, чтобы никто из случайных прохожих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 Волны духовной энергии, пришедшие от талисмана, были странными: они не принадлежали ни односельчанам, ни Ло Жую. Людей было несколько, и от них веяло тяжёлым духом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Р-р-р...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Фэйчи добрался до сельсовета, через реку как раз переезжал внедорожник. Парень не знал марки машины, но понимал, что это транспортное средство. Сорвав листок с дерева, он начертал на нём Талисман Отслеживания и метко метнул в джип. Листок влетел в открытое окно, пронёсся через салон и вылетел с другой стороны, плавно опустившись обратно в руки Ин Фэйчи. Тот раздавил листок, подтверждая личности пассажиров, и стрелой помчался назад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ещё не закончились, но стоило Ин Фэйчи забросить заговорённый листок в окно, как Чжоу Мань велел классу заниматься самостоятельно, а сам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Ин Фэйчи затащил его под старую сосну и взволнованно зашептал: — К школе едет машина, в ней пятеро. Все мужчины, лет сорока-пятидесяти. Ло Жуя среди них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Маню не нужно было спрашивать, какой именно артефакт тот установил на дороге, — он и так всё понял. Тот лишь нахмурился, размышляя: «Зрелые мужчины? Люди из властей?»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раздался резкий автомобильный гудок, заставив учеников вздрогнуть. Чжоу Мань вместе с Ин Фэйчи поспешили к выходу. Из внедорожника вышли пятеро — и всех их он знал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Лю? Какими судьбами в нашей начальной школе? Проходите,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гости, а руководство Отдела образования волости L. Возглавлял делегацию грузный мужчина средних лет с заметной плешью и внушительным животом — Лю Цзин, директор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радушное приветствие Чжоу Маня Лю Цзин ответил ледяным равнодушием. Не проронив ни слова, он с суровым видом проследовал на территорию школы. У Чжоу Маня сердце ёкнуло: интуиция подсказывала, что случилось нечто скверное. Он бросил вопросительный взгляд на последнего из вошедших, сухопарого мужчину: «Дядя Тань, что произошло? Почему нагрянуло начальство?»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Циминь в ответ лишь сокрушённо вздохнул, красноречиво предупредив взглядом: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напрягся. В голове вихрем пронеслись тысячи мыслей, и каждая так или иначе касалась тех товаров, что продавал Ли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канцелярию. Чжоу Мань усадил гостей, но Лю Цзин продолжал хранить гробовое молчание. Остальные тоже не спешили начинать разговор. Лишь Тань Циминь пытался поддерживать пустую беседу о житейских делах, но атмосфера в комнате была гнетущей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чувствуя неладное, подал чай. Он не хотел, чтобы Чжоу Мань прислуживал этим людям, поэтому взял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— мягко сказал он. — Это наш местный чай, собранный на Цинмин, а кружки из бамбука. Возможно, вкус покажется вам непривычным, у нас тут глушь,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Циминь первым сделал глоток и ободряюще улыбнулся парню. Он уже хотел было сменить тему и поговорить об Ин Фэйчи, но Лю Цзин даже не прикоснулся к чаю. Лю Цзин лишь смерил юношу презрительным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малец такой беленький? Не девка ли ряженая?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мгновенно помрачнел. Он посмотрел на Лю Цзина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на что это вы намекаете?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стерпеть оскорбления в свой адрес, но того, кто посмел тронуть близких ему людей, был готов уничтожить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намекаю? — Лю Цзин, привыкший к подобострастию подчинённых, терпеть не мог таких дерзких выскочек, как этот молодой учитель. — Да на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кипятитесь! — вмешался Тань Циминь, пытаясь разрядить обстановку. — Зачем на ребёнка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Циминя были свои связи, поэтому Лю Цзин не рискнул препираться с ним при людях. Он лишь фыркнул и отхлебнул чаю, но тут же брызнул 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— начал Тань Циминь, заметив, как побледнел от гнева стоящий рядом юноша. — Мы приехали, чтобы прояснить некоторые моменты. Не нервничай, полиции с нами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«Полиции?» — Чжоу Мань внутренне подобрался. Что же он такого сделал, чтобы привлекать органы правопорядка?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продолжил Тань Циминь, и улыбка на его лице стала ещё более приторной. — Несколько дней назад в Отдел образования поступила жалоба. Говорят, ты оплатил учёбу нескольким девочкам, но при этом... воспользовался случаем и позволил себе в отношении них нечто непотребное. Обвинение серьёзное, мы не могли его проигнорировать, поэтому приехали спросить официально: было такое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как», — Чжоу Мань мельком взглянул на Тань Циминя. Оба они улыбались, но оба понимали, насколько фальшивы эти улыбки. Тань Циминь был старым лисом: вроде бы сглаживал углы, а на деле помогал Лю Цзину загнать жертву в ловушку. «Было ли такое?» — вопрос с двойным дном. О чём речь? О помощи с деньгами или о растлении малолетних? Стоило Чжоу Маню по неосторожности подтвердить факт «помощи», как это тут же перекрутили бы в признание вины в преступлении, и на его жизни можно было бы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оплатил обучение пяти ученицам, — твёрдо и отчётливо произнёс Чжоу Мань. — Но я сделал это исключительно из желания помочь. Ничего другого не было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ха-ха! — натужно рассмеялся Тань Циминь. — Раз не было, то и ладно. Знаешь, Чжоу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молоть каждый горазд, — вдруг ледяным тоном перебил его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Тань Циминя оборвался. Чжоу Мань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хотите, директор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Лю Цзин ответил так, будто это было само собой разумеющимся: — Разумеется, провести медицинское освидетельствование этих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 только Чжоу Маня, но и Ин Фэйчи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взрослых мужчин намеревались устроить «проверку» пяти девочкам, которым не было и десяти лет? Во что они превратили детскую честь? В игрушку для своих разбирательств? Кем они себя возомнили? Следствием? Судьями? Хозяевами чужих судеб?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мгновенно всё понял. Им нужно было убрать его с места учителя. Они давно зарились на эту закрытую горную деревушку. Местные жители были невежественны и трусливы. Стоило придавить их моралью и авторитетом, и они бы вовек не посмели поднять головы. Признай он «вину» — и они сделают детей своими послушными овцами. Не признай — они устроят скандал, и тогда разъярённые родители, потеряв рассудок, сами вышвырнут его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выбор ни стоял перед ним, Чжоу Мань не мог позволить им тронуть своих учеников, даже просто очернить их репутацию. Для любой девочки такая процедура стала бы клеймом и тенью на всю оставшуюся жизнь. Его перерождение было ради того, чтобы защитить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— Чжоу Мань резко встал. — Вы не полиция. Хотите проверок — пусть полиция заводит дело, иначе вы к моим ученикам и на шаг не подойдёте!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не желаешь сотрудничать? — Лю Цзин тоже вскочил и злобно усмехнулся: — Что ж, тогда забираем его в волость,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крепких мужчин, до этого сидевших молча, мгновенно вскочили. Двое выкрутили Чжоу Маню руки, а третий грубо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вы! — взревел Ин Фэйчи. — Кто посмел тронуть Чжоу Маня?! Я вас приши...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Фэйчи! — Чжоу Мань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тащили к выходу. Он с усилием обернулся и посмотрел на Ин Фэйчи. Юноша смотрел с жаждой убийства и диким страхом. Чжоу Мань постарался вложить в свой взгляд всё возможное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 мной всё будет в порядке. Оставляю школу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Ин Фэйчи шёл за ним по пятам, его глаза покраснели от едва сдерживаемых слёз. Он не знал, стоит ли пускать в ход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— ещё раз пообещал ему Чжоу Мань. Когда его заталкивали в машину, он повторил: — Школа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громко выкрикнул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сорвался с места, подняв тучу пыли. Ин Фэйчи всхлипнул, утёр слёзы рукавом, глубоко вдохнул и, стараясь сохранять самообладание, вернулся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