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просьб Чжоу Маня, то Ро Жуй всегда старался выполнить их не просто хорошо, а безупречно — на все сто процентов. Однако нынешнее поручение заставляло его буквально скрежетать зубами от злости: при случае он с превеликим удовольствием разделал бы этого «счастливчика» на куски. Но Ро Жуй всё же был человеком с законченным средним образованием и понимал, что живёт в правовом обществе, где размахивать кулаками и калечить людей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много позже он осознал, как ему повезло, что он тогда не сорвался. В противном случае Чжоу Мань одним ударом пересчитал бы ему рёбра, а Ин Фэйчи и вовсе мог превратить его в калеку, даже не пошевелив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дело будущего. Сейчас же Ро Жуем владело единственное желание — швырнуть результат своих трудов прямо в лицо Чжоу Маню. Отработав смену, он проехал на велосипеде более двадцати километров, преодолевая холмы и долины. Под благовидным предлогом доставки материалов он добрался до начальной школы Гуаньцзян и застыл на пороге. Чжоу Мань стоял у кафедры, ведя урок, а Ин Фэйчи примостился на последней парте в классе дошкольников. С книгой в руках он с самым серьёзным видом повторял хором вместе с оравой четырёхлетних карапузов: «а-о-э...»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картины Ро Жуя едва не хватил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Этот... этот смазливый приживала оказался беспросветно неграмотным! Ему приходится учить алфавит вместе с мелюзгой! И чем же он, Ро Жуй, хуже?! Даже если когда-то между ним и Чжоу Манем... это всё равно не отменяло его абсолютных преимуществ: он и собой хорош, и чувства его глубоки!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них из коридора, Ро Жуй закипал от ярости. Он твердил себе: «Терпи, не смей злить Чжоу Маня», но когда увидел, как Чжоу Мань склонился над Ин Фэйчи, почти обнимая его со спины и направляя его руку, чтобы научить правильно писать иероглифы, самообладание окончательно покинуло его. Он вихрем ворвался в учительскую, схватил железный прут и со всей дури лупанул по подвешенному листу железа, служившему колоколом.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Кончайте этот чёртов урок!!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«Донг-донг-донг!»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Ура-а-а! — из всех четырёх классов одновременно донёсся ликующий вопль. — Как быстро урок пролетел! Обед!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Мань не успел и слова вставить, как ученики лавиной выплеснулись из кабинетов. Те, кто жил неподалёку — например, ребята с Чайного плато, — умчались за ворота, словно сорвавшиеся с привязи дикие жеребцы. Остальные, чьи дома были далеко, похватали коробочки с едой и разбежались по своим любимым местам: кто к речке, кто в лесную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в школьном дворе остались лишь трое. Двое из них сверлили друг друга яростными взглядами, готовые вцепиться в глотку.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 — Ин Фэйчи сейчас напоминал строгого завуча, радеющего за дисциплину, а Ро Жуй — самого нерадивого прогульщика, которого так и тянуло отправить на задний двор созерцать стену в искупление грехов. Когда юноша сердился, из него так и сыпались книжные обороты. — Время урока ещё не вышло, зачем в колокол бить? Совсем страх потерял! Где твоё уважение к правилам?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творю? Творю, что хочу! — Ро Жуй отродясь не слыхивал таких высокопарных отповедей и тут же огрызнулся: — Тебе ли меня отчитывать? Неграмотный! Азбуку выучить не может! И что только Чжоу Мань в тебе нашёл? Нормальному человеку это в голову не уложится! Ты же просто... обуза...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 Жуй! — Чжоу Мань, остававшийся до этого спокойным, внезапно помрачнел. Он даже не рассердился из-за сорванного урока, но стоило прозвучать последнему слову, как его голос, низкий и угрожающий, оборвал Ро Жуя на полуслове. — Зачем пришёл? Говори дело и проваливай. А не то стемнеет, будешь по лесу вслепую добираться.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ты меня за дурака держишь! — Ро Жуй уже давно не видел Чжоу Маня в таком гневе, тем более из-за постороннего. С тех пор как в его жизни появился этот «учёный парень», спокойствие Чжоу Маня словно испарилось. Ро Жуй от обиды совсем соображать перестал: — Ты сам недавно в потемках возвращался, и ничего, ноги целы. А я на велике — и подавно не пропаду!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себя с нами не ровняй, — гнев Чжоу Маня вспыхнул лишь на мгновение и тут же угас, сменившись привычным безразличием. Он взял Ин Фэйчи за руку и развернулся: — Раз сказать нечего, мы уходим. Фэйчи, пойдём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Ро Жуй закатил глаза и прислонился к стене, чтобы не свалиться от возмущения. — Я пришёл сказать, что с документами всё улажено! Сейчас везде проверки спустя рукава проводят, так что скоро этот твой грамотей будет с тобой в одной домовой книге числиться!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всё? Только ради этого он, простой смертный, проделал такой путь? В голове Ин Фэйчи зазвучал тревожный звоночек — он ни за что бы не поверил в такую бескорыстность. Таков уж был его характер: если к нему шли с открытой душой, он вёл себя как восторженный ребёнок, искренний и зависимый. Но стоило почувствовать подвох, как он включал хитрость на полную мощность, платя той же монетой. В школе Ланфэн только Сюй Фэйюну с его прямолинейной грубой силой удавалось иногда оставить Ин Фэйчи в дураках.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первой встрече Ро Жуй ему не понравился. При второй — вызвал чувство неловкости. Сейчас же, в третью встречу, это была чистой воды ревность. Подумаешь, общее прошлое с Чжоу Манем! Будущее-то ещё не написано, верно? Ин Фэйчи внутренне хмыкнул и лукаво прищурился. Он обезоруживающе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А-Мань, — проговорил он нежным, почти заискивающим тоном, интуитивно нащупав верную ноту. — Ро Жуй проделал такой долгий путь, нехорошо его так отпускать. Давай он пообедает с нами, а потом поедет.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Ро Жую, глядя на него с напускным великодушием: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 Жуй, спасибо тебе огромное за помощь с регистрацией. Прости, что вспылил — молодой ещё, характер необузданный, не серчай. Пойдём, попробуешь стряпню А-Маня?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по улыбающемуся лицу рукой не бьют. Тем более когда перед тобой такой хрупкий, нежный юноша. Ро Жуй проглотил обиду, так и не сумев выплеснуть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буркнул он. — Я и впрямь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отведать еды, приготовленной руками Чжоу Маня, была слабым утешением. Но мысль о том, что этот «белобрысый неумёха» ест её каждый божий день, снова отозвалась в сердце Ро Жуя тупой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обычно на кухне обедаем, — Ин Фэйчи довёл гостя до места и любезно подвинул ему низкую скамеечку. — Присаживайся.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 Жуй сел, оглядываясь. В его памяти деревенские кухни были тёмными, грязными и захламлёнными, с тучами мух и вечным слоем сажи на стенах. Здесь же, хоть и были те же глиняные стены да чёрная черепица, царил идеальный порядок. Комната казалась светлой, уютной и удивительно обжитой.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кухне... — не удержался Ро Жуй. — Стало гораздо чище.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Чжоу Мань расставлял миски, пока Ин Фэйчи раскладывал еду. Он ответил небрежно, как само собой разумеющееся: — Это всё Фэйчи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только и умею, что прибираться, — с улыбкой вставил Ин Фэйчи, ставя на стол тарелку с жареными кислыми побегами бамбука. — Прости, изысков у нас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присел, и в этот момент Чжоу Мань поставил перед ними дымящийся рис. Прежде чем начать есть, Чжоу Мань привычным движением принялся вылавливать из тарелки Ин Фэйчи кусочки чеснока.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 это перестал чеснок есть? — нахмурился Ро Жуй. — Привередничать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Фэйчи его не любит, — улыбнулся Чжоу Мань, бросив на юношу взгляд, полный немого обожания и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 Жую захотелось немедленно бросить палочки и уйти. Ну как тут есть, когда эти двое ведут себя так, словно они уже сто лет как одна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наспех проглотив порцию риса и чувствуя, как желудок распирает от несварения и обиды, Ро Жуй вскочил на велосипед и умчался прочь. Чжоу Мань и Ин Фэйчи проводили его до ворот. Глядя в спину уезжающему гостю, Чжоу Мань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зачем ты притворялся таким паинькой?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видел, что Фэйчи едва сдерживался, чтобы не вцепиться Ро Жую в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ведёт себя как грубиян, — серьёзно ответил Ин Фэйчи. — На его фоне я должен выглядеть идеальным — чтобы ты понял, какое сокровище тебе досталось. Чжоу Мань, может, ты и не заметил, но мы с Ро Жуем сейчас воюем за твоё расположение. Проверяем, кто тебе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ли было это проверять? Чжоу Мань невольно усмехнулся. Ответ и так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http://bllate.org/book/17459/1695962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