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город, Чжоу Мань решил на некоторое время задержаться в посёлке. Жизнь текла своим чередом: инвестиции в отдел продаж — дело благородное, но и о насущном забывать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Чжоу Мань оставил в посёлке немного сушёного линчжи и бамбуковых побегов. Он не стал просить кого-то их продать, а лишь оставил на хранение, решив заняться сбытом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когда двое путников вернулись в посёлок. Чжоу Мань, ведя Ин Фэйчи за руку, неспешно шагал по дороге к дому, как вдруг его кто-то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постой-ка!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ним, задыхаясь, подбежал сухонький старик с седой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Чжоу Мань в замешательстве прищурился. — Врач Лао 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я! — Старик широко улыбнулся, и его лицо стало похоже на печёное яблоко. Он нетерпеливо потёр ладони. — Слушай, милок, дошли до меня слухи, что ты сегодня оставил немного сушёного линчжи и побегов в оптовом отделе «Янчунь»…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об этом, — Чжоу Мань понимающе улыбнулся, изобразив на лице тень сожаления. — Простите, врач Лао Лай, но я приберёг их для своих иногородних однокашников. Хочу отправить посылкой.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оно как… — Лао Лай замялся, но тут же принялся уговаривать: — Парень, ты, конечно, верный друг, но подумай сам: твои товарищи ещё молоды. Зачем им такие сильные лекарства? Это только во вред пойдёт, перебор с целебными свойствами — это тоже нагрузка на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Лай, сдаётся мне, вы просто сами хотите забрать эти грибы и побеги. Не выйдет, я уже пообещал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друзья твои подождут, а мне горит! — Старик заложил руки за спину, меряя шагами дорогу. — Скажу тебе прямо: у твоих линчжи редкая целебная сила, мой глаз меня не обманет. Мне край как нужно пару цзиней. Я дам тридцать, нет, сорок юаней за цзинь! Продай мне, а? Прошу тебя, парень, от этого зависит будущее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всё серьёзно? — Чжоу Мань изобразил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Серьёзней некуда! — Старик вцепился в руку Чжоу Маня, в его глазах читалась почти мольба. — Парень, если продашь, я в долгу не останусь. Любую твою просьбу выполню!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стоит, — Чжоу Мань мягко высвободил руку и улыбнулся. — Раз вам так нужно — забирайте. Цена… пожалуй, пусть будет тридцать пять юаней за цзинь грибов, и два с половиной за побеги. Только товара немного: всего один цзинь линчжи и четыре цзиня побегов. Итого сорок пять юаней. Если согласны,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конечно! — Старик выпалил это, не раздумывая, и полез за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заберём вещи с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боюсь, что ты сбежишь! — Лао Лай всучил Чжоу Маню четыре десятки и одну пятёрку.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бросил взгляд на купюры: помятые, несвежие. Он усмехнулся и, не ломаясь больше, убрал деньги в карман. Когда они дошли до почтового отделения, из дверей вышел высокий сухопарый юноша с холщовой сумкой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соизволили явиться, — холодно процедил он. — Ещё бы минута, и я выкинул бы этот хлам на помойку!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внимательно посмотрел на вышедшего. Юноша выглядел отстранённым, а между его бровей залегла складка вечного раздражения. Небрежным жестом он швырнул сумку Чжоу Маню, нисколько не заботясь о сохранности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Лао Лай едва не бросился на перехват, боясь, что хрупкие грибы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Фэйчи, не в силах смотреть на это варварство, машинально повел рукой. Тонкая струйка духовной энергии беззвучно сорвалась с пальцев, подхватила сумку в воздухе и плавно опустила её прямо в руки Лао 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Ин Фэйчи сам удивился произошедшему.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немедленно шепнул Чжоу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почувствовал всплеск энергии. Ин Фэйчи ещё не должен был уметь применять ци так легко, без печатей и заклятий,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Ин Фэйчи едва заметно качнул головой: «Ничего, дома обсудим».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там застыли? — Грубый голос сотрудника почты прервал их переглядку. Парень смотрел на них с явным презрением. — Развели тут нежности! Тьфу, два мужика, а милуются как 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внезапно почувствовал, что между этим юношей и Чжоу Манем есть какая-то странная связь. Внутри него словно тревожно звякнул колокольчик. Он собственнически перехватил руку Чжоу Маня и настороженно уставился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Мань, а кто этот…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«господин» едва не сорвалось с языка по привычке, Ин Фэйчи вовремя осекся. Он не хотел, чтобы этот парень над ним смеялся, не хотел выглядеть нелепо и уж точно не хотел проигрывать ему в глазах Чжоу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была настолько неприкрытой, что юноша тут же её почуял. Он криво усмехнулся и перевёл взгляд на Чжоу Маня, явно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Фэйчи, это мой двоюродный брат Ло Жуй. Можешь называть его брат А-Жуй, — Чжоу Мань притянул Ин Фэйчи поближе к себе, представляя его с мягкой улыбкой: — А это Ин Фэйчи, он сейчас живёт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чести, — буркнул Ло Жуй. — Наши бабки всего лишь троюродные сёстры, так что братство твоё мне ни к чему. Значит, живёшь с А-Манем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Жуя мгновенно изменился. В нём смешались обида и глухая ярость. Он разомкнул губы, собираясь что-то сказать, но тут Лао Лай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Товар — чистейшее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иначе, — улыбнулся Чжоу Мань. — Дары гор из нашей деревни Гуаньцзян — это всегда знак качества. Когда будете дарить, не забудьте упомянуть, откуда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это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скажите: «из деревни Гуаньцзян». Чтобы запомнили. Пусть сравнят с другими линчжи, тогда сразу поймут, какая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закивал Лао Лай. — Спасибо, что надоумил, а то я бы и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спокойно принял благодарность и, взглянув на небо,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нам, а то совсем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ладонь Ин Фэйчи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крикнул Ло Жуй, выбегая вслед за ними. — Куда вы на ночь глядя потащитесь? У меня переночевать — религия не позволяет? Эй! Чжоу 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Чжоу Мань лишь помахал рукой на прощание,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Ло Жуй злобно выругался и вернулся на почту, с таким грохотом захлопнув дверь, что Ин Фэйчи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свернули на безлюдную горную тропу, Ин Фэйчи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Мань, а ты тот ещё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же? — рассмеялся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спрашивает!» — Ин Фэйчи обиженно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специально утром оставил вещи у Ло Жуя, зная, что врач Лао Лай обязательно за ними придет, верно? И как ты перед ним ломался… «однокашники», «сожалею»… Ни капли не верится!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удивление, и сомнения — всё было лишь спектаклем, чтобы заставить старика выложить побольше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старик? Зачем ты его… так обставил? — полюбопытствовал Ин Фэйчи. — Ты бы не стал вредить просто так, значит, он при деньгах. Откуда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Чжоу Маня на душе стало тепло. Его маскировка была безупречной, но этот юноша видел его насквозь. Было ли это родство душ или что-то большее? Чжоу Мань вспомнил, как Ин Фэйчи в городе, испугавшись неведомых вещей, искал у него защиты, и как только что ершился перед Ло Жуем. Сердце предательски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точно не знаю, кто он такой… — поддразнил он Фэйчи.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быть! — Ин Фэйчи остановился и развернулся, идя спиной вперед и широко распахнув глаза, словно говоря: «За кого ты меня принимаешь?!».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Чжоу Мань не выдержал и погладил его по волосам. — Ладно, слушай. Я не знаю его подноготную, но могу догадаться. Раз он с одного взгляда определил качество линчжи, значит, он — опытнейший травник или врач. Таких мастеров просто так в нашу глушь не засылают, наверняка его сослали сюда после какой-то истории. Зарплаты у него нет, но деньги водятся — ты видел купюры? У обычного человека деньги новые, из сберкассы, а у него — засаленные, которые долго носят при себе. Если он при таких запасах не получает жалованья, значит, семья у него не из бедных. Почему бы не использовать его связи для продвижения нашего товара?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настаивал на названии деревни. Старик станет ходячей рекламой «Гуаньцзянских даров».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улыбнулся, и его глаза засияли ярче первых звезд на сумеречном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Мань,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знал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http://bllate.org/book/17459/1695236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