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вырос в даосской обители, с малых лет посвятив себя аскезе и совершенствованию духа; другой был сорокалетним мужчиной, уверенным, что в этой жизни его уже ничто не заставит потерять голову. Поэтому и бешеный стук сердца, и внезапное смятение, и тот необъяснимый порыв нежности, что вспыхнули между ними накануне, оба благополучно предпочли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всё так же каждое утро уходил в горы за бамбуковыми побегами и линчжи, а Ин Фэйчи продолжал обустраивать их быт. Когда все домашние дела были перепоручены талисманам, юноша заскучал и переключил всё внимание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Мань! — Ин Фэйчи так и вился вокруг мужчины, когда тот уже стоял в дверях с корзиной за плечами. — Возьми меня с собой. По дому всё сделано, заклятия сами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жалобно, почти по-детски, и уцепился пальцами за край его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целый день нет, мне здесь одному тоскливо. Разреши пойти с тобой, я хоть помогу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«тоскливо» больно укололо Чжоу Маня. Он сам полжизни прожил при школе в полном одиночестве и слишком хорошо знал цену тишине, в которой не слышно ничьего голоса. Сердце его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он.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радостно подпрыгнул на месте и сияющей тенью последовал за ним. До бамбукового леса было около получаса ходьбы. Путь пролегал по крутым горным тропам, но Фэйчи с его уровнем культивации — хоть он ещё и не освоил полет на мече — порхал по камням, точно по ровной садовой дорожке. Чжоу Мань за последние дни тоже привык к нагрузкам, но обычному человеку такой подъем дался бы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подправить эту дорогу», — отметил про себя Ин Фэйчи.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Чжоу Мань сразу принялся за дело. Побеги нужно было выбирать придирчиво: нельзя срезать слишком маленькие, но и перестоявшие — те, что уже начали твердеть, превращаясь в древесину, — никуда не годились, они только испортили бы качество сушки.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мастерски орудовал ножом. Его бамбуковый резак отличался от привычных: обух у острия был заметно толще, а заточка шла на убыль к рукояти. Одно точное движение в самый корень, поворот кисти — и побег с сухим хрустом отделялся от земли. У умелого мастера на всё уходило не больше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устроился на поваленном стволе неподалёку. Чжоу Мань наотрез отказался давать ему нож, поэтому юноша просто сидел, подперев подбородок ладонями, и завороженно наблюдал: сначала за мельканием лезвия, а потом — за крепкими руками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Мане была его привычная безрукавка, открывавшая мощные, тронутые загаром плечи. С каждым усилием под кожей перекатывались тугие мускулы. Капли пота сбегали со лба на шею и терялись за воротом. Ин Фэйчи смотрел на это, не отрываясь, и вдруг поймал себя на странной, пугающей мысли. Ему до безумия захотелось самому коснуться этой кожи, скользнуть по ней так же легко и беспрепятственно, как эти прозрачные капли...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он испуганно тряхнул головой, отгоняя наваждение. Чтобы успокоиться, юноша достал нож из коровьего рога, выбрал широкий бамбуковый лист и быстро вырезал на нём Заклятие Перемещения. Теперь очищенные побеги сами, один за другим, послушно перелетали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закончена, Чжоу Мань выпрямился, а Ин Фэйчи, подхватив корзину, поспешил следом. Он старался не шагать слишком легко, создавая видимость, что несёт тяжесть, хотя под действием Заклятия Перемещения ноша была невесомой. Внезапно из-за поворота тропы показался староста У Дун с двумя тяжелыми мешками на коромысле.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А-Мань! За побегами ходили? — пробасил он, опуская ношу, чтобы перевести дух. Староста вытер пот со лба и окинул взглядом Ин Фэйчи. — И паренек с тобой. Гляди, какой шустрый, такую корзину прёт. Ты, малец, поясницу-то береги! Мужчине спина — дело первое, без неё никуда, смекаешь?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с той плотоядной ухмылкой, какая бывает у деревенских мужиков, когда они отпускают сальные шуточки.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Поясницу? — Ин Фэйчи непонимающе нахмурился и обернулся к спутнику. — При чём тут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невозмутимый Чжоу Мань вдруг помрачнел. Он и сам не мог толком объяснить свой гнев, но слышать подобные намёки в адрес Фэйчи было невыносимо. Казалось, кто-то грязными руками коснулся чего-то чистого и драгоценного.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коротко бросил он и, не оглядываясь на старосту, потащил юношу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Фэйчи видел, что Чжоу Мань рассержен, но не стал расспрашивать. Его мысли уже переключились на то, как облегчить труд мужчины. Заклятиями много бамбука не нарежешь — слишком сложно управлять ножом на расстоянии. Но был другой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Мань, — позвал он, когда они отошли подальше. — Не хочешь ли ты изучить технику меча? Стать настоящим мечником?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такие мысли?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тебе идеально подойдёт Техника Меча Звёздного Грома. Ею очень удобно срезать побеги и сразу счищать с них шкурку. Мы бы всё заканчивали в одно мгновение и совсем не уставали. Не переживай, я во всём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Мань слушал его вполуха, лишь молча кивнул в ответ. Кажется, он начал понимать, почему так остро реагирует на всё, что касается Ин Фэйчи. Когда в доме появляется такое сокровище — заботливое, способное и искреннее, — любой захочет спрятать его от чужих глаз, укрыть от всего мира и не отдавать ни за какие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http://bllate.org/book/17459/1694693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