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диспуты подошли к концу, и над горами взошло утро второго дня — время настоящих схваток. Ученики собрались на самой вершине Пика Сына Неба. Обычно словоохотливый Тинфан-цзюнь сегодня, к общему удивлению, унял своё многословие. Он кратко изложил правила: время поединка не ограничено; победа присуждается тому, кто сумеет отобрать у противника жетон либо вынудит его признать поражение. Ради справедливости наставники не стали сами распределять пары, предоставив всё воле случая — жребию. Поскольку участников было пятнадцать, одному счастливчику предстояло пройти в следующий тур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напутствием, Тинфан-цзюнь велел ученикам тянуть жребий. На бамбуковой плашке Лу И красовались лишь два иероглифа — «Инхо». У Янь Цэ же на дощечке было вырезано «Тайинь». Лу И, последние годы не жалевший сил на учёбу в Низшей духовной академии, мгновенно смекнул,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разделили по Семи светилам?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Туанюань, вцепившись в свой жребий с пометкой «Цзинь», выглядел совершенно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ещё светилам?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Луна и пять планет: золото, дерево, вода, огонь и земля. Наставники же только недавно это объясняли! У тебя в голове совсем ничего не задерживается?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Туанюань пропустил колкость мимо ушей и уставился на свою плашку: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кем я тогда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иероглиф «Цзинь» соответствует Тайбай, Венере. Мой «Инхо» — это огонь, Марс. Янь Цэ, а что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как понимать? — внезапно подал голос Цинь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свою плашку: та была абсолютно чистой, без единого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ты пропускаешь тур, — пояснил Тинфан-цзюнь. — Проходишь дальше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 замер в растерянности. Зато Чжан Туанюань не сдержал восхищённого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этом году небеса и впрямь благоволят нашей Низшей духовной академии. Такое везение — нарочно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свой жребий и принялся лихорадочно шептать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бы Тайбай достался не кому-то из этих монстров из Академии Шанлин. Только не они, только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при этом настолько жалко, что Лу И не выдержал и отвесил другу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попался, — твёрдо сказал он, сжимая свою плашку, — нужно выложиться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поддержал его Вэньшу-цзюнь. — Это лишь дружеское состязание между академиями. Его цель — набраться опыта и указать друг другу на ошибки. Просто сделайте всё, что в ваших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 произнёс, глядя на Чу Пинланя, и в его голосе послышался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невольно проследил за его взглядом. Чу Пинлань сжимал дощечку с иероглифом «Жи» —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Поединки должны были идти в строгом порядке: Солнце, Луна, а затем планеты. Первым на арену вызвали Чу Пинланя. И надо же было такому случиться — его противником, вытянувшим жребий «Тайян», оказался Фэнлинь Юй. Настоящая ирония судьбы: заклятые враги столкнулись в первом же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лишь нахмурились — жребий есть жребий, против воли случая не пойдёшь. Видимо, у этих двоих действительно была кармическая связь. Тинфан-цзюнь ещё раз напомнил, что поединок — это лишь учёба и лишать жизни друг друга запрещено, после чего освободил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противники сошлись, в пустом круге арены внезапно вспыхнули четыре столба света. Они образовали прозрачный квадратный барьер, запечатав бойцов внутри. Следом в четырёх углах зажглись магические солнца. Воздух мгновенно раскалился, и на лицах учеников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Фэнлинь Юй, не теряя времени, первым ринулся в атаку. Видимо, вчерашний урок пошёл ему впрок: в руках он сжимал свой меч «Сбивающий с толку», но не решался наполнять его духовной силой. Сейчас легендарный клинок служил ему обычным холодным оружием, лишённым своей истинной, пугающей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Пинлань, заприметив это, и не думал вступать в честный бой. Будучи потомком клана «воров-бессмертных», он никогда не жаловал открытые столкновения лицом к лицу. Он мастерски уходил от ударов, пользуясь своей невероятной скоростью. Барьер был тесен, но он кружил вдоль его границ так стремительно, что Фэнлинь Юй никак не мог его настичь.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одной ароматической палочки, а противники успели нарезать уже несколько десятков кругов. Оба взмокли от пота, но если Чу Пинланю такая тактика была привычна, то благородный отпрыск Фэнлинь Юй едва сдерживал ярость. Он никогда прежде не оказывался в столь унизительном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вчера бахвалился, будто раскрыл секреты моего клана! — выкрикнул он, не прекращая погони. — Что же сегодня трусливо прячешься, точно шелудивый пёс? Или всё ваше воровское отродие способно только драпать поджав хвост, а на большее кишка тонка?!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оскорблял Чу Пинланя — он бил по самому больному, по его происхождению. Но Чу Пинлань был не из тех, кого можно задеть парой крепких слов. В Низшей духовной академии дурная слава о нём разлетелась далеко за пределы восьми ли: про него говорили, что он годами третирует младших, отбирает артефакты и строит козни. Он давно отрастил такую «толстую кожу», что любые насмешки отскакивали от него как горох от стены. Пусть хоть проклинают его предков до восемнадцатого колена — он лишь усмехнётся в ответ и заставит обидчика подавиться собственной жёлчью.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он парировал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сказал, что знаю, как победить твой меч, вот ты и перетрусил! Не смеешь использовать силу «Сбивающего с толку», боишься! И это — будущий глава великого клана Фэнлинь? Дрожишь перед «безродным воришкой»... Да ты, выходит, и подошвы моей не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http://bllate.org/book/17458/1699165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