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 ТАЙНА БЕЛОГО ПЕРА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инстинктивно отодвинул Чу Пинланя подальше. В то же мгновение Янь Цэ, подобно стремительному вихрю, возник прямо между ними. Он пронзил Лу И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здесь делаете? — повторил он свой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мы не делали, — растерянно пробормотал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Пинлань же лишь ехидно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Глядите-ка, кто пришёл. Не тот ли это самый гений, на которого возлагает такие надежды наша Низшая духовная академия?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Цэ даже не удостоил его взглядом. Не обращая на шисюна никакого внимания, он обратился к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Гений — он и в Африке гений! — Чу Пинлань продолжал паясничать. — Что, даже не поздороваешься со старшим братом? Нам ведь скоро бок о бок сражаться. Нехорошо так задирать нос, шиди.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достал из рукава изящную нефритовую подвеску и принялся небрежно подбрасывать её на ладони. Он выглядел настолько беспечным, будто его совершенно не заботило, что дорогая вещица может в любой момент сорваться и разлететься вдребезги о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Цэ поначалу хотел просто уйти, но, завидев подвеску, резко изменился в лице. Он метнулся вперёд со скоростью молнии. Чу Пинлань, ожидавший чего-то подобного, ловко уклонился, но тут же перестал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Ножны меча Пожиратель духов сдвинулись лишь на полдюйма, но этого хватило, чтобы ледяное лезвие коснулось его обнажённой шеи. Чу Пинлань невольно вздрогнул от пробежавшего по коже холода. Стиснув зубы, он поспешно протянул подвеску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свою игрушку... Шиди Янь, к чему такая грубость?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Цэ с ледяным видом вырвал украшение. Как только клинок вернулся в ножны, Чу Пинлань собрался было ретироваться, но голос Янь Цэ заставил его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её стянул?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этот момент до Лу И дошло, что подвеска принадлежала Янь Цэ. Он прожил с ним столько лет в одной комнате, но ни разу не замечал у него такой вещи. Не успел он обдумать это, как Чу Пинлань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наш великий гений сам не может догадаться?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паясничать. Говори! — В руке Янь Цэ снова дрогнула рукоять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Пинлань понял, что лучше не испытывать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шисюн всё тебе расскажет, только убери свою железку...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Цэ промолчал, но руку с меча убрал. Чу Пинлань картинно поправил свои зелёные одежды и лишь тогда соизволил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что, когда ты проходил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почувствовал,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Янь Цэ хранил молчание, он выглядел так, что подтверждал правоту 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внутренне содрогнулся. Уж кто-кто, а он прекрасно знал, на что способен Янь Цэ. Даже такой мастер, как Вэньшу-цзюнь, не смог бы подобраться к нему незамеченным, если бы тот был настороже. Чу Пинлань явно не превосходил учителя в силе. Как же ему это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слухи о твоём таланте сильно преувеличены, — Чу Пинлань так и лучился самодовольством. В его пальцах внезапно мелькнуло белое перо. — Дважды обчистил тебя под самым носом, а ты ни сном ни духом. Какой же ты после этого гений? Одно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обворовали дважды?!» — Лу И почувствовал, как его картина мира начинает стремительно трещать по швам.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Цэ, впрочем, остался невозмутим. Даже столь явная насмешка не вывела его из равновесия. Он спокойно коснулся своей груди и мимолётно, на редкость красиво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Пинлань перестал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смог приблизиться ко мне незамеченным не из-за своего мастерства, — Янь Цэ чеканил каждое слово. — А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выбросил вперёд руку, напитанную духовной энергией. Ткань на груди Чу Пинланя с треском лопнула, обнажив бледную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 вытаращился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внимательней.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Пинлань поспешно попытался запахнуть одежду, но Лу И успел разглядеть: в его грудь был буквально вживлён кусок темно-зеленого камня. Артефакт сросся с плотью и сосудами, ритмично пульсируя в такт ударам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«Прекращение дыхания», — коротко бросил Янь Цэ.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мгновенно всё понял. В мире совершенствующихся «Прекращение дыхания» — вещь известная. Этот камень способен полностью подавлять ауру владельца, делая его «невидимым» для чужих чувств. Однако за это приходится платить непомерную цену: камень постоянно высасывает из человека врождённую духовную силу. Плюсы от его использования меркли перед вредом, ведь запас энергии у любого существа ограничен. Использовать его — значит медленно убивать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безумец вшил его прямо в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Лу И раскрыть рот, как Чу Пинлань, судорожно прижимая края одежды к груди, собрался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 приказал Янь Цэ.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тебе ещё от меня нужно?! — в голосе вора послышался скрежет, будто он едва сдерживал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Цэ, казалось, было плевать на его чувства. Он лишь холодно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Замявшись на мгновение, Чу Пинлань швырнул ему белое перо и стремительно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показалось, что это перо выглядит до странности знакомым. Он уже открыл было рот, чтобы спросить, но его перебил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вы где! Вэньшу-цзюнь велел звать вас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они увидели Чжана Туанюаня. Тот катился к ним, словно упитанный шар, а аромат жареной куриной ножки в его руках чувствовался за версту.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на минуту можешь перестать жевать? — поразился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толстяк добежал, Лу И ловко выхватил у него недоеденную ножку, чем тут же вызвал бурю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верни! Думаешь, мне в радость тут за вами бегать? Если бы вы не попрятались по углам, я бы сейчас спокойно доедал, а не искал вас по всей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отобрать добычу, но Лу И со смехом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верну. Я тоже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уже поднёс лакомство ко рту, вдыхая аппетитный пряный аромат, но когда он попытался укусить, зубы клацнули по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Цэ уже держал обглоданную ножку через промасленную бумагу. Он был предельно спокоен. Лу И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Янь Цэ швырнул остатки еды Туанюаню: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Доедай и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лет, но Чжан Туанюань до сих пор робел перед ним. Не смея медлить, он в два прикуса расправился с остатками, так что в мгновение ока в его руках осталась лишь голая кость. Лу И не перепало ни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друг после этого! — Лу И в шутку приобнял маленького толстяка за плечи, но тот осторожно выскользнул из его рук. Косясь на Янь Цэ, Чжан ещё раз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Вэньшу-цзюнь ждёт у главных ворот. Сбор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 Янь Цэ первым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облегчённо выдохнул и окликнул Чу Пинланя, который показался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Чу, пойдёмте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Пинлань ничего не ответил. Он был мрачнее тучи, но всё же направился в сторону ворот. Глядя на то, как беспечен Туанюань с этим типом, Лу И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знаю я, — отмахнулся толстяк. — Племя воров, репутация у них та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его происхождении, а в том, что человек он гнилой, — Лу И хотел было добавить подробностей, но решил не сплетничать за спиной и лишь повторил: — В общем, будь с ним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понял. Кстати, ты вещь-то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вещь? — не понял Лу И. Туанюань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Веер белого пера! Если мы победим, то отправимся в Девятый Небесный Слой. Там точно найдутся лучшие мастера, которые смогут его починить! Я вот свою Тыкву черной инь уже упаковал.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Совсем из головы вылетело! — Лу И в сердцах топнул ногой. Он побледнел. — Вот же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 куда его засунул! — Если старик Лу Чживэнь об этом узнает, живьём сдерёт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мигом, поищу в комнате! Скажи Вэньшу-цзюню, что я задержусь!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сделать и пары шагов, как Янь Цэ схватил его за шкирку и развернул обратно. В руке подростка белело то самое перо, которое недавно отобрали у вора. Видя, что Лу И всё ещё тупит, Янь Цэ с нажимом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внимательней!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присмотрелся, и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из моего веера! Где ты его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Цэ не собирался пускаться в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их ждал Вэньшу-цзюнь в компании ещё одного ученика Академии Сялин — Цинь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изящное имя, девушка казалась существом предельно холодным. В её облике сквозила мужская решительность, которая совершенно не вязалась с образом «Тихой грации».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были в сборе, Вэньшу-цзюнь активировал талисман перемещения. Небольшой листок бумаги сорвался с его ладони, взмыл в воздух и вспыхнул ослепительным светом, накрыв собой всю группу. Миг — и пространство вокруг них смялось.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зрение вернулось к ним, они уже стояли у подножия Пика Сына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смертных, Пик Сына Неба. В отличие от древних гор, овеянных легендами и тайнами, это место не славилось ни чудесными видами, ни преданиями. Его единственной и пугающей особенностью была невероятная крутизна. Острая, как клинок, гора вонзалась прямо в облака, не имея ни единого пологого склона.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их прибытию здесь уже собралось немало учеников в белых одеждах и пернатых венцах — представители Средней духовной академии. Группа встречающих направилась к ним, вежливо приветствуя: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Вэньшу-цзюнь, господа соученики из Низшей духовной академии, просим вас следовать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Вэньшу-цзюнь лениво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 этот раз заправляет Средняя духовная академия? Жаль, в Высшей духовной академии еда вкуснее, они всегда находят лучших поваров.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это, совершенно не заботясь о приличиях. Провожатые из Средней духовной академии заметно опешили, но они сдержались, сохраняя достоинство. Однако один из младших учеников за их спинами тихонько поддакнул: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 на кой чёрт нам сдались эти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получил от старшего увесистый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тут же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их вели вглубь гор, Лу И рассматривал суровые пейзажи. Вспомнив кое-что, он толкнул Туанюаня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ты в этот раз прямо светишься уверенностью! В Девятый Небесный Слой попадут только лучшие, неужто ты и правда веришь, что мы победим?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толстяк, продолжая грызть семечки.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Красавец! Вот это я понимаю — амбиции! Не зря мы братья. Значит, мы в этот раз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 чём тут ты? Чего раздухарился-то?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 ком и уверен, так это в Янь Цэ. Ты же видел церемонию признания меча. Он ни в чём не уступит даже выскочкам из Высшей духовной академии. Даже если встретит Шися...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имени Туанюань запнулся и поспешно сменил тему, глядя на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он же поделился с тобой половиной своей духовной силы. Почему ты до сих пор в таком плачевном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это ещё состоянии?! Сейчас как дам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смущённый его пристальным взглядом, замахнулся, но Туанюань ловко отпрыгнул. Шутливо переругиваясь, они незаметно отстали от основной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разгаре потасовки Лу И со всего маху врезался спиной во что-то твёрдое. Опешив, он обернулся и замер. Перед ним стоял молодой человек — его лицо было спокойным, но от него исходила такая жажда крови, что у Лу И невольно пробежал по спине ледяной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http://bllate.org/book/17458/1697949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