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Камень на свою же ногу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Вэньшу-цзюнь и Юэ-даоцзюнь вывели отряд новобранцев к подножию горы Фацзю.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эти земли и граничили с владениями демонов, формально они всё ещё принадлежали Небесам. Обитавшие в лесах твари по большей части были низшего ранга и не представляли серьёзной угрозы — идеальное место, чтобы набить руку неопытным ученикам Низшей духовной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ради безопасности, Юэ-даоцзюнь выдал каждой группе по талисману спасения. Стоило в момент смертельной опасности влить в бумагу каплю духовной силы, как та мгновенно переносила незадачливых охотников к наставникам. Однако плата за спасение была высока: использование талисмана означало добровольный отказ от испытания и аннулирование всех достижений. Прибегать к нему следовало лишь в самом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добычу начислялись баллы: пять — за монстра высшего класса «А», три — за класс «Б», два и один — за «В» и «Г» соответственно. Охота должна была продлиться три дня. Группе, набравшей к полуночи третьего дня наибольшее количество очков, полагалась награда за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Юэ-даоцзюнь закончил наставлять молодёжь, как те, подстёгиваемые азартом, мгновенно рассыпались по лесу, точно спугнутые птицы. Каждому не терпилось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Вэньшу-цзюнь, со своей вечной ленцой во взоре, прекрасно понимал, что творится в головах подопечных. Он знал: через три дня былой задор сменится унынием, и эта мысль странным образом грела ему душу. Его же коллега, напротив,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Вэньшу-цзюнь, гора Фацзю хоть и не считается гиблым местом, но нечисти там в избытке. Они ведь только переступили порог академии... не слишком ли суровое испытание для первого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Суровое? — лениво отозвался Вэньшу-цзюнь. — Для учеников Средней духовной академии эта гора — тренировочная площадка для начального уровня. И неважно, что наши ребята из Низшей духовной академии. Если завтра разразится война с демонами или нечистью, разве враг станет делать им скидку на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Юэ-даоцзюнь нахмурился, явно не разделяя такого фатализма.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вряд ли возможно. Враждующие кланы демонов слишком погрязли в распрях, чтобы объединиться. А поодиночке они Небесам не 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квохчешь над ними, как наседка, — бесцеремонно прервал его Вэньшу-цзюнь. — Нельзя же всю жизнь водить их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судьба. Посмотрим, на что они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мелькающие в чаще зелёные одежды учеников, Вэньшу-цзюнь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нацепив самую кислую мину, шёл следом за Янь Цэ. Хоть этот «белолицый» вызывал у него стойкое несварение, ради успеха в испытании пришлось засунуть гордость подальше — по крайней мере, на ближайшие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группе примкнул Цинь Юэ со своей напарницей Чу Янь. Девушка была одной из немногих учениц в их наборе и пользовалась неизменным успехом. Красивая, из семьи бродячих бессмертных, живущих на Третьем Небесном Слое — её духовная сила была средней, но внешность с лихвой это компенсировала. Поклонников у неё хватало, однако Чу Янь не спешила отвечать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Низшая духовная академия была лишь временной ступенью, самым низом иерархии. Обладая такой красотой, она метила как минимум в напарницы к таланту из Средней духовной академии, а в идеале — мечтала о гении из Высшей духовной академии. Так она решила ещё до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представить не могла, что в их «курятнике» обнаружится настоящий феникс — Янь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признания меча он сражался на равных с Чжан Шися, а слова Фэнлинь Сяо прямо намекали на его принадлежность к одному из некогда великих кланов. В этом юноше сошлось всё: статус, сила и исключительная, холодная красота. Чу Янь наметила его своей главной целью, но за целый год так и не смогла приблизиться к нему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судьба сама шла в руки. Девушка едва заметно улыбнулась. Пока её напарник Цинь Юэ увлечённо болтал с Лу И, она плавно сократила дистанцию с молчаливым Янь Цэ. Она уже собиралась заговорить, как он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сразу: зачем вы увязались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Цэ был холоден, точно лёд. Он даже не обернулся к болтающим приятелям, но от его тона веяло такой подавляющей аурой, что все трое невольно поёжились.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запнулся на полуслове и трусливо притих. Чу Янь же, напротив, встретила взгляд Янь Цэ уверенной,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объединить усилия, чтобы пройти испытание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требуется. С такой задачей я справлюсь и в одиночку, — отрезал Янь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сквозило такое пренебрежение к способностям Лу И, что тот мгновенно вспыхнул, точно подожжённый фитиль: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Байлянь, ты на что намекаешь?! Я собирался терпеть твою кислую рожу три дня, но если ты ищешь повода огрести — только скажи, устрою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уже начал засучивать рукава, намереваясь проучить наглеца, но Янь Цэ лишь поморщился от этого шума. Не удостоив напарника взглядом, он бросил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Лу И дёрнулся было вперёд, но Цинь Юэ вовремя вцепился ему 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остынь! — зашептал он на ухо другу. — Вы же напарники, Юэ-даоцзюнь велел вам жить душа в душу. К тому же... мы ведь хотели выехать на его горбу. Потерпи ради меня, а? — Цинь Юэ умоляюще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лучшего друга Лу И скрежетнул зубами, но всё же заставил себя стоять на месте. Янь Цэ, заметив их шушуканье, стал ещё мрачнее. От его ледяной жажды крови Цинь Юэ непроизвольно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казалось, вовсе не замечала этой сцены. Её взгляд был прикован к Янь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сомневаюсь, что твоих сил хватит на одиночный поход. Но разве ты не хочешь занять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не дрогнул ни единым мускулом, оставаясь безучастным. А вот для Лу И слово «первое» сработало как приманка. Он невольно повернулся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даже не посмотрела на него. Продолжая гипнотизировать Янь Цэ взглядом, она добилась своего: юноша едва вскинул бровь, позволяя ей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Фацзю богата духовной энергией, поэтому монстры здесь низких рангов и мастера маскировки. Однако я точно знаю, где обитает несколько тварей класса «Б». Если мы перебьём их всех, твои баллы станут недосягаемыми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— голос Янь Цэ остался бесстрастным. — Твои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Чу Янь на мгновение замялась, она слегка покраснела. — Я просто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звучала такая неприкрытая девичья нежность, что даже Цинь Юэ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вообще-то договаривались о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метнула в напарника яростный взгляд, но тот, хоть и трепетал перед Янь Цэ, решил довести дело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простое условие. Дай нам одну золотую пилюлю из тех монстров, которых убьёшь. Мы зачтём её нашей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на лицах Цинь Юэ и Чу Янь отразилось полнейшее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не собирался ничего объяснять. Он просто схватил Лу И за шкирку и направился вглубь леса. Однако тот, зацепившись за идею лидерства,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Сяо Байлянь, предложение-то дельное! Мы ничего не теряем,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сотрудничать — иди к ним.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Янь Цэ лязгнула сталь, а во взоре мелькнула такая жажда крови, что Лу И на миг опешил. Но следом в нём вскипело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пойду! Разделимся: я работаю с ними, а ты катись на все четыре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Янь вовсе не горела желанием работать с «маленьким дурачком». Она поспешно преградила путь Янь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отказываешь? Убить монстра ранга «Б» для тебя пара пустяков. Одна пилюля никак не пошатнёт твоё лидерство...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намерен ни с кем объединяться.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вырвалась у него непроизвольно. Янь Цэ на мгновение запнулся и искоса глянул на Лу И. Убедившись, что тот не заметил его мимолётного замешательства, он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мне скучно охотиться на такую мелкоту. Единственная добыча, которая меня интересует — это класс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застыли в немом шоке. Хоть класс «А» и стоял всего на ступень выше «Б», разница между ними была как между небом и землёй. Даже таланты из Высшей духовной академии не рисковали связываться с такими тварями без крайней нужды. Намерения Янь Цэ граничили с безумием — или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первой оправилась от изумления. В её глазах вспыхнул восторг: она не ошиблась, этот юноша был рождён для великих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Фацзю их почти нет, — уверенно улыбнулась она, — но я помогу тебе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явно не ожидал такого ответа и на миг сбился с тона. Девушка же закрепила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приведу тебя к монстру класса «А», я заслужу право на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лихорадочно соображал. Он просто хотел избавиться от лишних свидетелей, но эти двое оказались настырными. Стоило ему замяться, как Лу И перешёл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Кто тебе позволил распоряжаться?! Я не подписывался лезть в пасть к монстрам высшего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он едва заметно усмехнулся. В его улыбке было столько ядовитого сарказма, что Лу И мгновенно вскипел. — Струсил, дурачок?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Лу И хотел было крикнуть, что ему всё нипочём, но остатки здравого смысла вовремя напомнили: с его силёнками лезть на класс «А» — всё равно что прыгать со скалы.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торжествующе усмехнулся ещё шире. Ему нравилось видеть Лу И в бешенстве. План казался идеальным: Лу И откажется идти на верную смерть, и у него появится законный повод прогнать Чу Янь и её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набрал воздуха, чтобы картинно вздохнуть и сказать: «Раз ты боишься, я так и быть, сделаю тебе одолжение и пойду один», но тут Лу И вскинул голову. В его глазах полыхнул упрямый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струсил?! Я пойду! Идём и прибьём эту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выкрикнул это прежде, чем успел испугаться. Янь Цэ перестал улыбаться. Он ошарашенно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не теряя ни секунды, хлопнул в ладоши, закрепляя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Рад нашему сотрудничеству!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лишь молча смотрел на своего «маленького дурачка», понимая, что сам только что уронил тяжёлый камень на свою же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http://bllate.org/book/17458/1696942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