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убежал далеко, но так и не смог понять, откуда взялась эта леденящая дрожь, пронявшая его до самого мозга костей. В конце концов он списал всё на минутное помешательство, а когда окончательно пришёл в себя, его захлестнула волна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Янь Цэ говорило само за себя: «Ты мне не нравишься, мы больше не друзья». Впрочем, их дружба и без того не была особенно крепкой — так, случайная связь, навязанная проклятием Парных демонов, карающих небеса. Они были скованы одной цепью, хотя втайне терпеть друг друга не могли. Ну и славно! Больше не придётся заставлять себя якшаться с этим белолицым. Конец — значит,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Вэньшу-цзюнь и поселил их в Изящной бамбуковой обители, на всякую хитрую уловку найдётся свой ответ. Лу И просто перебрался к Цинь Юэ и Чжан Туанюаню, поочерёдно занимая свободные кровати в их комнатах. Заодно он изрядно подчистил запасы сладостей Туанюаня, заставив толстяка едва не плакать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Лу И и Янь Цэ началась холодная война. С тех пор как Лу И съехал, они виделись только на дневных занятиях. С глаз долой — из сердца вон. Янь Цэ после этой размолвки стал ещё холоднее. Он словно застыл, отгородившись от мира ледяной стеной, и порой казался не живым человеком, а бесчувственной статуей. Но Лу И это больше не заботило. Изредка они сталкивались взглядами: Лу И, ощетинившись, смотрел на него с яростью, а Янь Цэ смотрел сквозь него, в какую-то неведомую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в такие минуты, Лу И невольно думал, что этот парень, должно быть, невыносимо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Год в Низшей духовной академии пролетел как один миг. В начале весны, когда на персиковых ветвях набухли первые почки, Вэньшу-цзюнь объявил: пришло время итоговых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предстояло отправиться на гору Фацзю, что лежала на границе Первого неба и земель демонов, чтобы поохотиться на нечисть. Работать полагалось парами. И напарником Лу И, волей наставника, стал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демонов — классика экзаменов. Победит тот, кто сразит больше всех тварей. Награда стоила усилий: лучшим позволят покинуть стены академии и навестить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давно грезил об этой победе. Он мечтал вернуться в Иллюзорное царство Усюй, увидеть Лу Чживэня и дядей-наставников. Но услышав имя напарника, он словно под ледяной душ попал. Весь пыл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Янь Цэ: тот тоже выглядел мрачнее тучи. Лу И решил не ждать, пока кто-то заговорит первым, и сам окликнул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Требую сменить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Вэньшу-цзюнь даже бровью не повёл, проигнорировав выпад. Лу И преградил ему путь и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сменить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по-прежнему не смотрел на него. Лу И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учитель! Вы обязаны хотя бы выслушать просьбу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ты хочешь его заменить? — наконец спросил Вэньшу-цзюнь.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угодно! Только не Янь Цэ...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выслушал твою просьбу, счёл её неуместной и отклонил. Какие-то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наставник, ты — ученик. Пока ты в стенах Низшей духовной академии, ты будешь делать то, что я велю. Я считаю, что вы с Янь Цэ идеально дополняете друг друга, и менять ничего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нас вечно сводят вместе? Дайте хоть одну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Во-первых, вы оба — владельцы Парных демонов, карающих небеса. А во-вторых... — Вэньшу-цзюнь наконец взглянул на него прямо. — Твои духовные силы — слабейшие среди всех новых учеников. У Янь Цэ они — сильнейшие. С точки зрения баланса это абсолютно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наставник ограничился первым доводом, Лу И расшибся бы в лепёшку, но нашёл бы что возразить. Против второго аргумента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учёбы Лу И с горечью осознал: его таланты действительно скудны. Тот вердикт при поступлении — «бездарь века» — оказался чистой правдой. Даже Цинь Юэ и Чжан Туанюань щёлкали учебные дисциплины как орехи, в то время как Лу И приходилось из кожи вон лезть ради малейшего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злился и проклинал несправедливость небес. Но характер взял своё: Лу И не привык ныть. Он просто начал пахать за десятерых. Там, где другим хватало десяти повторений, он делал сотню. Метод топорный, но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он не стал гением, но выковал себе такой гранитный фундамент базы, что позавидовал бы любой. Когда Цинь Юэ и Туанюань в сложной ситуации пасовали из-за пробелов в основах, Лу И действовал уверенно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напарник-Янь Цэ... От одной мысли голова начинала раскалываться. Желание бороться за первенство таяло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Цэ, услышав распределение, тоже хотел потребовать замену. Но увидев, как яростно Лу И открещивается от него, он вдруг почувствовал укол необъяснимой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промолчал. Позволил событиям идти своим чередом, смирившись с тем, что Лу И снова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что Вэньшу-цзюнь всё равно бы не послушал — пример Лу И, только что получившего от ворот поворот, был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 самой глубине души голос, который не умеет лгать, шептал иное: он был искренне рад, что их снова свела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