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А мне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Гуанпин-цзюнь побагровел, едва сдерживая клокочущую ярость. Ткнув в сторону юноши дрожащим пальцем,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Пользуешься тем, что силой не обделен, и уже ни во что не ставишь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отозвался тот, — однако полагаю, что старшим надлежит быть примером для учеников. Раз наставник пустил в ход энергию меча, я лишь счел должным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меня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отвечал с ледяным достоинством, не выказывая ни смирения, ни дерзости, но каждое его слово лишь сильнее распаляло Гуанпин-цзюня.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возомнил, что раз был старшим молодым господином клана Сюаньюань, то можешь попирать приличия?! — зашелся в крике наставник. — Твой клан давно стерт в пыль, а будь они живы — все равно остались бы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Гуанпин-цзюнь! — резкий окрик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успев остыть, уже собирался обрушить гнев на помеху, но, увидев Вэньшу-цзюня, осекся и нехотя проглотил брань. На его лице, еще минуту назад багровом, проступило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Вэньшу-цзюнь скользнул взглядом по застывшему в почтительном, но холодном поклоне Янь Цэ, после чего обратился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 вывело вас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Гуанпин-цзюнь принялся пересказывать случившееся, щедро приправляя историю красками. Вэньшу-цзюнь выслушал его вполуха, после чего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проявил невежество — что же, он заслуживает кары. Но стоит ли из-за подобных пустяков терять лицо перед воспитанниками?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Явный упрек в голосе заставил Гуанпин-цзюня помрачнеть, однако спорить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Вэньшу-цзюнь.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вновь повернулся к Янь Цэ и произнес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Проявить неуважение к старшему — дерзость непростительная. Назначаю тебе тридцать ударов плетью в Зале наказаний и три дня затворничества на Скале Созерцания. Гуанпин-цзюнь, вы находите это решение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 нехотя буркнул тот. Хотя на его занятиях другие наставники не имели права распоряжаться чужими судьбами, положение Вэньшу-цзюня было слишком высоко. Гуанпин-цзюню оставалось лишь смириться с тем, что его полномочия бесцеремонно прибрали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выслушал приговор, не дрогнув. Его красивое лицо осталось непроницаемым. С безупречным изяществом он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принимает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зашагал прочь с такой легкой и свободной походкой, будто отправлялся на прогулку, а не на экзекуцию.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до этого момента пребывавший в легком ступоре, наконец опомнился. Он прекрасно видел, что Янь Цэ вызвал наставника на «состязание» только ради того, чтобы отвести удар от него самого. Но почему? Пусть они вместе выжили на Кладбище мечей злых святых, их едва ли можно было назвать друзьями. Зачем Янь Цэ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терзал его, не давая покоя. Только когда фигура Янь Цэ почти скрылась из виду, Лу И сообразил, что пора действовать. Но стоило ему сделать шаг, как он поймал предостерегающий взгляд Вэньшу-цзюня. Тот не произнес ни слова, но во взоре читалось отчетливое: «Не смей встревать».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Лу И покладистым учеником, он бы промолчал. Но покладистость и Лу И — вещи несовместимые. Проигнорировав предупреждение,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считаю это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несправедливость? Он дерзил старшему, совершил проступок — или ты считаешь его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Цэ заслуживает наказания за свою дерзость, это верно. Но ведь всё началось из-за меня. Если он пострадает один, это будет бесчестно. Позвольте мне разделить с ним кару — так будет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Янь Цэ обернулся. На его ледяном лице не дрогнул ни один мускул, но во взгляде, казалось, отразились тысячи невысказанных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встретился с ним глазами, и внезапно почувствовал себя так неловко под этим пристальным взором, что поспешил отвернуться. Снова склонившись перед наставниками, он твердо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желает понести наказание вместе с Янь Цэ. Прошу вашего дозволения.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Гуанпин-цзюнь, и без того точивший на парня зуб, с радостью ухватился за возможность поквитаться, раз уж Вэньшу-цзюнь больше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такие неразлейвода, — злорадно усмехнулся он, — идите оба. Тридцать ударов плетью и три дня на Скале Созерцания. Что скажете, Вэньшу-цзюнь?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решили,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вопреки ожиданиям, почти радостно бросился догонять Янь Цэ. Тот лишь слегка поджал губы — то ли в попытке скрыть усмешку, то ли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бросил он, когда Лу И поравнялся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 радость, — огрызнулся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честно вытерпели по тридцать ударов плетью, после чего распорядитель из Зала наказаний проводил их на Скалу Созерцания, что на задних склонах горы Цзинсюй.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там были дикие и неприветливые. Сама скала нависала над пропастью, а для пущего назидания вокруг нее воздвигли барьеры, подавляющие любые чары. Мечи у них отобрали, так что даже техникой полета воспользоваться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надзиратель скрылся из виду, оставив их в полнейшей глуши, Лу И почувствовал, как наваливается неловкость. Чтобы не молчать, он принялся с нарочитым интересом разглядывать скудный пейзаж, делая вид, что в восторге от голых камней. Янь Цэ, вопреки обыкновению,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 мне в охотку.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за тебя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решил,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понравилось, что он оскорбляет мой меч. Ты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распинайся ты так, — Лу И закатил глаза. — Я не страдаю излишней мнительностью и не собираюсь воображать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глядя на то, как небо окрашивается багрянцем заката, и добавил уже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потому что действительно считаю, что виноват в случившемся. И по какой бы причине ты ни влез в спор, для меня это ничего не меняет. Я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даже если ты сделал это не ради меня… всё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улыбнулся — открыто и ярко на фоне вечерней зари. Янь Цэ посмотрел на него, невольно сжимая кулаки, взгляд его на миг затуманился. Резко поднявшись, он направился вглубь пещеры,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лишь усмехнулся. В пещеру он заходить не стал, так и просидел снаружи всю ночь, подставив лицо холодному горному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http://bllate.org/book/17458/1696245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